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0D20" w14:textId="77777777" w:rsidR="00DC70B9" w:rsidRPr="00AC5353" w:rsidRDefault="002C0604">
      <w:pPr>
        <w:jc w:val="center"/>
        <w:rPr>
          <w:rFonts w:eastAsia="黑体"/>
          <w:b/>
          <w:sz w:val="44"/>
        </w:rPr>
      </w:pPr>
      <w:r w:rsidRPr="00AC5353">
        <w:rPr>
          <w:rFonts w:eastAsia="黑体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4BDC" wp14:editId="41740419">
                <wp:simplePos x="0" y="0"/>
                <wp:positionH relativeFrom="column">
                  <wp:posOffset>-348615</wp:posOffset>
                </wp:positionH>
                <wp:positionV relativeFrom="paragraph">
                  <wp:posOffset>267335</wp:posOffset>
                </wp:positionV>
                <wp:extent cx="6029325" cy="898715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98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33134B" w14:textId="77777777" w:rsidR="00DC70B9" w:rsidRDefault="00DC70B9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 w14:paraId="1877FF10" w14:textId="77777777" w:rsidR="00DC70B9" w:rsidRDefault="002C0604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>编号：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  <w:u w:val="single"/>
                              </w:rPr>
                              <w:t xml:space="preserve">    </w:t>
                            </w:r>
                          </w:p>
                          <w:p w14:paraId="5B95A592" w14:textId="77777777" w:rsidR="00F629A6" w:rsidRDefault="00F629A6" w:rsidP="00F629A6">
                            <w:pPr>
                              <w:jc w:val="center"/>
                              <w:rPr>
                                <w:rFonts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52"/>
                                <w:szCs w:val="52"/>
                              </w:rPr>
                              <w:t>深圳知名品牌复审申报表</w:t>
                            </w:r>
                          </w:p>
                          <w:p w14:paraId="2E0874AB" w14:textId="77777777" w:rsidR="00DC70B9" w:rsidRDefault="002C0604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  <w:r>
                              <w:object w:dxaOrig="2206" w:dyaOrig="2114" w14:anchorId="445B12B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0.25pt;height:105.75pt">
                                  <v:imagedata r:id="rId7" o:title=""/>
                                </v:shape>
                                <o:OLEObject Type="Embed" ProgID="Photoshop.Image.7" ShapeID="_x0000_i1026" DrawAspect="Content" ObjectID="_1784096731" r:id="rId8"/>
                              </w:object>
                            </w:r>
                          </w:p>
                          <w:p w14:paraId="15708875" w14:textId="77777777" w:rsidR="00DC70B9" w:rsidRDefault="00DC70B9">
                            <w:pPr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</w:p>
                          <w:tbl>
                            <w:tblPr>
                              <w:tblW w:w="8647" w:type="dxa"/>
                              <w:tblInd w:w="142" w:type="dxa"/>
                              <w:tblLayout w:type="fixed"/>
                              <w:tblCellMar>
                                <w:top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98"/>
                              <w:gridCol w:w="1830"/>
                              <w:gridCol w:w="1414"/>
                              <w:gridCol w:w="3405"/>
                            </w:tblGrid>
                            <w:tr w:rsidR="00DC70B9" w14:paraId="43FC9736" w14:textId="77777777">
                              <w:tc>
                                <w:tcPr>
                                  <w:tcW w:w="1998" w:type="dxa"/>
                                </w:tcPr>
                                <w:p w14:paraId="192FBD29" w14:textId="70E8A048" w:rsidR="00DC70B9" w:rsidRDefault="00276821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  <w:u w:val="single"/>
                                    </w:rPr>
                                  </w:pPr>
                                  <w:r w:rsidRPr="00276821"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64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787A67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0" w:name="Name"/>
                                  <w:bookmarkEnd w:id="0"/>
                                </w:p>
                              </w:tc>
                            </w:tr>
                            <w:tr w:rsidR="00DC70B9" w14:paraId="60B4E8F0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C41CBA2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申报品牌</w:t>
                                  </w:r>
                                </w:p>
                              </w:tc>
                              <w:tc>
                                <w:tcPr>
                                  <w:tcW w:w="664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2DD79A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1" w:name="BigBrandName"/>
                                  <w:bookmarkEnd w:id="1"/>
                                </w:p>
                              </w:tc>
                            </w:tr>
                            <w:tr w:rsidR="00276821" w14:paraId="2B247515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9F10426" w14:textId="4F6E56F4" w:rsidR="00276821" w:rsidRDefault="00276821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b/>
                                      <w:color w:val="333333"/>
                                      <w:sz w:val="32"/>
                                    </w:rPr>
                                    <w:t>复审届次</w:t>
                                  </w:r>
                                </w:p>
                              </w:tc>
                              <w:tc>
                                <w:tcPr>
                                  <w:tcW w:w="664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38FBE6" w14:textId="77777777" w:rsidR="00276821" w:rsidRDefault="00276821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C70B9" w14:paraId="588D495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17592FA8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申报类别</w:t>
                                  </w:r>
                                </w:p>
                              </w:tc>
                              <w:tc>
                                <w:tcPr>
                                  <w:tcW w:w="664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860C28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2" w:name="Industry"/>
                                  <w:bookmarkStart w:id="3" w:name="BigEnterpriseNature"/>
                                  <w:bookmarkEnd w:id="2"/>
                                  <w:bookmarkEnd w:id="3"/>
                                </w:p>
                              </w:tc>
                            </w:tr>
                            <w:tr w:rsidR="00DC70B9" w14:paraId="1B9E323C" w14:textId="77777777">
                              <w:tc>
                                <w:tcPr>
                                  <w:tcW w:w="1998" w:type="dxa"/>
                                </w:tcPr>
                                <w:p w14:paraId="3F43CDF9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664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419FDA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C70B9" w14:paraId="1EAE136F" w14:textId="77777777">
                              <w:tc>
                                <w:tcPr>
                                  <w:tcW w:w="1998" w:type="dxa"/>
                                </w:tcPr>
                                <w:p w14:paraId="1EF9D894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sz w:val="32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F662C1" w14:textId="77777777" w:rsidR="00DC70B9" w:rsidRPr="00AC5353" w:rsidRDefault="00DC70B9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</w:rPr>
                                  </w:pPr>
                                  <w:bookmarkStart w:id="4" w:name="UnitNature"/>
                                  <w:bookmarkEnd w:id="4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43780C6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sz w:val="32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 xml:space="preserve">职   </w:t>
                                  </w:r>
                                  <w:proofErr w:type="gramStart"/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>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53ECBE" w14:textId="77777777" w:rsidR="00DC70B9" w:rsidRPr="00AC5353" w:rsidRDefault="00DC70B9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</w:rPr>
                                  </w:pPr>
                                  <w:bookmarkStart w:id="5" w:name="LegalRepresentative"/>
                                  <w:bookmarkEnd w:id="5"/>
                                </w:p>
                              </w:tc>
                            </w:tr>
                            <w:tr w:rsidR="00DC70B9" w14:paraId="0EFDF4E6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172C5E12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电    话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219CBA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6" w:name="LegalRepresentativeTel"/>
                                  <w:bookmarkEnd w:id="6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0864A49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手   机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DCADA2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7" w:name="LegalRepresentativePhone"/>
                                  <w:bookmarkEnd w:id="7"/>
                                </w:p>
                              </w:tc>
                            </w:tr>
                            <w:tr w:rsidR="00DC70B9" w14:paraId="4F975FDB" w14:textId="77777777">
                              <w:tc>
                                <w:tcPr>
                                  <w:tcW w:w="1998" w:type="dxa"/>
                                </w:tcPr>
                                <w:p w14:paraId="3FA8D540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传    真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09CCD8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2045714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邮</w:t>
                                  </w:r>
                                  <w:proofErr w:type="gramEnd"/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 xml:space="preserve">   箱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8D8797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C70B9" w14:paraId="1213770B" w14:textId="77777777">
                              <w:tc>
                                <w:tcPr>
                                  <w:tcW w:w="1998" w:type="dxa"/>
                                </w:tcPr>
                                <w:p w14:paraId="7D4530A4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联 系 人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680CD8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8" w:name="UserDuty"/>
                                  <w:bookmarkEnd w:id="8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CC1B1AE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 xml:space="preserve">职   </w:t>
                                  </w:r>
                                  <w:proofErr w:type="gramStart"/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A39AD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9" w:name="UserMobile"/>
                                  <w:bookmarkEnd w:id="9"/>
                                </w:p>
                              </w:tc>
                            </w:tr>
                            <w:tr w:rsidR="00DC70B9" w14:paraId="211C427D" w14:textId="77777777">
                              <w:tc>
                                <w:tcPr>
                                  <w:tcW w:w="1998" w:type="dxa"/>
                                </w:tcPr>
                                <w:p w14:paraId="0FCAA8A1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电    话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B3F4D6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10" w:name="UserTel"/>
                                  <w:bookmarkEnd w:id="10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EC4B977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手   机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0BF0A8" w14:textId="77777777" w:rsidR="00DC70B9" w:rsidRDefault="00DC70B9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11" w:name="UserFAX"/>
                                  <w:bookmarkEnd w:id="11"/>
                                </w:p>
                              </w:tc>
                            </w:tr>
                            <w:tr w:rsidR="00DC70B9" w14:paraId="0A84B6B2" w14:textId="77777777">
                              <w:tc>
                                <w:tcPr>
                                  <w:tcW w:w="1998" w:type="dxa"/>
                                </w:tcPr>
                                <w:p w14:paraId="542F66C9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>邮</w:t>
                                  </w:r>
                                  <w:proofErr w:type="gramEnd"/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 xml:space="preserve">    箱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398721C2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  <w:u w:val="single"/>
                                    </w:rPr>
                                  </w:pPr>
                                  <w:bookmarkStart w:id="12" w:name="LoginID"/>
                                  <w:bookmarkEnd w:id="12"/>
                                  <w:r>
                                    <w:rPr>
                                      <w:rFonts w:ascii="仿宋" w:eastAsia="仿宋" w:hAnsi="仿宋" w:cs="仿宋" w:hint="eastAsia"/>
                                      <w:color w:val="333333"/>
                                      <w:sz w:val="32"/>
                                      <w:u w:val="single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026E92B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color w:val="333333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  <w:szCs w:val="32"/>
                                    </w:rPr>
                                    <w:t>微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color w:val="333333"/>
                                      <w:sz w:val="32"/>
                                    </w:rPr>
                                    <w:t xml:space="preserve">   信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3FCBDA5B" w14:textId="77777777" w:rsidR="00DC70B9" w:rsidRDefault="002C0604">
                                  <w:pPr>
                                    <w:rPr>
                                      <w:rFonts w:ascii="仿宋" w:eastAsia="仿宋" w:hAnsi="仿宋" w:cs="仿宋"/>
                                      <w:color w:val="333333"/>
                                      <w:sz w:val="32"/>
                                    </w:rPr>
                                  </w:pPr>
                                  <w:bookmarkStart w:id="13" w:name="QQ"/>
                                  <w:bookmarkEnd w:id="13"/>
                                  <w:r>
                                    <w:rPr>
                                      <w:rFonts w:ascii="仿宋" w:eastAsia="仿宋" w:hAnsi="仿宋" w:cs="仿宋" w:hint="eastAsia"/>
                                      <w:color w:val="333333"/>
                                      <w:sz w:val="32"/>
                                      <w:u w:val="single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333333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AC5353" w:rsidRPr="00AC5353" w14:paraId="3A81F648" w14:textId="77777777">
                              <w:tc>
                                <w:tcPr>
                                  <w:tcW w:w="1998" w:type="dxa"/>
                                </w:tcPr>
                                <w:p w14:paraId="206171C7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sz w:val="32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>品牌负责人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5556B216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  <w:u w:val="single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sz w:val="32"/>
                                      <w:u w:val="single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9FAEB2D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电   话   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2A1D20D9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  <w:u w:val="single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sz w:val="32"/>
                                      <w:u w:val="single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DC70B9" w:rsidRPr="00AC5353" w14:paraId="16E5C4B8" w14:textId="77777777">
                              <w:tc>
                                <w:tcPr>
                                  <w:tcW w:w="1998" w:type="dxa"/>
                                </w:tcPr>
                                <w:p w14:paraId="26D1ECA4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sz w:val="32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>手    机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702A2A" w14:textId="77777777" w:rsidR="00DC70B9" w:rsidRPr="00AC5353" w:rsidRDefault="00DC70B9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00E7E41" w14:textId="77777777" w:rsidR="00DC70B9" w:rsidRPr="00AC5353" w:rsidRDefault="002C0604">
                                  <w:pPr>
                                    <w:rPr>
                                      <w:rFonts w:ascii="仿宋" w:eastAsia="仿宋" w:hAnsi="仿宋" w:cs="仿宋"/>
                                    </w:rPr>
                                  </w:pPr>
                                  <w:r w:rsidRPr="00AC5353">
                                    <w:rPr>
                                      <w:rFonts w:ascii="仿宋" w:eastAsia="仿宋" w:hAnsi="仿宋" w:cs="仿宋" w:hint="eastAsia"/>
                                      <w:b/>
                                      <w:sz w:val="32"/>
                                    </w:rPr>
                                    <w:t xml:space="preserve">微   信   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0E33CC" w14:textId="77777777" w:rsidR="00DC70B9" w:rsidRPr="00AC5353" w:rsidRDefault="00DC70B9">
                                  <w:pPr>
                                    <w:rPr>
                                      <w:rFonts w:ascii="仿宋" w:eastAsia="仿宋" w:hAnsi="仿宋" w:cs="仿宋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895BF" w14:textId="77777777" w:rsidR="00DC70B9" w:rsidRPr="00AC5353" w:rsidRDefault="00DC70B9"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</w:p>
                          <w:p w14:paraId="4F557E21" w14:textId="77777777" w:rsidR="00DC70B9" w:rsidRDefault="002C0604"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深圳知名品牌评价委员会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D4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5pt;margin-top:21.05pt;width:474.75pt;height:70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" filled="f">
                <v:textbox>
                  <w:txbxContent>
                    <w:p w14:paraId="4E33134B" w14:textId="77777777" w:rsidR="00DC70B9" w:rsidRDefault="00DC70B9"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</w:rPr>
                      </w:pPr>
                    </w:p>
                    <w:p w14:paraId="1877FF10" w14:textId="77777777" w:rsidR="00DC70B9" w:rsidRDefault="002C0604"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  <w:t xml:space="preserve">                                  </w:t>
                      </w: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  <w:t>编号：</w:t>
                      </w: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  <w:u w:val="single"/>
                        </w:rPr>
                        <w:t xml:space="preserve">    </w:t>
                      </w:r>
                    </w:p>
                    <w:p w14:paraId="5B95A592" w14:textId="77777777" w:rsidR="00F629A6" w:rsidRDefault="00F629A6" w:rsidP="00F629A6">
                      <w:pPr>
                        <w:jc w:val="center"/>
                        <w:rPr>
                          <w:rFonts w:eastAsia="黑体"/>
                          <w:sz w:val="52"/>
                          <w:szCs w:val="52"/>
                        </w:rPr>
                      </w:pPr>
                      <w:r>
                        <w:rPr>
                          <w:rFonts w:eastAsia="黑体" w:hint="eastAsia"/>
                          <w:sz w:val="52"/>
                          <w:szCs w:val="52"/>
                        </w:rPr>
                        <w:t>深圳知名品牌复审申报表</w:t>
                      </w:r>
                    </w:p>
                    <w:p w14:paraId="2E0874AB" w14:textId="77777777" w:rsidR="00DC70B9" w:rsidRDefault="002C0604">
                      <w:pPr>
                        <w:jc w:val="center"/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  <w:r>
                        <w:object w:dxaOrig="2206" w:dyaOrig="2114" w14:anchorId="445B12B2">
                          <v:shape id="_x0000_i1026" type="#_x0000_t75" style="width:110.25pt;height:105.75pt">
                            <v:imagedata r:id="rId7" o:title=""/>
                          </v:shape>
                          <o:OLEObject Type="Embed" ProgID="Photoshop.Image.7" ShapeID="_x0000_i1026" DrawAspect="Content" ObjectID="_1784096731" r:id="rId9"/>
                        </w:object>
                      </w:r>
                    </w:p>
                    <w:p w14:paraId="15708875" w14:textId="77777777" w:rsidR="00DC70B9" w:rsidRDefault="00DC70B9">
                      <w:pPr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</w:p>
                    <w:tbl>
                      <w:tblPr>
                        <w:tblW w:w="8647" w:type="dxa"/>
                        <w:tblInd w:w="142" w:type="dxa"/>
                        <w:tblLayout w:type="fixed"/>
                        <w:tblCellMar>
                          <w:top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98"/>
                        <w:gridCol w:w="1830"/>
                        <w:gridCol w:w="1414"/>
                        <w:gridCol w:w="3405"/>
                      </w:tblGrid>
                      <w:tr w:rsidR="00DC70B9" w14:paraId="43FC9736" w14:textId="77777777">
                        <w:tc>
                          <w:tcPr>
                            <w:tcW w:w="1998" w:type="dxa"/>
                          </w:tcPr>
                          <w:p w14:paraId="192FBD29" w14:textId="70E8A048" w:rsidR="00DC70B9" w:rsidRDefault="00276821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 w:rsidRPr="00276821"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64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57787A67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14" w:name="Name"/>
                            <w:bookmarkEnd w:id="14"/>
                          </w:p>
                        </w:tc>
                      </w:tr>
                      <w:tr w:rsidR="00DC70B9" w14:paraId="60B4E8F0" w14:textId="77777777">
                        <w:trPr>
                          <w:trHeight w:val="428"/>
                        </w:trPr>
                        <w:tc>
                          <w:tcPr>
                            <w:tcW w:w="1998" w:type="dxa"/>
                          </w:tcPr>
                          <w:p w14:paraId="4C41CBA2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申报品牌</w:t>
                            </w:r>
                          </w:p>
                        </w:tc>
                        <w:tc>
                          <w:tcPr>
                            <w:tcW w:w="664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132DD79A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15" w:name="BigBrandName"/>
                            <w:bookmarkEnd w:id="15"/>
                          </w:p>
                        </w:tc>
                      </w:tr>
                      <w:tr w:rsidR="00276821" w14:paraId="2B247515" w14:textId="77777777">
                        <w:trPr>
                          <w:trHeight w:val="428"/>
                        </w:trPr>
                        <w:tc>
                          <w:tcPr>
                            <w:tcW w:w="1998" w:type="dxa"/>
                          </w:tcPr>
                          <w:p w14:paraId="49F10426" w14:textId="4F6E56F4" w:rsidR="00276821" w:rsidRDefault="00276821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复审届次</w:t>
                            </w:r>
                          </w:p>
                        </w:tc>
                        <w:tc>
                          <w:tcPr>
                            <w:tcW w:w="664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3E38FBE6" w14:textId="77777777" w:rsidR="00276821" w:rsidRDefault="00276821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</w:p>
                        </w:tc>
                      </w:tr>
                      <w:tr w:rsidR="00DC70B9" w14:paraId="588D4959" w14:textId="77777777">
                        <w:trPr>
                          <w:trHeight w:val="464"/>
                        </w:trPr>
                        <w:tc>
                          <w:tcPr>
                            <w:tcW w:w="1998" w:type="dxa"/>
                          </w:tcPr>
                          <w:p w14:paraId="17592FA8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申报类别</w:t>
                            </w:r>
                          </w:p>
                        </w:tc>
                        <w:tc>
                          <w:tcPr>
                            <w:tcW w:w="664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53860C28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16" w:name="Industry"/>
                            <w:bookmarkStart w:id="17" w:name="BigEnterpriseNature"/>
                            <w:bookmarkEnd w:id="16"/>
                            <w:bookmarkEnd w:id="17"/>
                          </w:p>
                        </w:tc>
                      </w:tr>
                      <w:tr w:rsidR="00DC70B9" w14:paraId="1B9E323C" w14:textId="77777777">
                        <w:tc>
                          <w:tcPr>
                            <w:tcW w:w="1998" w:type="dxa"/>
                          </w:tcPr>
                          <w:p w14:paraId="3F43CDF9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664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27419FDA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</w:p>
                        </w:tc>
                      </w:tr>
                      <w:tr w:rsidR="00DC70B9" w14:paraId="1EAE136F" w14:textId="77777777">
                        <w:tc>
                          <w:tcPr>
                            <w:tcW w:w="1998" w:type="dxa"/>
                          </w:tcPr>
                          <w:p w14:paraId="1EF9D894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sz w:val="32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71F662C1" w14:textId="77777777" w:rsidR="00DC70B9" w:rsidRPr="00AC5353" w:rsidRDefault="00DC70B9">
                            <w:pPr>
                              <w:rPr>
                                <w:rFonts w:ascii="仿宋" w:eastAsia="仿宋" w:hAnsi="仿宋" w:cs="仿宋"/>
                                <w:sz w:val="32"/>
                              </w:rPr>
                            </w:pPr>
                            <w:bookmarkStart w:id="18" w:name="UnitNature"/>
                            <w:bookmarkEnd w:id="18"/>
                          </w:p>
                        </w:tc>
                        <w:tc>
                          <w:tcPr>
                            <w:tcW w:w="1414" w:type="dxa"/>
                          </w:tcPr>
                          <w:p w14:paraId="143780C6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sz w:val="32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 xml:space="preserve">职   </w:t>
                            </w:r>
                            <w:proofErr w:type="gramStart"/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>务</w:t>
                            </w:r>
                            <w:proofErr w:type="gramEnd"/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3053ECBE" w14:textId="77777777" w:rsidR="00DC70B9" w:rsidRPr="00AC5353" w:rsidRDefault="00DC70B9">
                            <w:pPr>
                              <w:rPr>
                                <w:rFonts w:ascii="仿宋" w:eastAsia="仿宋" w:hAnsi="仿宋" w:cs="仿宋"/>
                                <w:sz w:val="32"/>
                              </w:rPr>
                            </w:pPr>
                            <w:bookmarkStart w:id="19" w:name="LegalRepresentative"/>
                            <w:bookmarkEnd w:id="19"/>
                          </w:p>
                        </w:tc>
                      </w:tr>
                      <w:tr w:rsidR="00DC70B9" w14:paraId="0EFDF4E6" w14:textId="77777777">
                        <w:trPr>
                          <w:trHeight w:val="411"/>
                        </w:trPr>
                        <w:tc>
                          <w:tcPr>
                            <w:tcW w:w="1998" w:type="dxa"/>
                          </w:tcPr>
                          <w:p w14:paraId="172C5E12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电    话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1C219CBA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0" w:name="LegalRepresentativeTel"/>
                            <w:bookmarkEnd w:id="20"/>
                          </w:p>
                        </w:tc>
                        <w:tc>
                          <w:tcPr>
                            <w:tcW w:w="1414" w:type="dxa"/>
                          </w:tcPr>
                          <w:p w14:paraId="50864A49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手   机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4ADCADA2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1" w:name="LegalRepresentativePhone"/>
                            <w:bookmarkEnd w:id="21"/>
                          </w:p>
                        </w:tc>
                      </w:tr>
                      <w:tr w:rsidR="00DC70B9" w14:paraId="4F975FDB" w14:textId="77777777">
                        <w:tc>
                          <w:tcPr>
                            <w:tcW w:w="1998" w:type="dxa"/>
                          </w:tcPr>
                          <w:p w14:paraId="3FA8D540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传    真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4B09CCD8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52045714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 xml:space="preserve">   箱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0B8D8797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</w:p>
                        </w:tc>
                      </w:tr>
                      <w:tr w:rsidR="00DC70B9" w14:paraId="1213770B" w14:textId="77777777">
                        <w:tc>
                          <w:tcPr>
                            <w:tcW w:w="1998" w:type="dxa"/>
                          </w:tcPr>
                          <w:p w14:paraId="7D4530A4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联 系 人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62680CD8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2" w:name="UserDuty"/>
                            <w:bookmarkEnd w:id="22"/>
                          </w:p>
                        </w:tc>
                        <w:tc>
                          <w:tcPr>
                            <w:tcW w:w="1414" w:type="dxa"/>
                          </w:tcPr>
                          <w:p w14:paraId="4CC1B1AE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 xml:space="preserve">职  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务</w:t>
                            </w:r>
                            <w:proofErr w:type="gramEnd"/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3DCA39AD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3" w:name="UserMobile"/>
                            <w:bookmarkEnd w:id="23"/>
                          </w:p>
                        </w:tc>
                      </w:tr>
                      <w:tr w:rsidR="00DC70B9" w14:paraId="211C427D" w14:textId="77777777">
                        <w:tc>
                          <w:tcPr>
                            <w:tcW w:w="1998" w:type="dxa"/>
                          </w:tcPr>
                          <w:p w14:paraId="0FCAA8A1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电    话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6CB3F4D6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4" w:name="UserTel"/>
                            <w:bookmarkEnd w:id="24"/>
                          </w:p>
                        </w:tc>
                        <w:tc>
                          <w:tcPr>
                            <w:tcW w:w="1414" w:type="dxa"/>
                          </w:tcPr>
                          <w:p w14:paraId="4EC4B977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手   机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6C0BF0A8" w14:textId="77777777" w:rsidR="00DC70B9" w:rsidRDefault="00DC70B9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5" w:name="UserFAX"/>
                            <w:bookmarkEnd w:id="25"/>
                          </w:p>
                        </w:tc>
                      </w:tr>
                      <w:tr w:rsidR="00DC70B9" w14:paraId="0A84B6B2" w14:textId="77777777">
                        <w:tc>
                          <w:tcPr>
                            <w:tcW w:w="1998" w:type="dxa"/>
                          </w:tcPr>
                          <w:p w14:paraId="542F66C9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 xml:space="preserve">    箱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398721C2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  <w:u w:val="single"/>
                              </w:rPr>
                            </w:pPr>
                            <w:bookmarkStart w:id="26" w:name="LoginID"/>
                            <w:bookmarkEnd w:id="26"/>
                            <w:r>
                              <w:rPr>
                                <w:rFonts w:ascii="仿宋" w:eastAsia="仿宋" w:hAnsi="仿宋" w:cs="仿宋" w:hint="eastAsia"/>
                                <w:color w:val="333333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026E92B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微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333333"/>
                                <w:sz w:val="32"/>
                              </w:rPr>
                              <w:t xml:space="preserve">   信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3FCBDA5B" w14:textId="77777777" w:rsidR="00DC70B9" w:rsidRDefault="002C0604">
                            <w:pPr>
                              <w:rPr>
                                <w:rFonts w:ascii="仿宋" w:eastAsia="仿宋" w:hAnsi="仿宋" w:cs="仿宋"/>
                                <w:color w:val="333333"/>
                                <w:sz w:val="32"/>
                              </w:rPr>
                            </w:pPr>
                            <w:bookmarkStart w:id="27" w:name="QQ"/>
                            <w:bookmarkEnd w:id="27"/>
                            <w:r>
                              <w:rPr>
                                <w:rFonts w:ascii="仿宋" w:eastAsia="仿宋" w:hAnsi="仿宋" w:cs="仿宋" w:hint="eastAsia"/>
                                <w:color w:val="333333"/>
                                <w:sz w:val="32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333333"/>
                                <w:sz w:val="32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AC5353" w:rsidRPr="00AC5353" w14:paraId="3A81F648" w14:textId="77777777">
                        <w:tc>
                          <w:tcPr>
                            <w:tcW w:w="1998" w:type="dxa"/>
                          </w:tcPr>
                          <w:p w14:paraId="206171C7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sz w:val="32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>品牌负责人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5556B216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sz w:val="32"/>
                                <w:u w:val="single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9FAEB2D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sz w:val="32"/>
                                <w:szCs w:val="32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  <w:szCs w:val="32"/>
                              </w:rPr>
                              <w:t xml:space="preserve">电   话   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2A1D20D9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sz w:val="32"/>
                                <w:u w:val="single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sz w:val="32"/>
                                <w:u w:val="single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DC70B9" w:rsidRPr="00AC5353" w14:paraId="16E5C4B8" w14:textId="77777777">
                        <w:tc>
                          <w:tcPr>
                            <w:tcW w:w="1998" w:type="dxa"/>
                          </w:tcPr>
                          <w:p w14:paraId="26D1ECA4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  <w:b/>
                                <w:sz w:val="32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>手    机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bottom w:val="single" w:sz="4" w:space="0" w:color="auto"/>
                            </w:tcBorders>
                          </w:tcPr>
                          <w:p w14:paraId="5E702A2A" w14:textId="77777777" w:rsidR="00DC70B9" w:rsidRPr="00AC5353" w:rsidRDefault="00DC70B9">
                            <w:pPr>
                              <w:rPr>
                                <w:rFonts w:ascii="仿宋" w:eastAsia="仿宋" w:hAnsi="仿宋" w:cs="仿宋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100E7E41" w14:textId="77777777" w:rsidR="00DC70B9" w:rsidRPr="00AC5353" w:rsidRDefault="002C0604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 w:rsidRPr="00AC5353">
                              <w:rPr>
                                <w:rFonts w:ascii="仿宋" w:eastAsia="仿宋" w:hAnsi="仿宋" w:cs="仿宋" w:hint="eastAsia"/>
                                <w:b/>
                                <w:sz w:val="32"/>
                              </w:rPr>
                              <w:t xml:space="preserve">微   信   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4" w:space="0" w:color="auto"/>
                            </w:tcBorders>
                          </w:tcPr>
                          <w:p w14:paraId="170E33CC" w14:textId="77777777" w:rsidR="00DC70B9" w:rsidRPr="00AC5353" w:rsidRDefault="00DC70B9">
                            <w:pPr>
                              <w:rPr>
                                <w:rFonts w:ascii="仿宋" w:eastAsia="仿宋" w:hAnsi="仿宋" w:cs="仿宋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07B895BF" w14:textId="77777777" w:rsidR="00DC70B9" w:rsidRPr="00AC5353" w:rsidRDefault="00DC70B9"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</w:p>
                    <w:p w14:paraId="4F557E21" w14:textId="77777777" w:rsidR="00DC70B9" w:rsidRDefault="002C0604"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  <w:r>
                        <w:rPr>
                          <w:rFonts w:eastAsia="黑体" w:hint="eastAsia"/>
                          <w:sz w:val="32"/>
                        </w:rPr>
                        <w:t>深圳知名品牌评价委员会</w:t>
                      </w:r>
                      <w:r>
                        <w:rPr>
                          <w:rFonts w:eastAsia="黑体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sz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 w14:paraId="6BE37790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106EC1BB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040AE480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30ECB381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03AF2DC4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727B59C5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012FC2CC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2050B2B3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52E44569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1A479DF5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488382D7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783F4CD7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2F73D309" w14:textId="77777777" w:rsidR="00DC70B9" w:rsidRPr="00AC5353" w:rsidRDefault="00DC70B9">
      <w:pPr>
        <w:rPr>
          <w:rFonts w:eastAsia="黑体"/>
          <w:b/>
          <w:sz w:val="44"/>
        </w:rPr>
      </w:pPr>
    </w:p>
    <w:p w14:paraId="0973CEB9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3ACE4980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16E6997B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279ABF54" w14:textId="77777777" w:rsidR="00DC70B9" w:rsidRPr="00AC5353" w:rsidRDefault="00DC70B9">
      <w:pPr>
        <w:jc w:val="center"/>
        <w:rPr>
          <w:rFonts w:eastAsia="黑体"/>
          <w:b/>
          <w:sz w:val="44"/>
        </w:rPr>
      </w:pPr>
    </w:p>
    <w:p w14:paraId="76AAC378" w14:textId="77777777" w:rsidR="00DC70B9" w:rsidRPr="00AC5353" w:rsidRDefault="00DC70B9">
      <w:pPr>
        <w:pStyle w:val="ae"/>
        <w:spacing w:line="480" w:lineRule="exact"/>
        <w:rPr>
          <w:rFonts w:hint="default"/>
        </w:rPr>
        <w:sectPr w:rsidR="00DC70B9" w:rsidRPr="00AC535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79" w:right="1797" w:bottom="779" w:left="1797" w:header="851" w:footer="992" w:gutter="0"/>
          <w:pgNumType w:start="0"/>
          <w:cols w:space="720"/>
          <w:titlePg/>
          <w:docGrid w:type="lines" w:linePitch="312"/>
        </w:sectPr>
      </w:pPr>
      <w:bookmarkStart w:id="28" w:name="_Hlk1725112"/>
      <w:bookmarkEnd w:id="28"/>
    </w:p>
    <w:p w14:paraId="1019B727" w14:textId="77777777" w:rsidR="00DC70B9" w:rsidRPr="00AC5353" w:rsidRDefault="002C0604">
      <w:pPr>
        <w:pStyle w:val="ae"/>
        <w:spacing w:line="480" w:lineRule="exact"/>
        <w:rPr>
          <w:rFonts w:hint="default"/>
          <w:b/>
          <w:sz w:val="44"/>
          <w:szCs w:val="44"/>
        </w:rPr>
      </w:pPr>
      <w:bookmarkStart w:id="29" w:name="_Hlk1550079"/>
      <w:r w:rsidRPr="00AC5353">
        <w:rPr>
          <w:rFonts w:cs="楷体_GB2312"/>
          <w:b/>
          <w:sz w:val="28"/>
          <w:szCs w:val="28"/>
        </w:rPr>
        <w:lastRenderedPageBreak/>
        <w:t>一、基本情况</w:t>
      </w:r>
      <w:bookmarkEnd w:id="29"/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939"/>
        <w:gridCol w:w="661"/>
        <w:gridCol w:w="944"/>
        <w:gridCol w:w="587"/>
        <w:gridCol w:w="1456"/>
        <w:gridCol w:w="9"/>
        <w:gridCol w:w="2203"/>
        <w:gridCol w:w="9"/>
      </w:tblGrid>
      <w:tr w:rsidR="00AC5353" w:rsidRPr="00AC5353" w14:paraId="00952A21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4593FDA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544" w:type="dxa"/>
            <w:gridSpan w:val="3"/>
            <w:vAlign w:val="center"/>
          </w:tcPr>
          <w:p w14:paraId="5976C922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3D0EF28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2212" w:type="dxa"/>
            <w:gridSpan w:val="2"/>
            <w:vAlign w:val="center"/>
          </w:tcPr>
          <w:p w14:paraId="017BAC7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1056E863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757DEAF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0" w:name="_Hlk134515134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统一社会</w:t>
            </w:r>
          </w:p>
          <w:p w14:paraId="7AACB75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信用代码</w:t>
            </w:r>
          </w:p>
        </w:tc>
        <w:tc>
          <w:tcPr>
            <w:tcW w:w="6799" w:type="dxa"/>
            <w:gridSpan w:val="7"/>
            <w:vAlign w:val="center"/>
          </w:tcPr>
          <w:p w14:paraId="4F01BA5A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bookmarkEnd w:id="30"/>
      <w:tr w:rsidR="00AC5353" w:rsidRPr="00AC5353" w14:paraId="042DBBEB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711DE1B3" w14:textId="5AA49C3B" w:rsidR="00DC70B9" w:rsidRPr="00AC5353" w:rsidRDefault="002C0604" w:rsidP="00FA115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注册资本</w:t>
            </w:r>
            <w:r w:rsidRPr="00AC5353">
              <w:rPr>
                <w:rFonts w:ascii="楷体" w:eastAsia="楷体" w:hAnsi="楷体" w:cs="仿宋" w:hint="eastAsia"/>
                <w:szCs w:val="21"/>
              </w:rPr>
              <w:t>（万元）</w:t>
            </w:r>
          </w:p>
        </w:tc>
        <w:tc>
          <w:tcPr>
            <w:tcW w:w="2544" w:type="dxa"/>
            <w:gridSpan w:val="3"/>
            <w:vAlign w:val="center"/>
          </w:tcPr>
          <w:p w14:paraId="226871A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BDD2DF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网    址</w:t>
            </w:r>
          </w:p>
        </w:tc>
        <w:tc>
          <w:tcPr>
            <w:tcW w:w="2212" w:type="dxa"/>
            <w:gridSpan w:val="2"/>
            <w:vAlign w:val="center"/>
          </w:tcPr>
          <w:p w14:paraId="0F3876AE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0F3411E6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698EDD8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6799" w:type="dxa"/>
            <w:gridSpan w:val="7"/>
            <w:vAlign w:val="center"/>
          </w:tcPr>
          <w:p w14:paraId="28D5052B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04A7CD52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5B9F5EC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799" w:type="dxa"/>
            <w:gridSpan w:val="7"/>
            <w:vAlign w:val="center"/>
          </w:tcPr>
          <w:p w14:paraId="0C03B0F1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2F8AB69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347C660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是否上市</w:t>
            </w:r>
          </w:p>
        </w:tc>
        <w:tc>
          <w:tcPr>
            <w:tcW w:w="2544" w:type="dxa"/>
            <w:gridSpan w:val="3"/>
            <w:vAlign w:val="center"/>
          </w:tcPr>
          <w:p w14:paraId="64ACD31A" w14:textId="77777777" w:rsidR="00C76C29" w:rsidRPr="00AC5353" w:rsidRDefault="00C76C29" w:rsidP="00C76C29">
            <w:pPr>
              <w:pStyle w:val="a0"/>
              <w:rPr>
                <w:rFonts w:ascii="仿宋_GB2312" w:hAnsi="楷体_GB2312" w:cs="楷体_GB2312"/>
                <w:szCs w:val="28"/>
              </w:rPr>
            </w:pPr>
            <w:r w:rsidRPr="00AC5353">
              <w:rPr>
                <w:rFonts w:ascii="仿宋_GB2312" w:hAnsi="楷体_GB2312" w:cs="楷体_GB2312" w:hint="eastAsia"/>
                <w:szCs w:val="28"/>
              </w:rPr>
              <w:t>□是  □否</w:t>
            </w:r>
          </w:p>
          <w:p w14:paraId="05E9D9FF" w14:textId="659FF9F4" w:rsidR="00C76C29" w:rsidRPr="00AC5353" w:rsidRDefault="00C76C29" w:rsidP="00C76C29">
            <w:pPr>
              <w:pStyle w:val="a0"/>
            </w:pPr>
            <w:r w:rsidRPr="00AC5353">
              <w:rPr>
                <w:rFonts w:ascii="仿宋" w:eastAsia="仿宋" w:hAnsi="仿宋" w:cs="仿宋" w:hint="eastAsia"/>
                <w:szCs w:val="28"/>
              </w:rPr>
              <w:t>股票代码</w:t>
            </w:r>
            <w:r w:rsidRPr="00AC5353">
              <w:rPr>
                <w:rFonts w:ascii="仿宋" w:eastAsia="仿宋" w:hAnsi="仿宋" w:cs="仿宋" w:hint="eastAsia"/>
                <w:szCs w:val="28"/>
                <w:u w:val="single"/>
              </w:rPr>
              <w:t xml:space="preserve"> </w:t>
            </w:r>
            <w:r w:rsidR="00FA1150" w:rsidRPr="00AC5353">
              <w:rPr>
                <w:rFonts w:ascii="仿宋" w:eastAsia="仿宋" w:hAnsi="仿宋" w:cs="仿宋"/>
                <w:szCs w:val="28"/>
                <w:u w:val="single"/>
              </w:rPr>
              <w:t xml:space="preserve">    </w:t>
            </w:r>
            <w:r w:rsidRPr="00AC5353">
              <w:rPr>
                <w:rFonts w:ascii="仿宋" w:eastAsia="仿宋" w:hAnsi="仿宋" w:cs="仿宋" w:hint="eastAsia"/>
                <w:szCs w:val="28"/>
                <w:u w:val="single"/>
              </w:rPr>
              <w:t xml:space="preserve"> </w:t>
            </w:r>
          </w:p>
        </w:tc>
        <w:tc>
          <w:tcPr>
            <w:tcW w:w="2043" w:type="dxa"/>
            <w:gridSpan w:val="2"/>
            <w:vAlign w:val="center"/>
          </w:tcPr>
          <w:p w14:paraId="775CAEE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上市时间</w:t>
            </w:r>
          </w:p>
        </w:tc>
        <w:tc>
          <w:tcPr>
            <w:tcW w:w="2212" w:type="dxa"/>
            <w:gridSpan w:val="2"/>
            <w:vAlign w:val="center"/>
          </w:tcPr>
          <w:p w14:paraId="39AFA92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  <w:tr w:rsidR="00AC5353" w:rsidRPr="00AC5353" w14:paraId="5D8AB0FE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38D4B31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所属行业</w:t>
            </w:r>
          </w:p>
          <w:p w14:paraId="52E81C7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1"/>
              </w:rPr>
              <w:t>（按照GB/T4754-2017《国民经济行业分类》设置选项）</w:t>
            </w:r>
          </w:p>
        </w:tc>
        <w:tc>
          <w:tcPr>
            <w:tcW w:w="2544" w:type="dxa"/>
            <w:gridSpan w:val="3"/>
            <w:vAlign w:val="center"/>
          </w:tcPr>
          <w:p w14:paraId="2D985B78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8F9CF7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所属细分行业</w:t>
            </w:r>
          </w:p>
          <w:p w14:paraId="32986C3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1"/>
              </w:rPr>
              <w:t>（按主营产品或服务所属行业填写）</w:t>
            </w:r>
          </w:p>
        </w:tc>
        <w:tc>
          <w:tcPr>
            <w:tcW w:w="2212" w:type="dxa"/>
            <w:gridSpan w:val="2"/>
            <w:vAlign w:val="center"/>
          </w:tcPr>
          <w:p w14:paraId="1C7C09A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58CD5BD6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2CB4E700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1" w:name="_Hlk134515159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产业领域</w:t>
            </w:r>
          </w:p>
        </w:tc>
        <w:tc>
          <w:tcPr>
            <w:tcW w:w="6799" w:type="dxa"/>
            <w:gridSpan w:val="7"/>
            <w:vAlign w:val="center"/>
          </w:tcPr>
          <w:p w14:paraId="330EC5F7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20+8行业由企业自行勾选，其它行业文字填写</w:t>
            </w:r>
          </w:p>
        </w:tc>
      </w:tr>
      <w:tr w:rsidR="00AC5353" w:rsidRPr="00AC5353" w14:paraId="526221C2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5949090B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主营业务</w:t>
            </w:r>
          </w:p>
        </w:tc>
        <w:tc>
          <w:tcPr>
            <w:tcW w:w="6799" w:type="dxa"/>
            <w:gridSpan w:val="7"/>
            <w:vAlign w:val="center"/>
          </w:tcPr>
          <w:p w14:paraId="61ECBED7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08B19F77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19B5FFA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主要产品</w:t>
            </w:r>
          </w:p>
          <w:p w14:paraId="761D338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或服务</w:t>
            </w:r>
          </w:p>
        </w:tc>
        <w:tc>
          <w:tcPr>
            <w:tcW w:w="2544" w:type="dxa"/>
            <w:gridSpan w:val="3"/>
            <w:vAlign w:val="center"/>
          </w:tcPr>
          <w:p w14:paraId="594FCDE3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659A6EAE" w14:textId="77777777" w:rsidR="00DC70B9" w:rsidRPr="00AC5353" w:rsidRDefault="002C0604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是否具有自主</w:t>
            </w:r>
          </w:p>
          <w:p w14:paraId="7094F4A8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知识产权</w:t>
            </w:r>
          </w:p>
        </w:tc>
        <w:tc>
          <w:tcPr>
            <w:tcW w:w="2212" w:type="dxa"/>
            <w:gridSpan w:val="2"/>
            <w:vAlign w:val="center"/>
          </w:tcPr>
          <w:p w14:paraId="1D7ABD01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□是  □否</w:t>
            </w:r>
          </w:p>
        </w:tc>
      </w:tr>
      <w:bookmarkEnd w:id="31"/>
      <w:tr w:rsidR="00AC5353" w:rsidRPr="00AC5353" w14:paraId="36213A3F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 w:val="restart"/>
            <w:vAlign w:val="center"/>
          </w:tcPr>
          <w:p w14:paraId="213F526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员工总数</w:t>
            </w:r>
          </w:p>
        </w:tc>
        <w:tc>
          <w:tcPr>
            <w:tcW w:w="939" w:type="dxa"/>
            <w:vMerge w:val="restart"/>
            <w:vAlign w:val="center"/>
          </w:tcPr>
          <w:p w14:paraId="154804E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06F16F4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其中</w:t>
            </w:r>
          </w:p>
        </w:tc>
        <w:tc>
          <w:tcPr>
            <w:tcW w:w="2043" w:type="dxa"/>
            <w:gridSpan w:val="2"/>
            <w:vAlign w:val="center"/>
          </w:tcPr>
          <w:p w14:paraId="7746002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领导层职称</w:t>
            </w:r>
            <w:r w:rsidRPr="00AC5353">
              <w:rPr>
                <w:rFonts w:ascii="仿宋" w:eastAsia="仿宋" w:hAnsi="仿宋" w:cs="仿宋" w:hint="eastAsia"/>
                <w:szCs w:val="21"/>
              </w:rPr>
              <w:t>（副高及以上）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212" w:type="dxa"/>
            <w:gridSpan w:val="2"/>
            <w:vAlign w:val="center"/>
          </w:tcPr>
          <w:p w14:paraId="5381D04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1668489F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/>
            <w:vAlign w:val="center"/>
          </w:tcPr>
          <w:p w14:paraId="33C44AA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0C715C6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73F2FD4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BEADA5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研发人员人数</w:t>
            </w:r>
          </w:p>
        </w:tc>
        <w:tc>
          <w:tcPr>
            <w:tcW w:w="2212" w:type="dxa"/>
            <w:gridSpan w:val="2"/>
            <w:vAlign w:val="center"/>
          </w:tcPr>
          <w:p w14:paraId="0BC818B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3BC047B2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/>
            <w:vAlign w:val="center"/>
          </w:tcPr>
          <w:p w14:paraId="39B6BB1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3233B466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049C877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406CFD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品牌人员人数</w:t>
            </w:r>
          </w:p>
        </w:tc>
        <w:tc>
          <w:tcPr>
            <w:tcW w:w="2212" w:type="dxa"/>
            <w:gridSpan w:val="2"/>
            <w:vAlign w:val="center"/>
          </w:tcPr>
          <w:p w14:paraId="145FD6CE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72198E4B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/>
            <w:vAlign w:val="center"/>
          </w:tcPr>
          <w:p w14:paraId="5A8B4D9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2D2D1A4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365545D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065509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管理人员人数</w:t>
            </w:r>
          </w:p>
        </w:tc>
        <w:tc>
          <w:tcPr>
            <w:tcW w:w="2212" w:type="dxa"/>
            <w:gridSpan w:val="2"/>
            <w:vAlign w:val="center"/>
          </w:tcPr>
          <w:p w14:paraId="49D100D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15B1C0C4" w14:textId="77777777">
        <w:trPr>
          <w:gridAfter w:val="1"/>
          <w:wAfter w:w="9" w:type="dxa"/>
          <w:trHeight w:val="669"/>
          <w:jc w:val="center"/>
        </w:trPr>
        <w:tc>
          <w:tcPr>
            <w:tcW w:w="2386" w:type="dxa"/>
            <w:vMerge w:val="restart"/>
            <w:vAlign w:val="center"/>
          </w:tcPr>
          <w:p w14:paraId="5974D43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主要销售范围</w:t>
            </w:r>
          </w:p>
        </w:tc>
        <w:tc>
          <w:tcPr>
            <w:tcW w:w="2544" w:type="dxa"/>
            <w:gridSpan w:val="3"/>
            <w:vAlign w:val="center"/>
          </w:tcPr>
          <w:p w14:paraId="71FD733A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国内</w:t>
            </w:r>
          </w:p>
        </w:tc>
        <w:tc>
          <w:tcPr>
            <w:tcW w:w="4255" w:type="dxa"/>
            <w:gridSpan w:val="4"/>
            <w:vAlign w:val="center"/>
          </w:tcPr>
          <w:p w14:paraId="233A7BF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□全国  □部分省市</w:t>
            </w:r>
          </w:p>
        </w:tc>
      </w:tr>
      <w:tr w:rsidR="00AC5353" w:rsidRPr="00AC5353" w14:paraId="4BF78439" w14:textId="77777777">
        <w:trPr>
          <w:gridAfter w:val="1"/>
          <w:wAfter w:w="9" w:type="dxa"/>
          <w:trHeight w:val="1012"/>
          <w:jc w:val="center"/>
        </w:trPr>
        <w:tc>
          <w:tcPr>
            <w:tcW w:w="2386" w:type="dxa"/>
            <w:vMerge/>
            <w:vAlign w:val="center"/>
          </w:tcPr>
          <w:p w14:paraId="5F3CEE7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3F959EE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国外</w:t>
            </w:r>
          </w:p>
        </w:tc>
        <w:tc>
          <w:tcPr>
            <w:tcW w:w="4255" w:type="dxa"/>
            <w:gridSpan w:val="4"/>
            <w:vAlign w:val="center"/>
          </w:tcPr>
          <w:p w14:paraId="69FDE2ED" w14:textId="77777777" w:rsidR="00DC70B9" w:rsidRPr="00AC5353" w:rsidRDefault="002C0604">
            <w:pPr>
              <w:ind w:leftChars="133" w:left="279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□亚洲  □北美洲  □南美洲  □欧洲  □非  洲  □澳  洲</w:t>
            </w:r>
          </w:p>
        </w:tc>
      </w:tr>
      <w:tr w:rsidR="00AC5353" w:rsidRPr="00AC5353" w14:paraId="3276649C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71986EA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申报品牌名称</w:t>
            </w:r>
          </w:p>
          <w:p w14:paraId="7FD9BE60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1"/>
              </w:rPr>
              <w:t>（企业品牌或产品/服务品牌，原则上应与企业注册商标一致，品牌名称以“中文（英文）”格式填写）</w:t>
            </w:r>
          </w:p>
        </w:tc>
        <w:tc>
          <w:tcPr>
            <w:tcW w:w="2544" w:type="dxa"/>
            <w:gridSpan w:val="3"/>
            <w:vAlign w:val="center"/>
          </w:tcPr>
          <w:p w14:paraId="5F69749D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6BABA218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□</w:t>
            </w:r>
            <w:proofErr w:type="gramStart"/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单品牌</w:t>
            </w:r>
            <w:proofErr w:type="gramEnd"/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□多品牌</w:t>
            </w:r>
          </w:p>
        </w:tc>
      </w:tr>
      <w:tr w:rsidR="00AC5353" w:rsidRPr="00AC5353" w14:paraId="0555A061" w14:textId="77777777">
        <w:trPr>
          <w:trHeight w:val="680"/>
          <w:jc w:val="center"/>
        </w:trPr>
        <w:tc>
          <w:tcPr>
            <w:tcW w:w="2386" w:type="dxa"/>
            <w:vMerge w:val="restart"/>
            <w:vAlign w:val="center"/>
          </w:tcPr>
          <w:p w14:paraId="02FE921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注册商标情况</w:t>
            </w:r>
          </w:p>
        </w:tc>
        <w:tc>
          <w:tcPr>
            <w:tcW w:w="1600" w:type="dxa"/>
            <w:gridSpan w:val="2"/>
            <w:vAlign w:val="center"/>
          </w:tcPr>
          <w:p w14:paraId="7B38030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申报品牌所注册的商标名称</w:t>
            </w:r>
          </w:p>
        </w:tc>
        <w:tc>
          <w:tcPr>
            <w:tcW w:w="1531" w:type="dxa"/>
            <w:gridSpan w:val="2"/>
            <w:vAlign w:val="center"/>
          </w:tcPr>
          <w:p w14:paraId="2EDA037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CC47CE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何时何地注册</w:t>
            </w:r>
          </w:p>
        </w:tc>
        <w:tc>
          <w:tcPr>
            <w:tcW w:w="2212" w:type="dxa"/>
            <w:gridSpan w:val="2"/>
            <w:vAlign w:val="center"/>
          </w:tcPr>
          <w:p w14:paraId="18F836A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AC5353" w:rsidRPr="00AC5353" w14:paraId="4A2628A0" w14:textId="77777777">
        <w:trPr>
          <w:trHeight w:val="680"/>
          <w:jc w:val="center"/>
        </w:trPr>
        <w:tc>
          <w:tcPr>
            <w:tcW w:w="2386" w:type="dxa"/>
            <w:vMerge/>
            <w:vAlign w:val="center"/>
          </w:tcPr>
          <w:p w14:paraId="40F65872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45ABD18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国内已注册的有效商标数量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6B91DFC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643279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国内正在注册的商标数量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953AD2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524B0A4" w14:textId="77777777">
        <w:trPr>
          <w:trHeight w:val="680"/>
          <w:jc w:val="center"/>
        </w:trPr>
        <w:tc>
          <w:tcPr>
            <w:tcW w:w="2386" w:type="dxa"/>
            <w:vMerge/>
            <w:vAlign w:val="center"/>
          </w:tcPr>
          <w:p w14:paraId="34F1673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2C11110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马德里注册商标数量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25C6286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E08FDD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马德里注册商标的国家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9FEF5B2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00228A4" w14:textId="77777777">
        <w:trPr>
          <w:trHeight w:val="680"/>
          <w:jc w:val="center"/>
        </w:trPr>
        <w:tc>
          <w:tcPr>
            <w:tcW w:w="2386" w:type="dxa"/>
            <w:vMerge/>
            <w:vAlign w:val="center"/>
          </w:tcPr>
          <w:p w14:paraId="2B994A8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32CD442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境外单独注册商标数量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07BBA871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4539B39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境外注册商标的国家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1AB9F11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1F4321F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2DDDF0C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是否中国驰名</w:t>
            </w:r>
          </w:p>
          <w:p w14:paraId="366AA390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商标</w:t>
            </w:r>
          </w:p>
        </w:tc>
        <w:tc>
          <w:tcPr>
            <w:tcW w:w="6799" w:type="dxa"/>
            <w:gridSpan w:val="7"/>
            <w:vAlign w:val="center"/>
          </w:tcPr>
          <w:p w14:paraId="341197AA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□是，获得时间：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AC5353" w:rsidRPr="00AC5353" w14:paraId="469572F3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Align w:val="center"/>
          </w:tcPr>
          <w:p w14:paraId="30338F2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是否高新技术</w:t>
            </w:r>
          </w:p>
          <w:p w14:paraId="450888D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企业</w:t>
            </w:r>
          </w:p>
        </w:tc>
        <w:tc>
          <w:tcPr>
            <w:tcW w:w="6799" w:type="dxa"/>
            <w:gridSpan w:val="7"/>
            <w:vAlign w:val="center"/>
          </w:tcPr>
          <w:p w14:paraId="7377661E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是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否</w:t>
            </w:r>
          </w:p>
        </w:tc>
      </w:tr>
      <w:tr w:rsidR="00AC5353" w:rsidRPr="00AC5353" w14:paraId="09CABB4C" w14:textId="77777777">
        <w:trPr>
          <w:gridAfter w:val="1"/>
          <w:wAfter w:w="9" w:type="dxa"/>
          <w:trHeight w:val="1050"/>
          <w:jc w:val="center"/>
        </w:trPr>
        <w:tc>
          <w:tcPr>
            <w:tcW w:w="2386" w:type="dxa"/>
            <w:vAlign w:val="center"/>
          </w:tcPr>
          <w:p w14:paraId="6E67BD6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是否已获质量奖</w:t>
            </w:r>
          </w:p>
        </w:tc>
        <w:tc>
          <w:tcPr>
            <w:tcW w:w="6799" w:type="dxa"/>
            <w:gridSpan w:val="7"/>
            <w:vAlign w:val="center"/>
          </w:tcPr>
          <w:p w14:paraId="1CD9EC31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□全国质量奖  □省政府质量奖  □市长质量奖  </w:t>
            </w:r>
          </w:p>
          <w:p w14:paraId="6F46CA45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□区长质量奖     </w:t>
            </w:r>
          </w:p>
        </w:tc>
      </w:tr>
      <w:tr w:rsidR="00AC5353" w:rsidRPr="00AC5353" w14:paraId="2C0FAA66" w14:textId="77777777">
        <w:trPr>
          <w:gridAfter w:val="1"/>
          <w:wAfter w:w="9" w:type="dxa"/>
          <w:trHeight w:val="1050"/>
          <w:jc w:val="center"/>
        </w:trPr>
        <w:tc>
          <w:tcPr>
            <w:tcW w:w="2386" w:type="dxa"/>
            <w:vAlign w:val="center"/>
          </w:tcPr>
          <w:p w14:paraId="417FFA6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2" w:name="_Hlk134515210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是否专精特新企业</w:t>
            </w:r>
          </w:p>
        </w:tc>
        <w:tc>
          <w:tcPr>
            <w:tcW w:w="6799" w:type="dxa"/>
            <w:gridSpan w:val="7"/>
            <w:vAlign w:val="center"/>
          </w:tcPr>
          <w:p w14:paraId="65B5DFD6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□重点小巨人  □小巨人  </w:t>
            </w:r>
          </w:p>
          <w:p w14:paraId="0D590B35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□省专精特新  □市专精特新</w:t>
            </w:r>
          </w:p>
        </w:tc>
      </w:tr>
      <w:tr w:rsidR="00AC5353" w:rsidRPr="00AC5353" w14:paraId="470E6873" w14:textId="77777777">
        <w:trPr>
          <w:gridAfter w:val="1"/>
          <w:wAfter w:w="9" w:type="dxa"/>
          <w:trHeight w:val="1050"/>
          <w:jc w:val="center"/>
        </w:trPr>
        <w:tc>
          <w:tcPr>
            <w:tcW w:w="2386" w:type="dxa"/>
            <w:vAlign w:val="center"/>
          </w:tcPr>
          <w:p w14:paraId="7008E31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是否单项冠军企业</w:t>
            </w:r>
          </w:p>
        </w:tc>
        <w:tc>
          <w:tcPr>
            <w:tcW w:w="6799" w:type="dxa"/>
            <w:gridSpan w:val="7"/>
            <w:vAlign w:val="center"/>
          </w:tcPr>
          <w:p w14:paraId="1FFCF9F8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□国家  □省  □市</w:t>
            </w:r>
          </w:p>
        </w:tc>
      </w:tr>
      <w:tr w:rsidR="00AC5353" w:rsidRPr="00AC5353" w14:paraId="135863AA" w14:textId="77777777">
        <w:trPr>
          <w:gridAfter w:val="1"/>
          <w:wAfter w:w="9" w:type="dxa"/>
          <w:trHeight w:val="1050"/>
          <w:jc w:val="center"/>
        </w:trPr>
        <w:tc>
          <w:tcPr>
            <w:tcW w:w="2386" w:type="dxa"/>
            <w:vAlign w:val="center"/>
          </w:tcPr>
          <w:p w14:paraId="0EC9D6F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是否独角兽企业</w:t>
            </w:r>
          </w:p>
        </w:tc>
        <w:tc>
          <w:tcPr>
            <w:tcW w:w="6799" w:type="dxa"/>
            <w:gridSpan w:val="7"/>
            <w:vAlign w:val="center"/>
          </w:tcPr>
          <w:p w14:paraId="4BA95D1C" w14:textId="77777777" w:rsidR="00FA1150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是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，颁发机构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</w:t>
            </w:r>
          </w:p>
          <w:p w14:paraId="7047F394" w14:textId="4871AA91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否</w:t>
            </w:r>
          </w:p>
        </w:tc>
      </w:tr>
      <w:bookmarkEnd w:id="32"/>
      <w:tr w:rsidR="00AC5353" w:rsidRPr="00AC5353" w14:paraId="62793F00" w14:textId="77777777">
        <w:trPr>
          <w:gridAfter w:val="1"/>
          <w:wAfter w:w="9" w:type="dxa"/>
          <w:trHeight w:val="1050"/>
          <w:jc w:val="center"/>
        </w:trPr>
        <w:tc>
          <w:tcPr>
            <w:tcW w:w="2386" w:type="dxa"/>
            <w:vAlign w:val="center"/>
          </w:tcPr>
          <w:p w14:paraId="40F41DA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是否导入卓越绩效模式</w:t>
            </w:r>
          </w:p>
        </w:tc>
        <w:tc>
          <w:tcPr>
            <w:tcW w:w="6799" w:type="dxa"/>
            <w:gridSpan w:val="7"/>
            <w:vAlign w:val="center"/>
          </w:tcPr>
          <w:p w14:paraId="524AC243" w14:textId="77777777" w:rsidR="00793F1E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□是，</w:t>
            </w:r>
          </w:p>
          <w:p w14:paraId="7021EED9" w14:textId="4633F4FF" w:rsidR="00DC70B9" w:rsidRPr="00AC5353" w:rsidRDefault="00793F1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（是否申报卓越绩效管理标准实施项目 □是，□否） </w:t>
            </w:r>
            <w:r w:rsidR="002C0604"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60D4E59A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AC5353" w:rsidRPr="00AC5353" w14:paraId="131E2953" w14:textId="77777777">
        <w:trPr>
          <w:gridAfter w:val="1"/>
          <w:wAfter w:w="9" w:type="dxa"/>
          <w:trHeight w:val="3112"/>
          <w:jc w:val="center"/>
        </w:trPr>
        <w:tc>
          <w:tcPr>
            <w:tcW w:w="2386" w:type="dxa"/>
            <w:vAlign w:val="center"/>
          </w:tcPr>
          <w:p w14:paraId="6072DF14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研发机构类别</w:t>
            </w:r>
          </w:p>
        </w:tc>
        <w:tc>
          <w:tcPr>
            <w:tcW w:w="6799" w:type="dxa"/>
            <w:gridSpan w:val="7"/>
            <w:vAlign w:val="center"/>
          </w:tcPr>
          <w:p w14:paraId="31E4FAAD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□重点实验室 </w:t>
            </w:r>
          </w:p>
          <w:p w14:paraId="387194B7" w14:textId="1206FD36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□技术中心（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国家、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省、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市） </w:t>
            </w:r>
          </w:p>
          <w:p w14:paraId="78631076" w14:textId="077AE25E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□工程中心（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国家、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省、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市）</w:t>
            </w:r>
          </w:p>
          <w:p w14:paraId="0B7B72DC" w14:textId="470491AA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□工业设计中心（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国家、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省、</w:t>
            </w:r>
            <w:r w:rsidR="00384585"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市）</w:t>
            </w:r>
          </w:p>
          <w:p w14:paraId="19F21C4B" w14:textId="7804EAC3" w:rsidR="00DC70B9" w:rsidRPr="00AC5353" w:rsidRDefault="002C0604">
            <w:pPr>
              <w:pStyle w:val="a0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□技术创新中心（</w:t>
            </w:r>
            <w:r w:rsidR="00384585" w:rsidRPr="00AC5353">
              <w:rPr>
                <w:rFonts w:ascii="仿宋" w:eastAsia="仿宋" w:hAnsi="仿宋" w:cs="仿宋" w:hint="eastAsia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Cs w:val="28"/>
              </w:rPr>
              <w:t>国家、</w:t>
            </w:r>
            <w:r w:rsidR="00384585" w:rsidRPr="00AC5353">
              <w:rPr>
                <w:rFonts w:ascii="仿宋" w:eastAsia="仿宋" w:hAnsi="仿宋" w:cs="仿宋" w:hint="eastAsia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Cs w:val="28"/>
              </w:rPr>
              <w:t>省）</w:t>
            </w:r>
          </w:p>
          <w:p w14:paraId="78342FD3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□公共技术服务平台  □认证实验室 </w:t>
            </w:r>
          </w:p>
          <w:p w14:paraId="051BB5E8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□其它，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（如自建研发、技术、工程中心）</w:t>
            </w:r>
          </w:p>
        </w:tc>
      </w:tr>
      <w:tr w:rsidR="00AC5353" w:rsidRPr="00AC5353" w14:paraId="559721E1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 w:val="restart"/>
            <w:vAlign w:val="center"/>
          </w:tcPr>
          <w:p w14:paraId="072416CB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研发费占销售收入比例（%）</w:t>
            </w:r>
          </w:p>
        </w:tc>
        <w:tc>
          <w:tcPr>
            <w:tcW w:w="2544" w:type="dxa"/>
            <w:gridSpan w:val="3"/>
            <w:vAlign w:val="center"/>
          </w:tcPr>
          <w:p w14:paraId="0E8B21B9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</w:p>
        </w:tc>
        <w:tc>
          <w:tcPr>
            <w:tcW w:w="2043" w:type="dxa"/>
            <w:gridSpan w:val="2"/>
            <w:vAlign w:val="center"/>
          </w:tcPr>
          <w:p w14:paraId="0A995D9F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2022年</w:t>
            </w:r>
          </w:p>
        </w:tc>
        <w:tc>
          <w:tcPr>
            <w:tcW w:w="2212" w:type="dxa"/>
            <w:gridSpan w:val="2"/>
            <w:vAlign w:val="center"/>
          </w:tcPr>
          <w:p w14:paraId="38A9651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2023年</w:t>
            </w:r>
          </w:p>
        </w:tc>
      </w:tr>
      <w:tr w:rsidR="00AC5353" w:rsidRPr="00AC5353" w14:paraId="39C71924" w14:textId="77777777">
        <w:trPr>
          <w:gridAfter w:val="1"/>
          <w:wAfter w:w="9" w:type="dxa"/>
          <w:trHeight w:val="615"/>
          <w:jc w:val="center"/>
        </w:trPr>
        <w:tc>
          <w:tcPr>
            <w:tcW w:w="2386" w:type="dxa"/>
            <w:vMerge/>
            <w:vAlign w:val="center"/>
          </w:tcPr>
          <w:p w14:paraId="21FB9360" w14:textId="77777777" w:rsidR="00DC70B9" w:rsidRPr="00AC5353" w:rsidRDefault="00DC70B9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4B518D2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2A13C1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E8AB17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1CE9F15F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Merge w:val="restart"/>
            <w:vAlign w:val="center"/>
          </w:tcPr>
          <w:p w14:paraId="261C5E09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4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4"/>
                <w:sz w:val="28"/>
                <w:szCs w:val="28"/>
              </w:rPr>
              <w:t>主持/参与</w:t>
            </w:r>
          </w:p>
          <w:p w14:paraId="29503E9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4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4"/>
                <w:sz w:val="28"/>
                <w:szCs w:val="28"/>
              </w:rPr>
              <w:t>标准制/</w:t>
            </w:r>
            <w:proofErr w:type="gramStart"/>
            <w:r w:rsidRPr="00AC5353">
              <w:rPr>
                <w:rFonts w:ascii="仿宋" w:eastAsia="仿宋" w:hAnsi="仿宋" w:cs="仿宋" w:hint="eastAsia"/>
                <w:spacing w:val="-24"/>
                <w:sz w:val="28"/>
                <w:szCs w:val="28"/>
              </w:rPr>
              <w:t>修定</w:t>
            </w:r>
            <w:proofErr w:type="gramEnd"/>
          </w:p>
        </w:tc>
        <w:tc>
          <w:tcPr>
            <w:tcW w:w="6799" w:type="dxa"/>
            <w:gridSpan w:val="7"/>
            <w:vAlign w:val="center"/>
          </w:tcPr>
          <w:p w14:paraId="067DC6A1" w14:textId="77777777" w:rsidR="00DC70B9" w:rsidRPr="00AC5353" w:rsidRDefault="002C0604" w:rsidP="00C76C2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国际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项，国家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项，行业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项，团体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项；</w:t>
            </w:r>
          </w:p>
          <w:p w14:paraId="2239C291" w14:textId="77777777" w:rsidR="00DC70B9" w:rsidRPr="00AC5353" w:rsidRDefault="002C0604" w:rsidP="00C76C2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合计数量：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</w:tr>
      <w:tr w:rsidR="00AC5353" w:rsidRPr="00AC5353" w14:paraId="6308AA9A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Merge/>
            <w:vAlign w:val="center"/>
          </w:tcPr>
          <w:p w14:paraId="55DD81E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pacing w:val="-24"/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2DCE7F0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类型</w:t>
            </w:r>
          </w:p>
        </w:tc>
        <w:tc>
          <w:tcPr>
            <w:tcW w:w="2043" w:type="dxa"/>
            <w:gridSpan w:val="2"/>
            <w:vAlign w:val="center"/>
          </w:tcPr>
          <w:p w14:paraId="65ECC54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标准编号</w:t>
            </w:r>
          </w:p>
        </w:tc>
        <w:tc>
          <w:tcPr>
            <w:tcW w:w="2212" w:type="dxa"/>
            <w:gridSpan w:val="2"/>
            <w:vAlign w:val="center"/>
          </w:tcPr>
          <w:p w14:paraId="475A01E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标准名称</w:t>
            </w:r>
          </w:p>
        </w:tc>
      </w:tr>
      <w:tr w:rsidR="00AC5353" w:rsidRPr="00AC5353" w14:paraId="4DC44B96" w14:textId="77777777">
        <w:trPr>
          <w:gridAfter w:val="1"/>
          <w:wAfter w:w="9" w:type="dxa"/>
          <w:trHeight w:val="680"/>
          <w:jc w:val="center"/>
        </w:trPr>
        <w:tc>
          <w:tcPr>
            <w:tcW w:w="2386" w:type="dxa"/>
            <w:vMerge/>
            <w:vAlign w:val="center"/>
          </w:tcPr>
          <w:p w14:paraId="5E85B70D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pacing w:val="-24"/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4ACC572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C381616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EB4163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（系统上请多留几栏）</w:t>
            </w:r>
          </w:p>
        </w:tc>
      </w:tr>
      <w:tr w:rsidR="00AC5353" w:rsidRPr="00AC5353" w14:paraId="76B98947" w14:textId="77777777">
        <w:trPr>
          <w:gridAfter w:val="1"/>
          <w:wAfter w:w="9" w:type="dxa"/>
          <w:trHeight w:val="2196"/>
          <w:jc w:val="center"/>
        </w:trPr>
        <w:tc>
          <w:tcPr>
            <w:tcW w:w="2386" w:type="dxa"/>
            <w:vAlign w:val="center"/>
          </w:tcPr>
          <w:p w14:paraId="7E94A80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4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4"/>
                <w:sz w:val="28"/>
                <w:szCs w:val="28"/>
              </w:rPr>
              <w:t>获标准化奖励</w:t>
            </w:r>
          </w:p>
        </w:tc>
        <w:tc>
          <w:tcPr>
            <w:tcW w:w="6799" w:type="dxa"/>
            <w:gridSpan w:val="7"/>
            <w:vAlign w:val="center"/>
          </w:tcPr>
          <w:p w14:paraId="27FE51DC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□中国标准创新贡献奖</w:t>
            </w:r>
          </w:p>
          <w:p w14:paraId="62972595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□广东省标准创新贡献奖</w:t>
            </w:r>
          </w:p>
          <w:p w14:paraId="5B89BBF7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□深圳市科学技术奖（标准奖） </w:t>
            </w:r>
          </w:p>
          <w:p w14:paraId="4DFCCFB7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□其它，</w:t>
            </w:r>
            <w:r w:rsidRPr="00AC5353">
              <w:rPr>
                <w:rFonts w:ascii="仿宋" w:eastAsia="仿宋" w:hAnsi="仿宋" w:cs="仿宋" w:hint="eastAsia"/>
                <w:szCs w:val="28"/>
                <w:u w:val="single"/>
              </w:rPr>
              <w:t xml:space="preserve">       </w:t>
            </w:r>
          </w:p>
        </w:tc>
      </w:tr>
      <w:tr w:rsidR="00DC70B9" w:rsidRPr="00AC5353" w14:paraId="5DAE0FE6" w14:textId="77777777">
        <w:trPr>
          <w:gridAfter w:val="1"/>
          <w:wAfter w:w="9" w:type="dxa"/>
          <w:trHeight w:val="2930"/>
          <w:jc w:val="center"/>
        </w:trPr>
        <w:tc>
          <w:tcPr>
            <w:tcW w:w="2386" w:type="dxa"/>
            <w:vAlign w:val="center"/>
          </w:tcPr>
          <w:p w14:paraId="46D454EA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体系或产品认证情况</w:t>
            </w:r>
          </w:p>
        </w:tc>
        <w:tc>
          <w:tcPr>
            <w:tcW w:w="6799" w:type="dxa"/>
            <w:gridSpan w:val="7"/>
            <w:vAlign w:val="center"/>
          </w:tcPr>
          <w:p w14:paraId="5ACA730B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□ISO9000   □ISO14000  □ ISO45000  </w:t>
            </w:r>
          </w:p>
          <w:p w14:paraId="23AC4544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□ISO27000  □TL9000   □ISO/TS16949 </w:t>
            </w:r>
          </w:p>
          <w:p w14:paraId="22E9F422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□AS9100   □ISO20000  □ICE8000 </w:t>
            </w:r>
          </w:p>
          <w:p w14:paraId="04477933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□ISO13485  □ISO26000（SA8000）</w:t>
            </w:r>
          </w:p>
          <w:p w14:paraId="45013986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□GMP   □GAP  □GSP  □GCP □GLP</w:t>
            </w:r>
          </w:p>
          <w:p w14:paraId="5B0892A9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□QC08000   □HACCP(GB/T22000,ISO22000)</w:t>
            </w:r>
          </w:p>
          <w:p w14:paraId="72EF3415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□其它，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（如ISO45001、GB/T22080-2016）</w:t>
            </w:r>
          </w:p>
        </w:tc>
      </w:tr>
    </w:tbl>
    <w:p w14:paraId="79A4D792" w14:textId="77777777" w:rsidR="00DC70B9" w:rsidRPr="00AC5353" w:rsidRDefault="00DC70B9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</w:p>
    <w:p w14:paraId="43EF0742" w14:textId="77777777" w:rsidR="00DC70B9" w:rsidRPr="00AC5353" w:rsidRDefault="002C0604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楷体_GB2312"/>
          <w:b/>
          <w:sz w:val="28"/>
          <w:szCs w:val="28"/>
        </w:rPr>
        <w:t>二、行业地位</w:t>
      </w:r>
    </w:p>
    <w:tbl>
      <w:tblPr>
        <w:tblW w:w="5244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073"/>
        <w:gridCol w:w="1224"/>
        <w:gridCol w:w="1379"/>
        <w:gridCol w:w="1337"/>
        <w:gridCol w:w="1736"/>
      </w:tblGrid>
      <w:tr w:rsidR="00AC5353" w:rsidRPr="00AC5353" w14:paraId="12F71C64" w14:textId="77777777">
        <w:trPr>
          <w:trHeight w:val="703"/>
        </w:trPr>
        <w:tc>
          <w:tcPr>
            <w:tcW w:w="1124" w:type="pct"/>
            <w:vAlign w:val="center"/>
          </w:tcPr>
          <w:p w14:paraId="43F6355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是否有品牌价值评估</w:t>
            </w:r>
          </w:p>
        </w:tc>
        <w:tc>
          <w:tcPr>
            <w:tcW w:w="1319" w:type="pct"/>
            <w:gridSpan w:val="2"/>
            <w:vAlign w:val="center"/>
          </w:tcPr>
          <w:p w14:paraId="5768ED39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  <w:tc>
          <w:tcPr>
            <w:tcW w:w="792" w:type="pct"/>
            <w:vAlign w:val="center"/>
          </w:tcPr>
          <w:p w14:paraId="6F617A6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品牌价值金额</w:t>
            </w:r>
          </w:p>
        </w:tc>
        <w:tc>
          <w:tcPr>
            <w:tcW w:w="1765" w:type="pct"/>
            <w:gridSpan w:val="2"/>
            <w:vAlign w:val="center"/>
          </w:tcPr>
          <w:p w14:paraId="09A17AF7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亿元</w:t>
            </w:r>
          </w:p>
        </w:tc>
      </w:tr>
      <w:tr w:rsidR="00AC5353" w:rsidRPr="00AC5353" w14:paraId="1331058C" w14:textId="77777777">
        <w:trPr>
          <w:trHeight w:val="753"/>
        </w:trPr>
        <w:tc>
          <w:tcPr>
            <w:tcW w:w="1124" w:type="pct"/>
            <w:vAlign w:val="center"/>
          </w:tcPr>
          <w:p w14:paraId="2D08E6D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品牌价值评估机构</w:t>
            </w:r>
          </w:p>
        </w:tc>
        <w:tc>
          <w:tcPr>
            <w:tcW w:w="3876" w:type="pct"/>
            <w:gridSpan w:val="5"/>
            <w:vAlign w:val="center"/>
          </w:tcPr>
          <w:p w14:paraId="498BCC7F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132CDAD" w14:textId="77777777">
        <w:trPr>
          <w:trHeight w:val="2606"/>
        </w:trPr>
        <w:tc>
          <w:tcPr>
            <w:tcW w:w="1124" w:type="pct"/>
            <w:vAlign w:val="center"/>
          </w:tcPr>
          <w:p w14:paraId="5AAE846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综合实力</w:t>
            </w:r>
          </w:p>
        </w:tc>
        <w:tc>
          <w:tcPr>
            <w:tcW w:w="3876" w:type="pct"/>
            <w:gridSpan w:val="5"/>
            <w:vAlign w:val="center"/>
          </w:tcPr>
          <w:p w14:paraId="741B4F1E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全球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价值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强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56B725F6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□中国品牌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价值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500强，请填写发布机构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</w:p>
          <w:p w14:paraId="4B383624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□世界500强，请填写发布机构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14:paraId="4681F2DF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□中国500强，请填写发布机构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</w:p>
          <w:p w14:paraId="024F2F28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□中国企业500强，请填写发布机构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</w:p>
          <w:p w14:paraId="32D0B25A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□广东企业500强，请填写发布机构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</w:t>
            </w:r>
          </w:p>
          <w:p w14:paraId="0B56EF9B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□其它，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（请填写具体荣誉或资质和颁发机构） </w:t>
            </w:r>
          </w:p>
        </w:tc>
      </w:tr>
      <w:tr w:rsidR="00AC5353" w:rsidRPr="00AC5353" w14:paraId="3977D3D8" w14:textId="77777777">
        <w:trPr>
          <w:trHeight w:val="619"/>
        </w:trPr>
        <w:tc>
          <w:tcPr>
            <w:tcW w:w="1124" w:type="pct"/>
            <w:vMerge w:val="restart"/>
            <w:vAlign w:val="center"/>
          </w:tcPr>
          <w:p w14:paraId="35091A7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行业排名</w:t>
            </w:r>
          </w:p>
          <w:p w14:paraId="394874E3" w14:textId="7C363ED0" w:rsidR="00DC70B9" w:rsidRPr="00AC5353" w:rsidRDefault="00DC70B9" w:rsidP="00AC5353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6" w:type="pct"/>
            <w:vAlign w:val="center"/>
          </w:tcPr>
          <w:p w14:paraId="2BB8EA6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03" w:type="pct"/>
            <w:vAlign w:val="center"/>
          </w:tcPr>
          <w:p w14:paraId="7005454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</w:p>
        </w:tc>
        <w:tc>
          <w:tcPr>
            <w:tcW w:w="792" w:type="pct"/>
            <w:vAlign w:val="center"/>
          </w:tcPr>
          <w:p w14:paraId="153EFEFF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2022年</w:t>
            </w:r>
          </w:p>
        </w:tc>
        <w:tc>
          <w:tcPr>
            <w:tcW w:w="768" w:type="pct"/>
            <w:vAlign w:val="center"/>
          </w:tcPr>
          <w:p w14:paraId="2CC9469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2023年</w:t>
            </w:r>
          </w:p>
        </w:tc>
        <w:tc>
          <w:tcPr>
            <w:tcW w:w="997" w:type="pct"/>
            <w:vAlign w:val="center"/>
          </w:tcPr>
          <w:p w14:paraId="40A5F369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来源</w:t>
            </w:r>
          </w:p>
        </w:tc>
      </w:tr>
      <w:tr w:rsidR="00AC5353" w:rsidRPr="00AC5353" w14:paraId="30904118" w14:textId="77777777">
        <w:trPr>
          <w:trHeight w:val="848"/>
        </w:trPr>
        <w:tc>
          <w:tcPr>
            <w:tcW w:w="1124" w:type="pct"/>
            <w:vMerge/>
            <w:vAlign w:val="center"/>
          </w:tcPr>
          <w:p w14:paraId="4506D0FF" w14:textId="77777777" w:rsidR="00DC70B9" w:rsidRPr="00AC5353" w:rsidRDefault="00DC70B9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616" w:type="pct"/>
            <w:vAlign w:val="center"/>
          </w:tcPr>
          <w:p w14:paraId="318CA413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全市</w:t>
            </w:r>
          </w:p>
        </w:tc>
        <w:tc>
          <w:tcPr>
            <w:tcW w:w="703" w:type="pct"/>
            <w:vAlign w:val="center"/>
          </w:tcPr>
          <w:p w14:paraId="7B7F33C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59F2796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4628B7C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pct"/>
            <w:vMerge w:val="restart"/>
            <w:vAlign w:val="center"/>
          </w:tcPr>
          <w:p w14:paraId="231FA9E2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 xml:space="preserve">自评  </w:t>
            </w:r>
          </w:p>
          <w:p w14:paraId="10C5135A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第三方调查</w:t>
            </w:r>
          </w:p>
          <w:p w14:paraId="73842BC6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机构名称：（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如）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中国电池工业协会</w:t>
            </w:r>
            <w:r w:rsidRPr="00AC5353">
              <w:rPr>
                <w:rFonts w:ascii="仿宋" w:eastAsia="仿宋" w:hAnsi="仿宋" w:cs="仿宋" w:hint="eastAsia"/>
                <w:spacing w:val="-14"/>
                <w:sz w:val="28"/>
                <w:szCs w:val="28"/>
                <w:u w:val="single"/>
              </w:rPr>
              <w:t xml:space="preserve">       </w:t>
            </w:r>
            <w:r w:rsidRPr="00AC5353">
              <w:rPr>
                <w:rFonts w:ascii="仿宋" w:eastAsia="仿宋" w:hAnsi="仿宋" w:cs="仿宋" w:hint="eastAsia"/>
                <w:spacing w:val="-14"/>
                <w:szCs w:val="32"/>
              </w:rPr>
              <w:t xml:space="preserve"> </w:t>
            </w:r>
          </w:p>
        </w:tc>
      </w:tr>
      <w:tr w:rsidR="00AC5353" w:rsidRPr="00AC5353" w14:paraId="142261DC" w14:textId="77777777">
        <w:trPr>
          <w:trHeight w:val="762"/>
        </w:trPr>
        <w:tc>
          <w:tcPr>
            <w:tcW w:w="1124" w:type="pct"/>
            <w:vMerge/>
            <w:vAlign w:val="center"/>
          </w:tcPr>
          <w:p w14:paraId="291DFA6E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7E1D171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全省</w:t>
            </w:r>
          </w:p>
        </w:tc>
        <w:tc>
          <w:tcPr>
            <w:tcW w:w="703" w:type="pct"/>
            <w:vAlign w:val="center"/>
          </w:tcPr>
          <w:p w14:paraId="3D0BB1F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04B7E84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1E572D4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pct"/>
            <w:vMerge/>
            <w:vAlign w:val="center"/>
          </w:tcPr>
          <w:p w14:paraId="117016AB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AC5353" w:rsidRPr="00AC5353" w14:paraId="05B8AA46" w14:textId="77777777">
        <w:trPr>
          <w:trHeight w:val="792"/>
        </w:trPr>
        <w:tc>
          <w:tcPr>
            <w:tcW w:w="1124" w:type="pct"/>
            <w:vMerge/>
            <w:vAlign w:val="center"/>
          </w:tcPr>
          <w:p w14:paraId="0610F032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52DB554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全国</w:t>
            </w:r>
          </w:p>
        </w:tc>
        <w:tc>
          <w:tcPr>
            <w:tcW w:w="703" w:type="pct"/>
            <w:vAlign w:val="center"/>
          </w:tcPr>
          <w:p w14:paraId="43635797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55240AAE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62BA925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pct"/>
            <w:vMerge/>
            <w:vAlign w:val="center"/>
          </w:tcPr>
          <w:p w14:paraId="2A8D31B5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AC5353" w:rsidRPr="00AC5353" w14:paraId="263C0AF2" w14:textId="77777777">
        <w:trPr>
          <w:trHeight w:val="680"/>
        </w:trPr>
        <w:tc>
          <w:tcPr>
            <w:tcW w:w="1124" w:type="pct"/>
            <w:vMerge/>
            <w:vAlign w:val="center"/>
          </w:tcPr>
          <w:p w14:paraId="1868F7C7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0DF6578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全球</w:t>
            </w:r>
          </w:p>
        </w:tc>
        <w:tc>
          <w:tcPr>
            <w:tcW w:w="703" w:type="pct"/>
            <w:vAlign w:val="center"/>
          </w:tcPr>
          <w:p w14:paraId="3E896FE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39979750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0794A51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pct"/>
            <w:vMerge/>
            <w:vAlign w:val="center"/>
          </w:tcPr>
          <w:p w14:paraId="6C8E32B4" w14:textId="77777777" w:rsidR="00DC70B9" w:rsidRPr="00AC5353" w:rsidRDefault="00DC70B9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AC5353" w:rsidRPr="00AC5353" w14:paraId="2EDF457C" w14:textId="77777777">
        <w:trPr>
          <w:trHeight w:val="669"/>
        </w:trPr>
        <w:tc>
          <w:tcPr>
            <w:tcW w:w="1124" w:type="pct"/>
            <w:vAlign w:val="center"/>
          </w:tcPr>
          <w:p w14:paraId="687C9A9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品牌同行业</w:t>
            </w:r>
          </w:p>
          <w:p w14:paraId="0F4360EF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竞争地位</w:t>
            </w:r>
          </w:p>
        </w:tc>
        <w:tc>
          <w:tcPr>
            <w:tcW w:w="3876" w:type="pct"/>
            <w:gridSpan w:val="5"/>
            <w:vAlign w:val="center"/>
          </w:tcPr>
          <w:p w14:paraId="26EA6EA4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□绝对优势，请说明：（如）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行业排名前三</w:t>
            </w:r>
          </w:p>
          <w:p w14:paraId="0AA35DCD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□相对优势，请说明：（如）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行业排名前五</w:t>
            </w:r>
          </w:p>
          <w:p w14:paraId="38523B3E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□一般地位      □相对弱势  </w:t>
            </w:r>
          </w:p>
          <w:p w14:paraId="45B79516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□非常弱势      □不确定</w:t>
            </w:r>
          </w:p>
        </w:tc>
      </w:tr>
    </w:tbl>
    <w:p w14:paraId="46796D61" w14:textId="77777777" w:rsidR="00DC70B9" w:rsidRPr="00AC5353" w:rsidRDefault="00DC70B9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</w:p>
    <w:p w14:paraId="3B65F915" w14:textId="77777777" w:rsidR="00DC70B9" w:rsidRPr="00AC5353" w:rsidRDefault="002C0604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楷体_GB2312"/>
          <w:b/>
          <w:sz w:val="28"/>
          <w:szCs w:val="28"/>
        </w:rPr>
        <w:t>三、品牌建设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844"/>
        <w:gridCol w:w="28"/>
        <w:gridCol w:w="145"/>
        <w:gridCol w:w="1655"/>
        <w:gridCol w:w="1413"/>
        <w:gridCol w:w="174"/>
        <w:gridCol w:w="1380"/>
      </w:tblGrid>
      <w:tr w:rsidR="00AC5353" w:rsidRPr="00AC5353" w14:paraId="164F4518" w14:textId="77777777" w:rsidTr="00FA1150">
        <w:trPr>
          <w:trHeight w:val="1396"/>
          <w:jc w:val="center"/>
        </w:trPr>
        <w:tc>
          <w:tcPr>
            <w:tcW w:w="2546" w:type="dxa"/>
            <w:vMerge w:val="restart"/>
            <w:vAlign w:val="center"/>
          </w:tcPr>
          <w:p w14:paraId="5211621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品牌部门及人员</w:t>
            </w:r>
          </w:p>
          <w:p w14:paraId="7FEDB0F2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设置情况</w:t>
            </w:r>
          </w:p>
        </w:tc>
        <w:tc>
          <w:tcPr>
            <w:tcW w:w="1872" w:type="dxa"/>
            <w:gridSpan w:val="2"/>
            <w:vAlign w:val="center"/>
          </w:tcPr>
          <w:p w14:paraId="5CAA3FE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品牌部门</w:t>
            </w:r>
          </w:p>
          <w:p w14:paraId="0A61804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设置</w:t>
            </w:r>
          </w:p>
        </w:tc>
        <w:tc>
          <w:tcPr>
            <w:tcW w:w="4767" w:type="dxa"/>
            <w:gridSpan w:val="5"/>
            <w:vAlign w:val="center"/>
          </w:tcPr>
          <w:p w14:paraId="59828F43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□专设品牌部门</w:t>
            </w:r>
          </w:p>
          <w:p w14:paraId="00BEE006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□隶属其它部门，请填写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</w:p>
          <w:p w14:paraId="35A50220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□未设</w:t>
            </w:r>
            <w:proofErr w:type="gramStart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品牌职能</w:t>
            </w:r>
            <w:proofErr w:type="gramEnd"/>
          </w:p>
        </w:tc>
      </w:tr>
      <w:tr w:rsidR="00AC5353" w:rsidRPr="00AC5353" w14:paraId="5E865C79" w14:textId="77777777" w:rsidTr="00FA1150">
        <w:trPr>
          <w:trHeight w:val="1273"/>
          <w:jc w:val="center"/>
        </w:trPr>
        <w:tc>
          <w:tcPr>
            <w:tcW w:w="2546" w:type="dxa"/>
            <w:vMerge/>
            <w:vAlign w:val="center"/>
          </w:tcPr>
          <w:p w14:paraId="7A1A62E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1508F0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品牌人员</w:t>
            </w:r>
          </w:p>
          <w:p w14:paraId="6A8B12F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设置</w:t>
            </w:r>
          </w:p>
        </w:tc>
        <w:tc>
          <w:tcPr>
            <w:tcW w:w="4767" w:type="dxa"/>
            <w:gridSpan w:val="5"/>
            <w:vAlign w:val="center"/>
          </w:tcPr>
          <w:p w14:paraId="7463ACBA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□已设品牌专职人员，人数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</w:p>
          <w:p w14:paraId="2EE64658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□已设品牌兼职人员，人数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</w:p>
          <w:p w14:paraId="532571AA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□未设品牌人员</w:t>
            </w:r>
          </w:p>
        </w:tc>
      </w:tr>
      <w:tr w:rsidR="00AC5353" w:rsidRPr="00AC5353" w14:paraId="01B95ECD" w14:textId="77777777" w:rsidTr="00FA1150">
        <w:trPr>
          <w:trHeight w:val="1273"/>
          <w:jc w:val="center"/>
        </w:trPr>
        <w:tc>
          <w:tcPr>
            <w:tcW w:w="2546" w:type="dxa"/>
            <w:vAlign w:val="center"/>
          </w:tcPr>
          <w:p w14:paraId="6396865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品牌人员是否获首席品牌官或</w:t>
            </w:r>
          </w:p>
          <w:p w14:paraId="20AD9A0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品牌经理培训证书</w:t>
            </w:r>
          </w:p>
        </w:tc>
        <w:tc>
          <w:tcPr>
            <w:tcW w:w="6639" w:type="dxa"/>
            <w:gridSpan w:val="7"/>
            <w:vAlign w:val="center"/>
          </w:tcPr>
          <w:p w14:paraId="3EFA6B70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□是  □否  </w:t>
            </w:r>
          </w:p>
          <w:p w14:paraId="27F87551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其它资质请注明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AC5353" w:rsidRPr="00AC5353" w14:paraId="6C80F98A" w14:textId="77777777" w:rsidTr="00FA1150">
        <w:trPr>
          <w:trHeight w:val="3598"/>
          <w:jc w:val="center"/>
        </w:trPr>
        <w:tc>
          <w:tcPr>
            <w:tcW w:w="2546" w:type="dxa"/>
            <w:vAlign w:val="center"/>
          </w:tcPr>
          <w:p w14:paraId="3F767EB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文化建</w:t>
            </w:r>
          </w:p>
          <w:p w14:paraId="3FE72A30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设种类</w:t>
            </w:r>
          </w:p>
        </w:tc>
        <w:tc>
          <w:tcPr>
            <w:tcW w:w="6639" w:type="dxa"/>
            <w:gridSpan w:val="7"/>
            <w:vAlign w:val="center"/>
          </w:tcPr>
          <w:p w14:paraId="224A54C6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□企业内刊  </w:t>
            </w:r>
          </w:p>
          <w:p w14:paraId="18A2E189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□企业理念体系  </w:t>
            </w:r>
          </w:p>
          <w:p w14:paraId="3BB301B0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□企业文化手册   </w:t>
            </w:r>
          </w:p>
          <w:p w14:paraId="5D548A43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□专项企业文化建设基金  </w:t>
            </w:r>
          </w:p>
          <w:p w14:paraId="0F491791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□企业网站\自媒体</w:t>
            </w:r>
          </w:p>
          <w:p w14:paraId="0219C662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□企业文化活动(晚会类、比赛类、运动会、联谊会、旅游类等)、论坛  </w:t>
            </w:r>
          </w:p>
          <w:p w14:paraId="31DC53A0" w14:textId="31290355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□其它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</w:tr>
      <w:tr w:rsidR="00AC5353" w:rsidRPr="00AC5353" w14:paraId="6B79E722" w14:textId="77777777" w:rsidTr="00FA1150">
        <w:trPr>
          <w:trHeight w:val="1273"/>
          <w:jc w:val="center"/>
        </w:trPr>
        <w:tc>
          <w:tcPr>
            <w:tcW w:w="2546" w:type="dxa"/>
            <w:vAlign w:val="center"/>
          </w:tcPr>
          <w:p w14:paraId="2AF220DD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文化建设获奖情况</w:t>
            </w:r>
          </w:p>
        </w:tc>
        <w:tc>
          <w:tcPr>
            <w:tcW w:w="6639" w:type="dxa"/>
            <w:gridSpan w:val="7"/>
            <w:vAlign w:val="center"/>
          </w:tcPr>
          <w:p w14:paraId="25E39055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□国家文化产业示范基地 </w:t>
            </w:r>
          </w:p>
          <w:p w14:paraId="2624E2C0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□全国企业文化(建设)示范基地</w:t>
            </w:r>
          </w:p>
          <w:p w14:paraId="701B995E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□全国企业文化优秀成果(案例)</w:t>
            </w:r>
          </w:p>
          <w:p w14:paraId="6DD79F23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□中国企业文化传媒优秀组织(项目)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0400E274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□广东省企业文化(建设)示范基地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30FC1C70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□广东省企业文化建设综合竞争力百强企业(优秀企业/突出贡献单位)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52DBB32D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□国际组织和外国政府授予的企业文化类奖项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5175B1EB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□省部级政府各有关部门企业文化奖项</w:t>
            </w:r>
          </w:p>
          <w:p w14:paraId="2B3765C8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□全国性行业协会/社会团体企业文化类奖项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0748623B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□深圳市行业协会/社会团体企业文化类奖项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7EED2A3A" w14:textId="77777777" w:rsidR="00DC70B9" w:rsidRPr="00AC5353" w:rsidRDefault="002C0604">
            <w:pPr>
              <w:ind w:leftChars="133" w:left="559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□其它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</w:tr>
      <w:tr w:rsidR="00AC5353" w:rsidRPr="00AC5353" w14:paraId="57A82B55" w14:textId="77777777" w:rsidTr="00FA1150">
        <w:trPr>
          <w:trHeight w:val="1273"/>
          <w:jc w:val="center"/>
        </w:trPr>
        <w:tc>
          <w:tcPr>
            <w:tcW w:w="2546" w:type="dxa"/>
            <w:vAlign w:val="center"/>
          </w:tcPr>
          <w:p w14:paraId="3EA4EB2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品牌发展规划</w:t>
            </w:r>
          </w:p>
        </w:tc>
        <w:tc>
          <w:tcPr>
            <w:tcW w:w="6639" w:type="dxa"/>
            <w:gridSpan w:val="7"/>
            <w:vAlign w:val="center"/>
          </w:tcPr>
          <w:p w14:paraId="57DD1A7E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□已有五年品牌发展规划</w:t>
            </w:r>
          </w:p>
          <w:p w14:paraId="584E34E1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□已有三年品牌发展规划</w:t>
            </w:r>
          </w:p>
          <w:p w14:paraId="4B4F8529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□已有一年品牌发展规划 </w:t>
            </w:r>
          </w:p>
          <w:p w14:paraId="44B4658A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□无品牌发展规划</w:t>
            </w:r>
          </w:p>
        </w:tc>
      </w:tr>
      <w:tr w:rsidR="00AC5353" w:rsidRPr="00AC5353" w14:paraId="4F9D7080" w14:textId="77777777" w:rsidTr="00FA1150">
        <w:trPr>
          <w:trHeight w:val="1273"/>
          <w:jc w:val="center"/>
        </w:trPr>
        <w:tc>
          <w:tcPr>
            <w:tcW w:w="2546" w:type="dxa"/>
            <w:vAlign w:val="center"/>
          </w:tcPr>
          <w:p w14:paraId="41F2DB8F" w14:textId="0D71A302" w:rsidR="00DC70B9" w:rsidRPr="00AC5353" w:rsidRDefault="002C0604" w:rsidP="00AC1EF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品牌监测与保护机制</w:t>
            </w:r>
          </w:p>
        </w:tc>
        <w:tc>
          <w:tcPr>
            <w:tcW w:w="2017" w:type="dxa"/>
            <w:gridSpan w:val="3"/>
            <w:vAlign w:val="center"/>
          </w:tcPr>
          <w:p w14:paraId="1CDDE3D4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□有 </w:t>
            </w:r>
          </w:p>
          <w:p w14:paraId="0779FE8E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□无</w:t>
            </w:r>
          </w:p>
        </w:tc>
        <w:tc>
          <w:tcPr>
            <w:tcW w:w="3242" w:type="dxa"/>
            <w:gridSpan w:val="3"/>
            <w:vAlign w:val="center"/>
          </w:tcPr>
          <w:p w14:paraId="6E274C73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企业识别体系（CIS）</w:t>
            </w:r>
          </w:p>
          <w:p w14:paraId="74ACC0D3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或品牌形象手册（CBS）</w:t>
            </w:r>
          </w:p>
        </w:tc>
        <w:tc>
          <w:tcPr>
            <w:tcW w:w="1380" w:type="dxa"/>
            <w:vAlign w:val="center"/>
          </w:tcPr>
          <w:p w14:paraId="226E51F8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□有 </w:t>
            </w:r>
          </w:p>
          <w:p w14:paraId="7D4B5F8C" w14:textId="77777777" w:rsidR="00DC70B9" w:rsidRPr="00AC5353" w:rsidRDefault="002C0604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□无</w:t>
            </w:r>
          </w:p>
        </w:tc>
      </w:tr>
      <w:tr w:rsidR="00AC5353" w:rsidRPr="00AC5353" w14:paraId="1D8550FF" w14:textId="77777777" w:rsidTr="00FA1150">
        <w:trPr>
          <w:trHeight w:val="669"/>
          <w:jc w:val="center"/>
        </w:trPr>
        <w:tc>
          <w:tcPr>
            <w:tcW w:w="2546" w:type="dxa"/>
            <w:vAlign w:val="center"/>
          </w:tcPr>
          <w:p w14:paraId="65F1B50A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是否存在品牌被侵权或假冒情况</w:t>
            </w:r>
          </w:p>
        </w:tc>
        <w:tc>
          <w:tcPr>
            <w:tcW w:w="6639" w:type="dxa"/>
            <w:gridSpan w:val="7"/>
            <w:vAlign w:val="center"/>
          </w:tcPr>
          <w:p w14:paraId="04BB38F9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□是  □否</w:t>
            </w:r>
          </w:p>
        </w:tc>
      </w:tr>
      <w:tr w:rsidR="00AC5353" w:rsidRPr="00AC5353" w14:paraId="321201AA" w14:textId="77777777" w:rsidTr="00FA1150">
        <w:trPr>
          <w:trHeight w:val="612"/>
          <w:jc w:val="center"/>
        </w:trPr>
        <w:tc>
          <w:tcPr>
            <w:tcW w:w="2546" w:type="dxa"/>
            <w:vAlign w:val="center"/>
          </w:tcPr>
          <w:p w14:paraId="1E81046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品牌识别</w:t>
            </w:r>
          </w:p>
        </w:tc>
        <w:tc>
          <w:tcPr>
            <w:tcW w:w="6639" w:type="dxa"/>
            <w:gridSpan w:val="7"/>
            <w:vAlign w:val="center"/>
          </w:tcPr>
          <w:p w14:paraId="5691CA7D" w14:textId="77777777" w:rsidR="00DC70B9" w:rsidRPr="00AC5353" w:rsidRDefault="002C0604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□有（多选）□视觉识别    □行为识别    □理念识别</w:t>
            </w:r>
          </w:p>
        </w:tc>
      </w:tr>
      <w:tr w:rsidR="00AC5353" w:rsidRPr="00AC5353" w14:paraId="3552B360" w14:textId="77777777" w:rsidTr="00FA1150">
        <w:trPr>
          <w:trHeight w:val="846"/>
          <w:jc w:val="center"/>
        </w:trPr>
        <w:tc>
          <w:tcPr>
            <w:tcW w:w="2546" w:type="dxa"/>
            <w:vAlign w:val="center"/>
          </w:tcPr>
          <w:p w14:paraId="76E752E0" w14:textId="08760414" w:rsidR="00C76C29" w:rsidRPr="00AC5353" w:rsidRDefault="00C76C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2023年在品牌建设方面的资金投入</w:t>
            </w:r>
            <w:r w:rsidRPr="00AC5353">
              <w:rPr>
                <w:rFonts w:ascii="楷体" w:eastAsia="楷体" w:hAnsi="楷体" w:cs="仿宋" w:hint="eastAsia"/>
                <w:szCs w:val="21"/>
              </w:rPr>
              <w:t>（包含品牌策划、形象设计、广告投入、顾问咨询等）</w:t>
            </w:r>
          </w:p>
        </w:tc>
        <w:tc>
          <w:tcPr>
            <w:tcW w:w="6639" w:type="dxa"/>
            <w:gridSpan w:val="7"/>
            <w:vAlign w:val="center"/>
          </w:tcPr>
          <w:p w14:paraId="236358CF" w14:textId="62B808B7" w:rsidR="00C76C29" w:rsidRPr="00AC5353" w:rsidRDefault="00C76C2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</w:t>
            </w:r>
            <w:r w:rsidRPr="00AC5353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万元</w:t>
            </w:r>
          </w:p>
        </w:tc>
      </w:tr>
      <w:tr w:rsidR="00AC5353" w:rsidRPr="00AC5353" w14:paraId="7471DB21" w14:textId="77777777" w:rsidTr="00FA1150">
        <w:trPr>
          <w:trHeight w:val="846"/>
          <w:jc w:val="center"/>
        </w:trPr>
        <w:tc>
          <w:tcPr>
            <w:tcW w:w="2546" w:type="dxa"/>
            <w:vMerge w:val="restart"/>
            <w:vAlign w:val="center"/>
          </w:tcPr>
          <w:p w14:paraId="77D6B1F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品牌推广形式</w:t>
            </w:r>
          </w:p>
        </w:tc>
        <w:tc>
          <w:tcPr>
            <w:tcW w:w="6639" w:type="dxa"/>
            <w:gridSpan w:val="7"/>
            <w:vAlign w:val="center"/>
          </w:tcPr>
          <w:p w14:paraId="02756CEE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□硬广告（□电视 □报纸 □网络 □户外）</w:t>
            </w:r>
          </w:p>
          <w:p w14:paraId="6DE09C08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□软广告（□活动赞助  □论坛展示  □公益活动</w:t>
            </w:r>
          </w:p>
          <w:p w14:paraId="5CCEDA3D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□各类展会  □专业杂志软文）</w:t>
            </w:r>
          </w:p>
          <w:p w14:paraId="06974655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□其它，请注明： </w:t>
            </w:r>
          </w:p>
        </w:tc>
      </w:tr>
      <w:tr w:rsidR="00AC5353" w:rsidRPr="00AC5353" w14:paraId="00A3393F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4EF0804A" w14:textId="77777777" w:rsidR="00FA1150" w:rsidRPr="00AC5353" w:rsidRDefault="00FA11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7B768819" w14:textId="77777777" w:rsidR="00FA1150" w:rsidRPr="00AC5353" w:rsidRDefault="00FA115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官方媒体传播渠道</w:t>
            </w:r>
          </w:p>
        </w:tc>
        <w:tc>
          <w:tcPr>
            <w:tcW w:w="4795" w:type="dxa"/>
            <w:gridSpan w:val="6"/>
            <w:vAlign w:val="center"/>
          </w:tcPr>
          <w:p w14:paraId="7EC2577C" w14:textId="53E7A04B" w:rsidR="00FA1150" w:rsidRPr="00AC5353" w:rsidRDefault="00FA1150" w:rsidP="00FA11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□有 □无</w:t>
            </w:r>
          </w:p>
        </w:tc>
      </w:tr>
      <w:tr w:rsidR="00AC5353" w:rsidRPr="00AC5353" w14:paraId="6944500A" w14:textId="77777777" w:rsidTr="00B7733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0CC04464" w14:textId="77777777" w:rsidR="00FA1150" w:rsidRPr="00AC5353" w:rsidRDefault="00FA11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39" w:type="dxa"/>
            <w:gridSpan w:val="7"/>
            <w:vAlign w:val="center"/>
          </w:tcPr>
          <w:p w14:paraId="73D75D60" w14:textId="77777777" w:rsidR="00FA1150" w:rsidRPr="00AC5353" w:rsidRDefault="00FA1150" w:rsidP="00FA1150">
            <w:pPr>
              <w:jc w:val="left"/>
              <w:rPr>
                <w:rFonts w:ascii="仿宋" w:eastAsia="仿宋" w:hAnsi="仿宋" w:cs="仿宋"/>
                <w:u w:val="single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□海外（含国际赛事）媒体推广，请列举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</w:t>
            </w:r>
          </w:p>
          <w:p w14:paraId="28262616" w14:textId="77777777" w:rsidR="00FA1150" w:rsidRPr="00AC5353" w:rsidRDefault="00FA1150" w:rsidP="00FA11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□在国家级媒体推广，请列举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</w:p>
          <w:p w14:paraId="44DCE4DA" w14:textId="5A8FD75B" w:rsidR="00FA1150" w:rsidRPr="00AC5353" w:rsidRDefault="00FA1150" w:rsidP="00FA11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□在省市级媒体推广，请列举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AC5353" w:rsidRPr="00AC5353" w14:paraId="6D28C28C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10D7C97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15931E0" w14:textId="77777777" w:rsidR="00DC70B9" w:rsidRPr="00AC5353" w:rsidRDefault="002C060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新媒体品牌传播渠道数量</w:t>
            </w:r>
          </w:p>
        </w:tc>
        <w:tc>
          <w:tcPr>
            <w:tcW w:w="4767" w:type="dxa"/>
            <w:gridSpan w:val="5"/>
            <w:vAlign w:val="center"/>
          </w:tcPr>
          <w:p w14:paraId="15DB3A94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□有，渠道数量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；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渠道名称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（需一一对应）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14:paraId="1662F39E" w14:textId="77777777" w:rsidR="00DC70B9" w:rsidRPr="00AC5353" w:rsidRDefault="002C060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□无</w:t>
            </w:r>
          </w:p>
        </w:tc>
      </w:tr>
      <w:tr w:rsidR="00AC5353" w:rsidRPr="00AC5353" w14:paraId="1CAD114C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76558A7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39" w:type="dxa"/>
            <w:gridSpan w:val="7"/>
            <w:vAlign w:val="center"/>
          </w:tcPr>
          <w:p w14:paraId="4AAE52D8" w14:textId="77777777" w:rsidR="00DC70B9" w:rsidRPr="00AC5353" w:rsidRDefault="002C060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2023年品牌推广活动情况</w:t>
            </w:r>
          </w:p>
        </w:tc>
      </w:tr>
      <w:tr w:rsidR="00AC5353" w:rsidRPr="00AC5353" w14:paraId="0A96D783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367D4882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F536A0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  <w:gridSpan w:val="2"/>
            <w:vAlign w:val="center"/>
          </w:tcPr>
          <w:p w14:paraId="3E17A7B2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893BFF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品牌活动名称</w:t>
            </w:r>
          </w:p>
        </w:tc>
        <w:tc>
          <w:tcPr>
            <w:tcW w:w="1413" w:type="dxa"/>
            <w:vAlign w:val="center"/>
          </w:tcPr>
          <w:p w14:paraId="27CF616E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活动形式</w:t>
            </w:r>
          </w:p>
        </w:tc>
        <w:tc>
          <w:tcPr>
            <w:tcW w:w="1554" w:type="dxa"/>
            <w:gridSpan w:val="2"/>
            <w:vAlign w:val="center"/>
          </w:tcPr>
          <w:p w14:paraId="59D990DA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活动主要宣传媒介</w:t>
            </w:r>
          </w:p>
        </w:tc>
      </w:tr>
      <w:tr w:rsidR="00AC5353" w:rsidRPr="00AC5353" w14:paraId="78FEEB38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57D667A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7541C5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CFC377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4D8A9D39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9BE6A3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C4F5C83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6692B89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5C0F67D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BCEDA0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48F5199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DE4C46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54FAFC4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1B9CF751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89D37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44290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17E81BD0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E7FBBAD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5D437A3B" w14:textId="77777777" w:rsidTr="00FA1150">
        <w:trPr>
          <w:trHeight w:val="846"/>
          <w:jc w:val="center"/>
        </w:trPr>
        <w:tc>
          <w:tcPr>
            <w:tcW w:w="2546" w:type="dxa"/>
            <w:vMerge/>
            <w:vAlign w:val="center"/>
          </w:tcPr>
          <w:p w14:paraId="1D16DCD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12276B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30880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4ADEFD3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7A5C35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0D919F0" w14:textId="77777777" w:rsidTr="00FA1150">
        <w:trPr>
          <w:trHeight w:val="846"/>
          <w:jc w:val="center"/>
        </w:trPr>
        <w:tc>
          <w:tcPr>
            <w:tcW w:w="2546" w:type="dxa"/>
            <w:vAlign w:val="center"/>
          </w:tcPr>
          <w:p w14:paraId="00B507E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是否发布社会责任</w:t>
            </w:r>
          </w:p>
          <w:p w14:paraId="3BFD9E1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报告</w:t>
            </w:r>
          </w:p>
        </w:tc>
        <w:tc>
          <w:tcPr>
            <w:tcW w:w="6639" w:type="dxa"/>
            <w:gridSpan w:val="7"/>
            <w:vAlign w:val="center"/>
          </w:tcPr>
          <w:p w14:paraId="0BA67210" w14:textId="39A62114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□是 </w:t>
            </w:r>
            <w:r w:rsidR="00FA1150" w:rsidRPr="00AC5353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□ESG  □CSR  其它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A1150" w:rsidRPr="00AC5353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B727402" w14:textId="77777777" w:rsidR="00DC70B9" w:rsidRPr="00AC5353" w:rsidRDefault="002C0604">
            <w:pPr>
              <w:rPr>
                <w:rFonts w:ascii="仿宋" w:eastAsia="仿宋" w:hAnsi="仿宋" w:cs="仿宋"/>
                <w:sz w:val="36"/>
                <w:szCs w:val="36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AC5353" w:rsidRPr="00AC5353" w14:paraId="6D96DAF6" w14:textId="77777777" w:rsidTr="00FA1150">
        <w:trPr>
          <w:trHeight w:val="1644"/>
          <w:jc w:val="center"/>
        </w:trPr>
        <w:tc>
          <w:tcPr>
            <w:tcW w:w="2546" w:type="dxa"/>
            <w:vAlign w:val="center"/>
          </w:tcPr>
          <w:p w14:paraId="63C4E24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是否成立公益组织或注册公益商标</w:t>
            </w:r>
          </w:p>
        </w:tc>
        <w:tc>
          <w:tcPr>
            <w:tcW w:w="6639" w:type="dxa"/>
            <w:gridSpan w:val="7"/>
            <w:vAlign w:val="center"/>
          </w:tcPr>
          <w:p w14:paraId="1329B2AF" w14:textId="77777777" w:rsidR="00DC70B9" w:rsidRPr="00AC5353" w:rsidRDefault="002C0604">
            <w:pPr>
              <w:jc w:val="left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□有公益组织且注册商标</w:t>
            </w:r>
          </w:p>
          <w:p w14:paraId="41B8A4D6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□有公益组织无注册商标</w:t>
            </w:r>
          </w:p>
          <w:p w14:paraId="63988799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proofErr w:type="gramStart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无成立</w:t>
            </w:r>
            <w:proofErr w:type="gramEnd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公益组织或注册公益商标</w:t>
            </w:r>
          </w:p>
        </w:tc>
      </w:tr>
      <w:tr w:rsidR="00AC5353" w:rsidRPr="00AC5353" w14:paraId="786BBA2E" w14:textId="77777777" w:rsidTr="00FA1150">
        <w:trPr>
          <w:trHeight w:val="1413"/>
          <w:jc w:val="center"/>
        </w:trPr>
        <w:tc>
          <w:tcPr>
            <w:tcW w:w="2546" w:type="dxa"/>
            <w:vAlign w:val="center"/>
          </w:tcPr>
          <w:p w14:paraId="4F5AFC2A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是否制定服务规范化</w:t>
            </w:r>
          </w:p>
        </w:tc>
        <w:tc>
          <w:tcPr>
            <w:tcW w:w="6639" w:type="dxa"/>
            <w:gridSpan w:val="7"/>
            <w:vAlign w:val="center"/>
          </w:tcPr>
          <w:p w14:paraId="45836ED3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□有，按国家相应服务标准（如GB/T27922《商品售后服务评价体系》）建立了服务规范化手册</w:t>
            </w:r>
          </w:p>
          <w:p w14:paraId="437B9E11" w14:textId="0CBCB0CC" w:rsidR="00DC70B9" w:rsidRPr="00AC5353" w:rsidRDefault="002C0604" w:rsidP="00FA11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□无</w:t>
            </w:r>
          </w:p>
        </w:tc>
      </w:tr>
      <w:tr w:rsidR="00AC5353" w:rsidRPr="00AC5353" w14:paraId="5C2A6209" w14:textId="77777777" w:rsidTr="00FA1150">
        <w:trPr>
          <w:trHeight w:val="708"/>
          <w:jc w:val="center"/>
        </w:trPr>
        <w:tc>
          <w:tcPr>
            <w:tcW w:w="2546" w:type="dxa"/>
            <w:vMerge w:val="restart"/>
            <w:vAlign w:val="center"/>
          </w:tcPr>
          <w:p w14:paraId="57D265E7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客户满意度（%）</w:t>
            </w:r>
          </w:p>
        </w:tc>
        <w:tc>
          <w:tcPr>
            <w:tcW w:w="1872" w:type="dxa"/>
            <w:gridSpan w:val="2"/>
            <w:vAlign w:val="center"/>
          </w:tcPr>
          <w:p w14:paraId="3D9C3E09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</w:p>
        </w:tc>
        <w:tc>
          <w:tcPr>
            <w:tcW w:w="1800" w:type="dxa"/>
            <w:gridSpan w:val="2"/>
            <w:vAlign w:val="center"/>
          </w:tcPr>
          <w:p w14:paraId="2E04C76C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2022年</w:t>
            </w:r>
          </w:p>
        </w:tc>
        <w:tc>
          <w:tcPr>
            <w:tcW w:w="1413" w:type="dxa"/>
            <w:vAlign w:val="center"/>
          </w:tcPr>
          <w:p w14:paraId="08634025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2023年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14:paraId="62A090F9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AC5353">
              <w:rPr>
                <w:rFonts w:ascii="仿宋" w:eastAsia="仿宋" w:hAnsi="仿宋" w:cs="仿宋" w:hint="eastAsia"/>
                <w:szCs w:val="21"/>
              </w:rPr>
              <w:t>客户满意度</w:t>
            </w:r>
          </w:p>
          <w:p w14:paraId="44E68FE0" w14:textId="77777777" w:rsidR="00DC70B9" w:rsidRPr="00AC5353" w:rsidRDefault="002C060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1"/>
              </w:rPr>
              <w:t>分析报告作为附件上传系统，可提供其中1年</w:t>
            </w:r>
          </w:p>
        </w:tc>
      </w:tr>
      <w:tr w:rsidR="00DC70B9" w:rsidRPr="00AC5353" w14:paraId="6438337E" w14:textId="77777777" w:rsidTr="00FA1150">
        <w:trPr>
          <w:trHeight w:val="423"/>
          <w:jc w:val="center"/>
        </w:trPr>
        <w:tc>
          <w:tcPr>
            <w:tcW w:w="2546" w:type="dxa"/>
            <w:vMerge/>
            <w:vAlign w:val="center"/>
          </w:tcPr>
          <w:p w14:paraId="60FFCF0E" w14:textId="77777777" w:rsidR="00DC70B9" w:rsidRPr="00AC5353" w:rsidRDefault="00DC70B9"/>
        </w:tc>
        <w:tc>
          <w:tcPr>
            <w:tcW w:w="1872" w:type="dxa"/>
            <w:gridSpan w:val="2"/>
            <w:vAlign w:val="center"/>
          </w:tcPr>
          <w:p w14:paraId="50B7397B" w14:textId="77777777" w:rsidR="00DC70B9" w:rsidRPr="00AC5353" w:rsidRDefault="00DC70B9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250505" w14:textId="77777777" w:rsidR="00DC70B9" w:rsidRPr="00AC5353" w:rsidRDefault="00DC70B9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473E426B" w14:textId="77777777" w:rsidR="00DC70B9" w:rsidRPr="00AC5353" w:rsidRDefault="00DC70B9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A86E627" w14:textId="77777777" w:rsidR="00DC70B9" w:rsidRPr="00AC5353" w:rsidRDefault="00DC70B9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</w:tbl>
    <w:p w14:paraId="68CF34B4" w14:textId="77777777" w:rsidR="00DC70B9" w:rsidRPr="00AC5353" w:rsidRDefault="00DC70B9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bookmarkStart w:id="33" w:name="_Hlk1725493"/>
    </w:p>
    <w:p w14:paraId="7025B9C6" w14:textId="77777777" w:rsidR="00DC70B9" w:rsidRPr="00AC5353" w:rsidRDefault="002C0604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楷体_GB2312"/>
          <w:b/>
          <w:sz w:val="28"/>
          <w:szCs w:val="28"/>
        </w:rPr>
        <w:t>四、</w:t>
      </w:r>
      <w:bookmarkStart w:id="34" w:name="_Hlk2688558"/>
      <w:r w:rsidRPr="00AC5353">
        <w:rPr>
          <w:rFonts w:cs="楷体_GB2312"/>
          <w:b/>
          <w:sz w:val="28"/>
          <w:szCs w:val="28"/>
        </w:rPr>
        <w:t>经营结果</w:t>
      </w:r>
      <w:bookmarkEnd w:id="33"/>
      <w:bookmarkEnd w:id="34"/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0"/>
        <w:gridCol w:w="1606"/>
        <w:gridCol w:w="1607"/>
        <w:gridCol w:w="1607"/>
        <w:gridCol w:w="1251"/>
        <w:gridCol w:w="1251"/>
      </w:tblGrid>
      <w:tr w:rsidR="00AC5353" w:rsidRPr="00AC5353" w14:paraId="5616B276" w14:textId="77777777" w:rsidTr="0050409F">
        <w:trPr>
          <w:trHeight w:val="645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7254DFB5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相关指标及内容</w:t>
            </w:r>
          </w:p>
        </w:tc>
        <w:tc>
          <w:tcPr>
            <w:tcW w:w="1606" w:type="dxa"/>
            <w:vMerge w:val="restart"/>
            <w:vAlign w:val="center"/>
          </w:tcPr>
          <w:p w14:paraId="3D17097B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b/>
                <w:spacing w:val="-16"/>
                <w:sz w:val="28"/>
                <w:szCs w:val="28"/>
              </w:rPr>
              <w:t>2021年</w:t>
            </w:r>
          </w:p>
        </w:tc>
        <w:tc>
          <w:tcPr>
            <w:tcW w:w="1607" w:type="dxa"/>
            <w:vMerge w:val="restart"/>
            <w:vAlign w:val="center"/>
          </w:tcPr>
          <w:p w14:paraId="37D38EB9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b/>
                <w:spacing w:val="-16"/>
                <w:sz w:val="28"/>
                <w:szCs w:val="28"/>
              </w:rPr>
              <w:t>2022年</w:t>
            </w:r>
          </w:p>
        </w:tc>
        <w:tc>
          <w:tcPr>
            <w:tcW w:w="1607" w:type="dxa"/>
            <w:vMerge w:val="restart"/>
            <w:vAlign w:val="center"/>
          </w:tcPr>
          <w:p w14:paraId="4A171D48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b/>
                <w:spacing w:val="-16"/>
                <w:sz w:val="28"/>
                <w:szCs w:val="28"/>
              </w:rPr>
              <w:t>2023年</w:t>
            </w:r>
          </w:p>
        </w:tc>
        <w:tc>
          <w:tcPr>
            <w:tcW w:w="2502" w:type="dxa"/>
            <w:gridSpan w:val="2"/>
          </w:tcPr>
          <w:p w14:paraId="73CB3755" w14:textId="07B83F8B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C5353"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20</w:t>
            </w:r>
            <w:r w:rsidRPr="00AC5353">
              <w:rPr>
                <w:rFonts w:ascii="仿宋_GB2312" w:eastAsia="仿宋_GB2312"/>
                <w:b/>
                <w:spacing w:val="-16"/>
                <w:sz w:val="28"/>
                <w:szCs w:val="28"/>
              </w:rPr>
              <w:t>20年</w:t>
            </w:r>
            <w:r w:rsidRPr="00AC5353">
              <w:rPr>
                <w:rFonts w:ascii="仿宋_GB2312" w:eastAsia="仿宋_GB2312"/>
                <w:b/>
                <w:spacing w:val="-16"/>
                <w:sz w:val="28"/>
                <w:szCs w:val="28"/>
              </w:rPr>
              <w:tab/>
            </w:r>
            <w:r w:rsidRPr="00AC5353"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和</w:t>
            </w:r>
            <w:r w:rsidRPr="00AC5353">
              <w:rPr>
                <w:rFonts w:ascii="仿宋_GB2312" w:eastAsia="仿宋_GB2312"/>
                <w:b/>
                <w:spacing w:val="-16"/>
                <w:sz w:val="28"/>
                <w:szCs w:val="28"/>
              </w:rPr>
              <w:t>2023年</w:t>
            </w:r>
            <w:r w:rsidRPr="00AC5353"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比较</w:t>
            </w:r>
          </w:p>
        </w:tc>
      </w:tr>
      <w:tr w:rsidR="00AC5353" w:rsidRPr="00AC5353" w14:paraId="492174CE" w14:textId="77777777" w:rsidTr="00F77F29">
        <w:trPr>
          <w:trHeight w:val="541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065031FF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14:paraId="4D9AC08E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14:paraId="44D9D4E9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14:paraId="73C9D9DD" w14:textId="77777777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251" w:type="dxa"/>
          </w:tcPr>
          <w:p w14:paraId="21B7F0B8" w14:textId="18123F72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C5353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 w:rsidRPr="00AC5353">
              <w:rPr>
                <w:rFonts w:ascii="仿宋_GB2312" w:eastAsia="仿宋_GB2312"/>
                <w:b/>
                <w:sz w:val="28"/>
                <w:szCs w:val="28"/>
              </w:rPr>
              <w:t>20</w:t>
            </w:r>
            <w:r w:rsidRPr="00AC5353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AC5353"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14:paraId="289A7905" w14:textId="72F5E28A" w:rsidR="00276821" w:rsidRPr="00AC5353" w:rsidRDefault="00276821" w:rsidP="00276821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C5353">
              <w:rPr>
                <w:rFonts w:ascii="仿宋_GB2312" w:eastAsia="仿宋_GB2312" w:hint="eastAsia"/>
                <w:b/>
                <w:sz w:val="22"/>
                <w:szCs w:val="22"/>
              </w:rPr>
              <w:t>上升/下降原因</w:t>
            </w:r>
          </w:p>
        </w:tc>
      </w:tr>
      <w:tr w:rsidR="00AC5353" w:rsidRPr="00AC5353" w14:paraId="59F69144" w14:textId="77777777" w:rsidTr="00276821">
        <w:trPr>
          <w:trHeight w:val="862"/>
          <w:jc w:val="center"/>
        </w:trPr>
        <w:tc>
          <w:tcPr>
            <w:tcW w:w="594" w:type="dxa"/>
            <w:vAlign w:val="center"/>
          </w:tcPr>
          <w:p w14:paraId="3FC93900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vAlign w:val="center"/>
          </w:tcPr>
          <w:p w14:paraId="259C9090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</w:rPr>
              <w:t>营业收入（万元）</w:t>
            </w:r>
          </w:p>
        </w:tc>
        <w:tc>
          <w:tcPr>
            <w:tcW w:w="1606" w:type="dxa"/>
            <w:vAlign w:val="center"/>
          </w:tcPr>
          <w:p w14:paraId="0262BCCF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0F1F22B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7CE43276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4DD21A8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970DDB7" w14:textId="0433735B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3BFBCD22" w14:textId="77777777" w:rsidTr="00276821">
        <w:trPr>
          <w:trHeight w:val="862"/>
          <w:jc w:val="center"/>
        </w:trPr>
        <w:tc>
          <w:tcPr>
            <w:tcW w:w="594" w:type="dxa"/>
            <w:vAlign w:val="center"/>
          </w:tcPr>
          <w:p w14:paraId="632FCB19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3B8F5F6A" w14:textId="77777777" w:rsidR="00276821" w:rsidRPr="00AC5353" w:rsidRDefault="00276821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</w:rPr>
              <w:t>利润总额（万元）</w:t>
            </w:r>
          </w:p>
        </w:tc>
        <w:tc>
          <w:tcPr>
            <w:tcW w:w="1606" w:type="dxa"/>
            <w:vAlign w:val="center"/>
          </w:tcPr>
          <w:p w14:paraId="064C3D7A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5DF2E3D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4DFDA77C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D96A26E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70F2B46" w14:textId="7260FB53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1A09A911" w14:textId="77777777" w:rsidTr="00276821">
        <w:trPr>
          <w:trHeight w:val="862"/>
          <w:jc w:val="center"/>
        </w:trPr>
        <w:tc>
          <w:tcPr>
            <w:tcW w:w="594" w:type="dxa"/>
            <w:vAlign w:val="center"/>
          </w:tcPr>
          <w:p w14:paraId="45F96DBD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0CF3C414" w14:textId="77777777" w:rsidR="00276821" w:rsidRPr="00AC5353" w:rsidRDefault="00276821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</w:rPr>
              <w:t>净利润（万元）</w:t>
            </w:r>
          </w:p>
        </w:tc>
        <w:tc>
          <w:tcPr>
            <w:tcW w:w="1606" w:type="dxa"/>
            <w:vAlign w:val="center"/>
          </w:tcPr>
          <w:p w14:paraId="7EB5F3A0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5504274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3122367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9E9CFD8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9E4CFEE" w14:textId="66E2126D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48CB79B4" w14:textId="77777777" w:rsidTr="00276821">
        <w:trPr>
          <w:trHeight w:val="941"/>
          <w:jc w:val="center"/>
        </w:trPr>
        <w:tc>
          <w:tcPr>
            <w:tcW w:w="594" w:type="dxa"/>
            <w:vAlign w:val="center"/>
          </w:tcPr>
          <w:p w14:paraId="7FA7AF36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5EF9BA1A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纳税额（万元）</w:t>
            </w:r>
          </w:p>
        </w:tc>
        <w:tc>
          <w:tcPr>
            <w:tcW w:w="1606" w:type="dxa"/>
            <w:vAlign w:val="center"/>
          </w:tcPr>
          <w:p w14:paraId="2D6571A8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7C5F753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70ADF4F4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30C8320" w14:textId="77777777" w:rsidR="00276821" w:rsidRPr="00AC5353" w:rsidRDefault="00276821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C9B319F" w14:textId="426A6162" w:rsidR="00276821" w:rsidRPr="00AC5353" w:rsidRDefault="00276821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AC5353" w:rsidRPr="00AC5353" w14:paraId="0FBAA6F7" w14:textId="77777777" w:rsidTr="00276821">
        <w:trPr>
          <w:trHeight w:val="941"/>
          <w:jc w:val="center"/>
        </w:trPr>
        <w:tc>
          <w:tcPr>
            <w:tcW w:w="594" w:type="dxa"/>
            <w:vAlign w:val="center"/>
          </w:tcPr>
          <w:p w14:paraId="4108B92B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14:paraId="06B48B1B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出口额（万美元）</w:t>
            </w:r>
          </w:p>
        </w:tc>
        <w:tc>
          <w:tcPr>
            <w:tcW w:w="1606" w:type="dxa"/>
            <w:vAlign w:val="center"/>
          </w:tcPr>
          <w:p w14:paraId="57492E2C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D7D43FF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9A66AB3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59C4E77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40581F6E" w14:textId="120F076B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5F78A3B0" w14:textId="77777777" w:rsidTr="00276821">
        <w:trPr>
          <w:trHeight w:val="941"/>
          <w:jc w:val="center"/>
        </w:trPr>
        <w:tc>
          <w:tcPr>
            <w:tcW w:w="594" w:type="dxa"/>
            <w:vAlign w:val="center"/>
          </w:tcPr>
          <w:p w14:paraId="06A409B5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14:paraId="5E150C2A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pacing w:val="-24"/>
                <w:sz w:val="28"/>
              </w:rPr>
            </w:pPr>
            <w:r w:rsidRPr="00AC5353">
              <w:rPr>
                <w:rFonts w:ascii="仿宋" w:eastAsia="仿宋" w:hAnsi="仿宋" w:cs="仿宋"/>
                <w:spacing w:val="-24"/>
                <w:sz w:val="28"/>
              </w:rPr>
              <w:t>出口额占销售额比例</w:t>
            </w:r>
            <w:r w:rsidRPr="00AC5353">
              <w:rPr>
                <w:rFonts w:ascii="仿宋" w:eastAsia="仿宋" w:hAnsi="仿宋" w:cs="仿宋"/>
                <w:sz w:val="28"/>
              </w:rPr>
              <w:t>（%）</w:t>
            </w:r>
          </w:p>
        </w:tc>
        <w:tc>
          <w:tcPr>
            <w:tcW w:w="1606" w:type="dxa"/>
            <w:vAlign w:val="center"/>
          </w:tcPr>
          <w:p w14:paraId="688095ED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80489CE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1275C1B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6300AA9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E056174" w14:textId="387B1DB9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BF56544" w14:textId="77777777" w:rsidTr="00276821">
        <w:trPr>
          <w:trHeight w:val="862"/>
          <w:jc w:val="center"/>
        </w:trPr>
        <w:tc>
          <w:tcPr>
            <w:tcW w:w="594" w:type="dxa"/>
            <w:vAlign w:val="center"/>
          </w:tcPr>
          <w:p w14:paraId="322C7D37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14:paraId="6FCC7E7E" w14:textId="77777777" w:rsidR="00276821" w:rsidRPr="00AC5353" w:rsidRDefault="00276821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</w:rPr>
            </w:pPr>
            <w:r w:rsidRPr="00AC5353">
              <w:rPr>
                <w:rFonts w:ascii="仿宋" w:eastAsia="仿宋" w:hAnsi="仿宋" w:cs="仿宋" w:hint="eastAsia"/>
              </w:rPr>
              <w:t>总资产额（万元）</w:t>
            </w:r>
          </w:p>
        </w:tc>
        <w:tc>
          <w:tcPr>
            <w:tcW w:w="1606" w:type="dxa"/>
            <w:vAlign w:val="center"/>
          </w:tcPr>
          <w:p w14:paraId="131DADF9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74A7E938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8AAF949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F7377A9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22A4DC0" w14:textId="5C15E809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C98F9AD" w14:textId="77777777" w:rsidTr="00276821">
        <w:trPr>
          <w:trHeight w:val="941"/>
          <w:jc w:val="center"/>
        </w:trPr>
        <w:tc>
          <w:tcPr>
            <w:tcW w:w="594" w:type="dxa"/>
            <w:vAlign w:val="center"/>
          </w:tcPr>
          <w:p w14:paraId="003AA31F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8</w:t>
            </w:r>
          </w:p>
        </w:tc>
        <w:tc>
          <w:tcPr>
            <w:tcW w:w="2520" w:type="dxa"/>
            <w:vAlign w:val="center"/>
          </w:tcPr>
          <w:p w14:paraId="64909654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净资产额（万元）</w:t>
            </w:r>
          </w:p>
        </w:tc>
        <w:tc>
          <w:tcPr>
            <w:tcW w:w="1606" w:type="dxa"/>
            <w:vAlign w:val="center"/>
          </w:tcPr>
          <w:p w14:paraId="19E40BF5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CAB6608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6762B4E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EA0DAE4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E68267A" w14:textId="1BC278CC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6821" w:rsidRPr="00AC5353" w14:paraId="10552185" w14:textId="77777777" w:rsidTr="00276821">
        <w:trPr>
          <w:trHeight w:val="956"/>
          <w:jc w:val="center"/>
        </w:trPr>
        <w:tc>
          <w:tcPr>
            <w:tcW w:w="594" w:type="dxa"/>
            <w:vAlign w:val="center"/>
          </w:tcPr>
          <w:p w14:paraId="03AF364C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9</w:t>
            </w:r>
          </w:p>
        </w:tc>
        <w:tc>
          <w:tcPr>
            <w:tcW w:w="2520" w:type="dxa"/>
            <w:vAlign w:val="center"/>
          </w:tcPr>
          <w:p w14:paraId="73C2A9EB" w14:textId="77777777" w:rsidR="00276821" w:rsidRPr="00AC5353" w:rsidRDefault="00276821">
            <w:pPr>
              <w:pStyle w:val="ae"/>
              <w:spacing w:line="42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固定资产（万元）</w:t>
            </w:r>
          </w:p>
        </w:tc>
        <w:tc>
          <w:tcPr>
            <w:tcW w:w="1606" w:type="dxa"/>
            <w:vAlign w:val="center"/>
          </w:tcPr>
          <w:p w14:paraId="0DFD91F0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3D45783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42E26B1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4BD6195" w14:textId="77777777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498F0F92" w14:textId="4BFA19D2" w:rsidR="00276821" w:rsidRPr="00AC5353" w:rsidRDefault="002768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8116F94" w14:textId="77777777" w:rsidR="00DC70B9" w:rsidRPr="00AC5353" w:rsidRDefault="00DC70B9">
      <w:pPr>
        <w:pStyle w:val="ae"/>
        <w:spacing w:line="480" w:lineRule="exact"/>
        <w:rPr>
          <w:rFonts w:ascii="仿宋" w:eastAsia="仿宋" w:hAnsi="仿宋" w:cs="仿宋" w:hint="default"/>
          <w:b/>
          <w:sz w:val="28"/>
          <w:szCs w:val="28"/>
        </w:rPr>
      </w:pPr>
      <w:bookmarkStart w:id="35" w:name="_Hlk1725758"/>
    </w:p>
    <w:p w14:paraId="6FF23789" w14:textId="21318B69" w:rsidR="00DC70B9" w:rsidRPr="00AC5353" w:rsidRDefault="002C0604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楷体_GB2312"/>
          <w:b/>
          <w:sz w:val="28"/>
          <w:szCs w:val="28"/>
        </w:rPr>
        <w:t>五、知识产权</w:t>
      </w:r>
      <w:r w:rsidR="00FA1150" w:rsidRPr="00AC5353">
        <w:rPr>
          <w:rFonts w:cs="楷体_GB2312"/>
          <w:b/>
          <w:sz w:val="28"/>
          <w:szCs w:val="28"/>
        </w:rPr>
        <w:t>及</w:t>
      </w:r>
      <w:r w:rsidRPr="00AC5353">
        <w:rPr>
          <w:rFonts w:cs="楷体_GB2312"/>
          <w:b/>
          <w:sz w:val="28"/>
          <w:szCs w:val="28"/>
        </w:rPr>
        <w:t>奖项</w:t>
      </w:r>
      <w:bookmarkEnd w:id="35"/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771"/>
        <w:gridCol w:w="1797"/>
        <w:gridCol w:w="781"/>
        <w:gridCol w:w="829"/>
        <w:gridCol w:w="1346"/>
      </w:tblGrid>
      <w:tr w:rsidR="00AC5353" w:rsidRPr="00AC5353" w14:paraId="46F63979" w14:textId="77777777">
        <w:trPr>
          <w:trHeight w:val="624"/>
          <w:jc w:val="center"/>
        </w:trPr>
        <w:tc>
          <w:tcPr>
            <w:tcW w:w="9185" w:type="dxa"/>
            <w:gridSpan w:val="6"/>
            <w:vAlign w:val="center"/>
          </w:tcPr>
          <w:p w14:paraId="2FED8AE5" w14:textId="5EAF2A08" w:rsidR="00DC70B9" w:rsidRPr="00AC5353" w:rsidRDefault="002C0604">
            <w:pPr>
              <w:pStyle w:val="ae"/>
              <w:spacing w:after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bookmarkStart w:id="36" w:name="_Hlk2688692"/>
            <w:r w:rsidRPr="00AC5353">
              <w:rPr>
                <w:rFonts w:ascii="仿宋" w:eastAsia="仿宋" w:hAnsi="仿宋" w:cs="仿宋"/>
                <w:sz w:val="28"/>
                <w:szCs w:val="28"/>
              </w:rPr>
              <w:t>请分别填写近三年每年（以授权公告日为准）获取的专利数量。</w:t>
            </w:r>
          </w:p>
        </w:tc>
      </w:tr>
      <w:tr w:rsidR="00AC5353" w:rsidRPr="00AC5353" w14:paraId="72EEAA22" w14:textId="77777777">
        <w:trPr>
          <w:trHeight w:val="465"/>
          <w:jc w:val="center"/>
        </w:trPr>
        <w:tc>
          <w:tcPr>
            <w:tcW w:w="2661" w:type="dxa"/>
            <w:tcBorders>
              <w:tl2br w:val="single" w:sz="4" w:space="0" w:color="auto"/>
            </w:tcBorders>
            <w:vAlign w:val="center"/>
          </w:tcPr>
          <w:p w14:paraId="6F07BF54" w14:textId="77777777" w:rsidR="00DC70B9" w:rsidRPr="00AC5353" w:rsidRDefault="002C0604">
            <w:pPr>
              <w:pStyle w:val="ae"/>
              <w:spacing w:line="240" w:lineRule="auto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年度</w:t>
            </w:r>
          </w:p>
          <w:p w14:paraId="1743FAB2" w14:textId="77777777" w:rsidR="00DC70B9" w:rsidRPr="00AC5353" w:rsidRDefault="002C0604">
            <w:pPr>
              <w:pStyle w:val="ae"/>
              <w:spacing w:line="240" w:lineRule="auto"/>
              <w:ind w:firstLineChars="100" w:firstLine="240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类型    </w:t>
            </w:r>
          </w:p>
        </w:tc>
        <w:tc>
          <w:tcPr>
            <w:tcW w:w="1771" w:type="dxa"/>
            <w:vAlign w:val="center"/>
          </w:tcPr>
          <w:p w14:paraId="25F537D6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2021年</w:t>
            </w:r>
          </w:p>
        </w:tc>
        <w:tc>
          <w:tcPr>
            <w:tcW w:w="1797" w:type="dxa"/>
            <w:vAlign w:val="center"/>
          </w:tcPr>
          <w:p w14:paraId="4B6BD6EC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2022年</w:t>
            </w:r>
          </w:p>
        </w:tc>
        <w:tc>
          <w:tcPr>
            <w:tcW w:w="1610" w:type="dxa"/>
            <w:gridSpan w:val="2"/>
            <w:vAlign w:val="center"/>
          </w:tcPr>
          <w:p w14:paraId="0320EED5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2023年</w:t>
            </w:r>
          </w:p>
        </w:tc>
        <w:tc>
          <w:tcPr>
            <w:tcW w:w="1346" w:type="dxa"/>
            <w:vAlign w:val="center"/>
          </w:tcPr>
          <w:p w14:paraId="217725B7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有效专利总量（历年总数）</w:t>
            </w:r>
          </w:p>
        </w:tc>
      </w:tr>
      <w:tr w:rsidR="00AC5353" w:rsidRPr="00AC5353" w14:paraId="2AB16796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4901C43A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发明专利</w:t>
            </w:r>
          </w:p>
        </w:tc>
        <w:tc>
          <w:tcPr>
            <w:tcW w:w="1771" w:type="dxa"/>
            <w:vAlign w:val="center"/>
          </w:tcPr>
          <w:p w14:paraId="63D1B1D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EA198D1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18707DD8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2E987AF2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7562F154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72DFBEE1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国际专利（PCT）</w:t>
            </w:r>
          </w:p>
        </w:tc>
        <w:tc>
          <w:tcPr>
            <w:tcW w:w="1771" w:type="dxa"/>
            <w:vAlign w:val="center"/>
          </w:tcPr>
          <w:p w14:paraId="0CAAB255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B880C46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7D4B7F0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5455A9E1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71592229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6FD1267D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实用新型专利</w:t>
            </w:r>
          </w:p>
        </w:tc>
        <w:tc>
          <w:tcPr>
            <w:tcW w:w="1771" w:type="dxa"/>
            <w:vAlign w:val="center"/>
          </w:tcPr>
          <w:p w14:paraId="45BE76B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6DDBE5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73DD2590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5F70A77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99665F8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0380822C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外观专利</w:t>
            </w:r>
          </w:p>
        </w:tc>
        <w:tc>
          <w:tcPr>
            <w:tcW w:w="1771" w:type="dxa"/>
            <w:vAlign w:val="center"/>
          </w:tcPr>
          <w:p w14:paraId="740E8E73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6D7BC20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3FCF178D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6C75F0F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178A562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09D29252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软件著作权</w:t>
            </w:r>
          </w:p>
        </w:tc>
        <w:tc>
          <w:tcPr>
            <w:tcW w:w="1771" w:type="dxa"/>
            <w:vAlign w:val="center"/>
          </w:tcPr>
          <w:p w14:paraId="6E44023E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216F60A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05E9BEAB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73446236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226BF8C9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2C6D6C81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lastRenderedPageBreak/>
              <w:t>集成电路布图设计专有权</w:t>
            </w:r>
          </w:p>
        </w:tc>
        <w:tc>
          <w:tcPr>
            <w:tcW w:w="1771" w:type="dxa"/>
            <w:vAlign w:val="center"/>
          </w:tcPr>
          <w:p w14:paraId="7CE86AC6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B552CEE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0DA9A22C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FBF2144" w14:textId="77777777" w:rsidR="00DC70B9" w:rsidRPr="00AC5353" w:rsidRDefault="00DC70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53" w:rsidRPr="00AC5353" w14:paraId="776D31E3" w14:textId="77777777">
        <w:trPr>
          <w:trHeight w:val="567"/>
          <w:jc w:val="center"/>
        </w:trPr>
        <w:tc>
          <w:tcPr>
            <w:tcW w:w="2661" w:type="dxa"/>
            <w:vAlign w:val="center"/>
          </w:tcPr>
          <w:p w14:paraId="2333EAA6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知识产权获奖情况</w:t>
            </w:r>
          </w:p>
        </w:tc>
        <w:tc>
          <w:tcPr>
            <w:tcW w:w="6524" w:type="dxa"/>
            <w:gridSpan w:val="5"/>
            <w:vAlign w:val="center"/>
          </w:tcPr>
          <w:p w14:paraId="19BD9B8D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□国家知识产权优势企业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</w:r>
          </w:p>
          <w:p w14:paraId="1A05415F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□国家知识产权示范企业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</w:r>
          </w:p>
          <w:p w14:paraId="56A9A87C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□广东省知识产权优势示范企业</w:t>
            </w:r>
          </w:p>
          <w:p w14:paraId="45B1881F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□深圳市知识产权优势示范企业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</w:r>
          </w:p>
          <w:p w14:paraId="46BFD664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□中国专利奖(□金奖 □优秀奖)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  <w:t>□广东省专利奖</w:t>
            </w:r>
          </w:p>
          <w:p w14:paraId="6F2EF4AB" w14:textId="66419C2B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□深圳市专利奖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  <w:t>□中国版权金奖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  <w:t>□中国商标金奖</w:t>
            </w:r>
          </w:p>
        </w:tc>
      </w:tr>
      <w:tr w:rsidR="00AC5353" w:rsidRPr="00AC5353" w14:paraId="4937A644" w14:textId="77777777">
        <w:trPr>
          <w:trHeight w:val="2330"/>
          <w:jc w:val="center"/>
        </w:trPr>
        <w:tc>
          <w:tcPr>
            <w:tcW w:w="2661" w:type="dxa"/>
            <w:vAlign w:val="center"/>
          </w:tcPr>
          <w:p w14:paraId="331FD5B7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知识产权体系建设情况</w:t>
            </w:r>
          </w:p>
        </w:tc>
        <w:tc>
          <w:tcPr>
            <w:tcW w:w="6524" w:type="dxa"/>
            <w:gridSpan w:val="5"/>
            <w:vAlign w:val="center"/>
          </w:tcPr>
          <w:p w14:paraId="675697E2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□GB/T29490:2023《企业知识产权合规管理体系》认证证书</w:t>
            </w:r>
            <w:r w:rsidRPr="00AC5353">
              <w:rPr>
                <w:rFonts w:ascii="仿宋" w:eastAsia="仿宋" w:hAnsi="仿宋" w:cs="仿宋" w:hint="eastAsia"/>
                <w:szCs w:val="28"/>
              </w:rPr>
              <w:tab/>
            </w:r>
          </w:p>
          <w:p w14:paraId="000DA11B" w14:textId="77777777" w:rsidR="00DC70B9" w:rsidRPr="00AC5353" w:rsidRDefault="002C0604">
            <w:pPr>
              <w:pStyle w:val="a0"/>
              <w:rPr>
                <w:rFonts w:ascii="仿宋" w:eastAsia="仿宋" w:hAnsi="仿宋" w:cs="仿宋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Cs w:val="28"/>
              </w:rPr>
              <w:t>□ISO 56005《创新与知识产权管理能力分级评价指标体系等级证书》</w:t>
            </w:r>
          </w:p>
          <w:p w14:paraId="25EA40C8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 xml:space="preserve">□T-CNTA 002-2022《知名商标品牌评价》证书 </w:t>
            </w:r>
          </w:p>
          <w:p w14:paraId="26C4066F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其它，</w:t>
            </w:r>
            <w:r w:rsidRPr="00AC5353">
              <w:rPr>
                <w:rFonts w:ascii="仿宋" w:eastAsia="仿宋" w:hAnsi="仿宋" w:cs="仿宋" w:hint="eastAsia"/>
                <w:spacing w:val="-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C70B9" w:rsidRPr="00AC5353" w14:paraId="4E5213F3" w14:textId="77777777">
        <w:trPr>
          <w:trHeight w:val="624"/>
          <w:jc w:val="center"/>
        </w:trPr>
        <w:tc>
          <w:tcPr>
            <w:tcW w:w="7010" w:type="dxa"/>
            <w:gridSpan w:val="4"/>
            <w:vAlign w:val="center"/>
          </w:tcPr>
          <w:p w14:paraId="76F265A7" w14:textId="77777777" w:rsidR="00DC70B9" w:rsidRPr="00AC5353" w:rsidRDefault="002C0604">
            <w:pPr>
              <w:pStyle w:val="ae"/>
              <w:spacing w:line="360" w:lineRule="exact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是否遇到贸易壁垒或公平贸易问题</w:t>
            </w:r>
            <w:r w:rsidRPr="00AC5353">
              <w:rPr>
                <w:rFonts w:ascii="仿宋" w:eastAsia="仿宋" w:hAnsi="仿宋" w:cs="仿宋"/>
                <w:kern w:val="2"/>
                <w:sz w:val="21"/>
                <w:szCs w:val="21"/>
              </w:rPr>
              <w:t>（如中美贸易“301”条款诉讼）</w:t>
            </w:r>
          </w:p>
        </w:tc>
        <w:tc>
          <w:tcPr>
            <w:tcW w:w="2175" w:type="dxa"/>
            <w:gridSpan w:val="2"/>
            <w:vAlign w:val="center"/>
          </w:tcPr>
          <w:p w14:paraId="4C32A789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□是  □否</w:t>
            </w:r>
          </w:p>
        </w:tc>
      </w:tr>
      <w:bookmarkEnd w:id="36"/>
    </w:tbl>
    <w:p w14:paraId="12D85D4A" w14:textId="77777777" w:rsidR="00FA1150" w:rsidRPr="00AC5353" w:rsidRDefault="00FA1150" w:rsidP="00FA1150">
      <w:pPr>
        <w:pStyle w:val="ae"/>
        <w:spacing w:line="480" w:lineRule="exact"/>
        <w:rPr>
          <w:rFonts w:cs="楷体_GB2312" w:hint="default"/>
          <w:b/>
          <w:bCs/>
          <w:sz w:val="28"/>
          <w:szCs w:val="28"/>
        </w:rPr>
      </w:pPr>
    </w:p>
    <w:p w14:paraId="12E828A5" w14:textId="77777777" w:rsidR="00DC70B9" w:rsidRPr="00AC5353" w:rsidRDefault="002C0604">
      <w:pPr>
        <w:pStyle w:val="ae"/>
        <w:spacing w:line="480" w:lineRule="exact"/>
        <w:rPr>
          <w:rFonts w:hint="default"/>
        </w:rPr>
      </w:pPr>
      <w:r w:rsidRPr="00AC5353">
        <w:rPr>
          <w:rFonts w:cs="楷体_GB2312"/>
          <w:b/>
          <w:sz w:val="28"/>
          <w:szCs w:val="28"/>
        </w:rPr>
        <w:t>六、其它奖项及荣誉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330"/>
        <w:gridCol w:w="2174"/>
        <w:gridCol w:w="2175"/>
        <w:gridCol w:w="2175"/>
      </w:tblGrid>
      <w:tr w:rsidR="00AC5353" w:rsidRPr="00AC5353" w14:paraId="05C1CE56" w14:textId="77777777">
        <w:trPr>
          <w:trHeight w:val="1091"/>
          <w:jc w:val="center"/>
        </w:trPr>
        <w:tc>
          <w:tcPr>
            <w:tcW w:w="9185" w:type="dxa"/>
            <w:gridSpan w:val="5"/>
            <w:vAlign w:val="center"/>
          </w:tcPr>
          <w:p w14:paraId="1F75D039" w14:textId="08307D8C" w:rsidR="00DC70B9" w:rsidRPr="00AC5353" w:rsidRDefault="002C0604" w:rsidP="00AC5353">
            <w:pPr>
              <w:pStyle w:val="ae"/>
              <w:spacing w:before="0" w:after="0" w:line="4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请分别填写近三年每年获取的相关奖项数量。</w:t>
            </w:r>
          </w:p>
        </w:tc>
      </w:tr>
      <w:tr w:rsidR="00AC5353" w:rsidRPr="00AC5353" w14:paraId="3F272B59" w14:textId="77777777">
        <w:trPr>
          <w:trHeight w:val="818"/>
          <w:jc w:val="center"/>
        </w:trPr>
        <w:tc>
          <w:tcPr>
            <w:tcW w:w="2661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15727C" w14:textId="77777777" w:rsidR="00DC70B9" w:rsidRPr="00AC5353" w:rsidRDefault="002C0604">
            <w:pPr>
              <w:pStyle w:val="ae"/>
              <w:spacing w:line="240" w:lineRule="auto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年度</w:t>
            </w:r>
          </w:p>
          <w:p w14:paraId="0CD5F690" w14:textId="77777777" w:rsidR="00DC70B9" w:rsidRPr="00AC5353" w:rsidRDefault="002C0604">
            <w:pPr>
              <w:pStyle w:val="ae"/>
              <w:spacing w:line="240" w:lineRule="auto"/>
              <w:ind w:firstLineChars="100" w:firstLine="240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类型   </w:t>
            </w:r>
          </w:p>
        </w:tc>
        <w:tc>
          <w:tcPr>
            <w:tcW w:w="2174" w:type="dxa"/>
            <w:vAlign w:val="center"/>
          </w:tcPr>
          <w:p w14:paraId="07609B01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2021年</w:t>
            </w:r>
          </w:p>
        </w:tc>
        <w:tc>
          <w:tcPr>
            <w:tcW w:w="2175" w:type="dxa"/>
            <w:vAlign w:val="center"/>
          </w:tcPr>
          <w:p w14:paraId="20271AAE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2022年</w:t>
            </w:r>
          </w:p>
        </w:tc>
        <w:tc>
          <w:tcPr>
            <w:tcW w:w="2175" w:type="dxa"/>
            <w:vAlign w:val="center"/>
          </w:tcPr>
          <w:p w14:paraId="17374A39" w14:textId="77777777" w:rsidR="00DC70B9" w:rsidRPr="00AC5353" w:rsidRDefault="002C0604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</w:rPr>
              <w:t>2023年</w:t>
            </w:r>
          </w:p>
        </w:tc>
      </w:tr>
      <w:tr w:rsidR="00AC5353" w:rsidRPr="00AC5353" w14:paraId="268CA59E" w14:textId="77777777">
        <w:trPr>
          <w:trHeight w:val="950"/>
          <w:jc w:val="center"/>
        </w:trPr>
        <w:tc>
          <w:tcPr>
            <w:tcW w:w="1331" w:type="dxa"/>
            <w:vMerge w:val="restart"/>
            <w:vAlign w:val="center"/>
          </w:tcPr>
          <w:p w14:paraId="5CB6C97A" w14:textId="77777777" w:rsidR="00DC70B9" w:rsidRPr="00AC5353" w:rsidRDefault="002C0604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科</w:t>
            </w:r>
          </w:p>
          <w:p w14:paraId="6B5C267C" w14:textId="77777777" w:rsidR="00DC70B9" w:rsidRPr="00AC5353" w:rsidRDefault="002C0604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技</w:t>
            </w:r>
          </w:p>
          <w:p w14:paraId="493D42BB" w14:textId="77777777" w:rsidR="00DC70B9" w:rsidRPr="00AC5353" w:rsidRDefault="002C0604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进</w:t>
            </w:r>
          </w:p>
          <w:p w14:paraId="4E35D820" w14:textId="77777777" w:rsidR="00DC70B9" w:rsidRPr="00AC5353" w:rsidRDefault="002C0604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步</w:t>
            </w:r>
          </w:p>
          <w:p w14:paraId="02B11573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kern w:val="2"/>
                <w:sz w:val="28"/>
                <w:szCs w:val="28"/>
              </w:rPr>
              <w:t>奖</w:t>
            </w:r>
          </w:p>
        </w:tc>
        <w:tc>
          <w:tcPr>
            <w:tcW w:w="1330" w:type="dxa"/>
            <w:vAlign w:val="center"/>
          </w:tcPr>
          <w:p w14:paraId="5E909DBD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74" w:type="dxa"/>
            <w:vAlign w:val="center"/>
          </w:tcPr>
          <w:p w14:paraId="6D004802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3ED7583B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660B1AA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43F65189" w14:textId="77777777">
        <w:trPr>
          <w:trHeight w:val="912"/>
          <w:jc w:val="center"/>
        </w:trPr>
        <w:tc>
          <w:tcPr>
            <w:tcW w:w="1331" w:type="dxa"/>
            <w:vMerge/>
            <w:vAlign w:val="center"/>
          </w:tcPr>
          <w:p w14:paraId="7CBA7696" w14:textId="77777777" w:rsidR="00DC70B9" w:rsidRPr="00AC5353" w:rsidRDefault="00DC70B9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86450AE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74" w:type="dxa"/>
            <w:vAlign w:val="center"/>
          </w:tcPr>
          <w:p w14:paraId="5B77E42C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21795855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473E8161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23366E30" w14:textId="77777777">
        <w:trPr>
          <w:trHeight w:val="961"/>
          <w:jc w:val="center"/>
        </w:trPr>
        <w:tc>
          <w:tcPr>
            <w:tcW w:w="1331" w:type="dxa"/>
            <w:vMerge/>
            <w:vAlign w:val="center"/>
          </w:tcPr>
          <w:p w14:paraId="5BA2D2CE" w14:textId="77777777" w:rsidR="00DC70B9" w:rsidRPr="00AC5353" w:rsidRDefault="00DC70B9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07E011B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74" w:type="dxa"/>
            <w:vAlign w:val="center"/>
          </w:tcPr>
          <w:p w14:paraId="4CFD1B3C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250AB001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260EDCB9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517B17E5" w14:textId="77777777" w:rsidTr="00FA1150">
        <w:trPr>
          <w:trHeight w:val="1091"/>
          <w:jc w:val="center"/>
        </w:trPr>
        <w:tc>
          <w:tcPr>
            <w:tcW w:w="9185" w:type="dxa"/>
            <w:gridSpan w:val="5"/>
            <w:vAlign w:val="center"/>
          </w:tcPr>
          <w:p w14:paraId="7A2DFE20" w14:textId="77777777" w:rsidR="00DC70B9" w:rsidRPr="00AC5353" w:rsidRDefault="002C0604">
            <w:pPr>
              <w:pStyle w:val="ae"/>
              <w:spacing w:line="360" w:lineRule="exact"/>
              <w:jc w:val="both"/>
              <w:rPr>
                <w:rFonts w:ascii="楷体" w:eastAsia="楷体" w:hAnsi="楷体" w:cs="仿宋" w:hint="default"/>
                <w:sz w:val="21"/>
                <w:szCs w:val="21"/>
              </w:rPr>
            </w:pPr>
            <w:r w:rsidRPr="00AC5353">
              <w:rPr>
                <w:rFonts w:ascii="楷体" w:eastAsia="楷体" w:hAnsi="楷体" w:cs="仿宋"/>
                <w:sz w:val="21"/>
                <w:szCs w:val="21"/>
              </w:rPr>
              <w:t>例：国家级（最高科学技术奖、自然科学</w:t>
            </w:r>
            <w:proofErr w:type="gramStart"/>
            <w:r w:rsidRPr="00AC5353">
              <w:rPr>
                <w:rFonts w:ascii="楷体" w:eastAsia="楷体" w:hAnsi="楷体" w:cs="仿宋"/>
                <w:sz w:val="21"/>
                <w:szCs w:val="21"/>
              </w:rPr>
              <w:t>奖技术</w:t>
            </w:r>
            <w:proofErr w:type="gramEnd"/>
            <w:r w:rsidRPr="00AC5353">
              <w:rPr>
                <w:rFonts w:ascii="楷体" w:eastAsia="楷体" w:hAnsi="楷体" w:cs="仿宋"/>
                <w:sz w:val="21"/>
                <w:szCs w:val="21"/>
              </w:rPr>
              <w:t>发明奖、科学技术进步奖、科学技术合作奖）、省级（广东省科学技术奖）、市级（自然科学奖、技术发明奖）及国际组织和外国政府授予的科技奖项</w:t>
            </w:r>
          </w:p>
        </w:tc>
      </w:tr>
      <w:tr w:rsidR="00AC5353" w:rsidRPr="00AC5353" w14:paraId="371D80EB" w14:textId="77777777">
        <w:trPr>
          <w:trHeight w:val="567"/>
          <w:jc w:val="center"/>
        </w:trPr>
        <w:tc>
          <w:tcPr>
            <w:tcW w:w="1331" w:type="dxa"/>
            <w:vMerge w:val="restart"/>
            <w:vAlign w:val="center"/>
          </w:tcPr>
          <w:p w14:paraId="7A509935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政</w:t>
            </w:r>
          </w:p>
          <w:p w14:paraId="0112917A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lastRenderedPageBreak/>
              <w:t>府</w:t>
            </w:r>
          </w:p>
          <w:p w14:paraId="40639551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奖</w:t>
            </w:r>
          </w:p>
          <w:p w14:paraId="47640D68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项</w:t>
            </w:r>
          </w:p>
          <w:p w14:paraId="646330EF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1"/>
                <w:szCs w:val="21"/>
              </w:rPr>
            </w:pPr>
            <w:r w:rsidRPr="00AC5353">
              <w:rPr>
                <w:rFonts w:ascii="仿宋" w:eastAsia="仿宋" w:hAnsi="仿宋" w:cs="仿宋"/>
                <w:spacing w:val="-20"/>
                <w:sz w:val="21"/>
                <w:szCs w:val="21"/>
              </w:rPr>
              <w:t>（政府部门</w:t>
            </w:r>
          </w:p>
          <w:p w14:paraId="4C593F14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1"/>
                <w:szCs w:val="21"/>
              </w:rPr>
              <w:t>颁发）</w:t>
            </w:r>
          </w:p>
        </w:tc>
        <w:tc>
          <w:tcPr>
            <w:tcW w:w="1330" w:type="dxa"/>
            <w:vAlign w:val="center"/>
          </w:tcPr>
          <w:p w14:paraId="16D5BE95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lastRenderedPageBreak/>
              <w:t>国家级</w:t>
            </w:r>
          </w:p>
        </w:tc>
        <w:tc>
          <w:tcPr>
            <w:tcW w:w="2174" w:type="dxa"/>
            <w:vAlign w:val="center"/>
          </w:tcPr>
          <w:p w14:paraId="20FD0537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25BDD378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7E6656D1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64F288B2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01E78DEB" w14:textId="77777777" w:rsidR="00DC70B9" w:rsidRPr="00AC5353" w:rsidRDefault="00DC70B9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B3C1BFB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74" w:type="dxa"/>
            <w:vAlign w:val="center"/>
          </w:tcPr>
          <w:p w14:paraId="3C0A3B16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F898FBC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0B5C09D9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2FAE8C70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4772FDB7" w14:textId="77777777" w:rsidR="00DC70B9" w:rsidRPr="00AC5353" w:rsidRDefault="00DC70B9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17C2249" w14:textId="77777777" w:rsidR="00DC70B9" w:rsidRPr="00AC5353" w:rsidRDefault="002C0604">
            <w:pPr>
              <w:pStyle w:val="ae"/>
              <w:spacing w:line="240" w:lineRule="auto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74" w:type="dxa"/>
            <w:vAlign w:val="center"/>
          </w:tcPr>
          <w:p w14:paraId="323C04F7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43974548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1D49B4EC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2EB167E4" w14:textId="77777777">
        <w:trPr>
          <w:trHeight w:val="567"/>
          <w:jc w:val="center"/>
        </w:trPr>
        <w:tc>
          <w:tcPr>
            <w:tcW w:w="1331" w:type="dxa"/>
            <w:vMerge w:val="restart"/>
            <w:vAlign w:val="center"/>
          </w:tcPr>
          <w:p w14:paraId="564E8232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行</w:t>
            </w:r>
          </w:p>
          <w:p w14:paraId="1CE5AC61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业</w:t>
            </w:r>
          </w:p>
          <w:p w14:paraId="3212D483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奖</w:t>
            </w:r>
          </w:p>
          <w:p w14:paraId="176F862D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项</w:t>
            </w:r>
          </w:p>
          <w:p w14:paraId="2C7B24FF" w14:textId="77777777" w:rsidR="00DC70B9" w:rsidRPr="00AC5353" w:rsidRDefault="002C0604">
            <w:pPr>
              <w:pStyle w:val="ae"/>
              <w:spacing w:before="0" w:after="0" w:line="240" w:lineRule="auto"/>
              <w:jc w:val="center"/>
              <w:rPr>
                <w:rFonts w:ascii="仿宋" w:eastAsia="仿宋" w:hAnsi="仿宋" w:cs="仿宋" w:hint="default"/>
                <w:spacing w:val="-20"/>
                <w:sz w:val="21"/>
                <w:szCs w:val="21"/>
              </w:rPr>
            </w:pPr>
            <w:r w:rsidRPr="00AC5353">
              <w:rPr>
                <w:rFonts w:ascii="仿宋" w:eastAsia="仿宋" w:hAnsi="仿宋" w:cs="仿宋"/>
                <w:spacing w:val="-20"/>
                <w:sz w:val="21"/>
                <w:szCs w:val="21"/>
              </w:rPr>
              <w:t>（非政府部门颁发）</w:t>
            </w:r>
          </w:p>
        </w:tc>
        <w:tc>
          <w:tcPr>
            <w:tcW w:w="1330" w:type="dxa"/>
            <w:vAlign w:val="center"/>
          </w:tcPr>
          <w:p w14:paraId="0B470A67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国家级</w:t>
            </w:r>
          </w:p>
        </w:tc>
        <w:tc>
          <w:tcPr>
            <w:tcW w:w="2174" w:type="dxa"/>
            <w:vAlign w:val="center"/>
          </w:tcPr>
          <w:p w14:paraId="3F66DAFF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7EC50B6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FE13B6B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4FC0BD89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66EB5E95" w14:textId="77777777" w:rsidR="00DC70B9" w:rsidRPr="00AC5353" w:rsidRDefault="00DC70B9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6E986247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省级</w:t>
            </w:r>
          </w:p>
        </w:tc>
        <w:tc>
          <w:tcPr>
            <w:tcW w:w="2174" w:type="dxa"/>
            <w:vAlign w:val="center"/>
          </w:tcPr>
          <w:p w14:paraId="66FF2A10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5FD93C8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4C1B560B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4BC15165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30340CEF" w14:textId="77777777" w:rsidR="00DC70B9" w:rsidRPr="00AC5353" w:rsidRDefault="00DC70B9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7E0F055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市级</w:t>
            </w:r>
          </w:p>
        </w:tc>
        <w:tc>
          <w:tcPr>
            <w:tcW w:w="2174" w:type="dxa"/>
            <w:vAlign w:val="center"/>
          </w:tcPr>
          <w:p w14:paraId="6B70DFF7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44D06EE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7A0FD091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203BEEE8" w14:textId="77777777">
        <w:trPr>
          <w:trHeight w:val="567"/>
          <w:jc w:val="center"/>
        </w:trPr>
        <w:tc>
          <w:tcPr>
            <w:tcW w:w="2661" w:type="dxa"/>
            <w:gridSpan w:val="2"/>
            <w:vAlign w:val="center"/>
          </w:tcPr>
          <w:p w14:paraId="525C804F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深圳企业创新纪录</w:t>
            </w:r>
          </w:p>
        </w:tc>
        <w:tc>
          <w:tcPr>
            <w:tcW w:w="2174" w:type="dxa"/>
            <w:vAlign w:val="center"/>
          </w:tcPr>
          <w:p w14:paraId="41B330C3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12628F6B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A24C8E5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  <w:tr w:rsidR="00AC5353" w:rsidRPr="00AC5353" w14:paraId="49CCC57F" w14:textId="77777777">
        <w:trPr>
          <w:trHeight w:val="567"/>
          <w:jc w:val="center"/>
        </w:trPr>
        <w:tc>
          <w:tcPr>
            <w:tcW w:w="2661" w:type="dxa"/>
            <w:gridSpan w:val="2"/>
            <w:vAlign w:val="center"/>
          </w:tcPr>
          <w:p w14:paraId="3648FB78" w14:textId="77777777" w:rsidR="00DC70B9" w:rsidRPr="00AC5353" w:rsidRDefault="002C0604">
            <w:pPr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新产品开发上市情况</w:t>
            </w:r>
          </w:p>
        </w:tc>
        <w:tc>
          <w:tcPr>
            <w:tcW w:w="6524" w:type="dxa"/>
            <w:gridSpan w:val="3"/>
            <w:vAlign w:val="center"/>
          </w:tcPr>
          <w:p w14:paraId="28E4057C" w14:textId="77777777" w:rsidR="00DC70B9" w:rsidRPr="00AC5353" w:rsidRDefault="002C060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1、获得国家级新产品认定证书数量   （</w:t>
            </w:r>
            <w:proofErr w:type="gramStart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  <w:r w:rsidRPr="00AC5353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EB3262F" w14:textId="77777777" w:rsidR="00DC70B9" w:rsidRPr="00AC5353" w:rsidRDefault="002C0604">
            <w:pPr>
              <w:pStyle w:val="ae"/>
              <w:spacing w:line="360" w:lineRule="exact"/>
              <w:jc w:val="both"/>
              <w:rPr>
                <w:rFonts w:ascii="仿宋" w:eastAsia="仿宋" w:hAnsi="仿宋" w:cs="仿宋" w:hint="default"/>
                <w:sz w:val="28"/>
              </w:rPr>
            </w:pPr>
            <w:r w:rsidRPr="00AC5353">
              <w:rPr>
                <w:rFonts w:ascii="仿宋" w:eastAsia="仿宋" w:hAnsi="仿宋" w:cs="仿宋"/>
                <w:sz w:val="28"/>
                <w:szCs w:val="28"/>
              </w:rPr>
              <w:t>2、获得省市级新产品认定证书数量   （</w:t>
            </w:r>
            <w:proofErr w:type="gramStart"/>
            <w:r w:rsidRPr="00AC5353">
              <w:rPr>
                <w:rFonts w:ascii="仿宋" w:eastAsia="仿宋" w:hAnsi="仿宋" w:cs="仿宋"/>
                <w:sz w:val="28"/>
                <w:szCs w:val="28"/>
              </w:rPr>
              <w:t>个</w:t>
            </w:r>
            <w:proofErr w:type="gramEnd"/>
            <w:r w:rsidRPr="00AC5353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</w:tr>
      <w:tr w:rsidR="00DC70B9" w:rsidRPr="00AC5353" w14:paraId="2B5E4070" w14:textId="77777777">
        <w:trPr>
          <w:trHeight w:val="567"/>
          <w:jc w:val="center"/>
        </w:trPr>
        <w:tc>
          <w:tcPr>
            <w:tcW w:w="2661" w:type="dxa"/>
            <w:gridSpan w:val="2"/>
            <w:vAlign w:val="center"/>
          </w:tcPr>
          <w:p w14:paraId="4FC16C9B" w14:textId="77777777" w:rsidR="00DC70B9" w:rsidRPr="00AC5353" w:rsidRDefault="002C0604">
            <w:pPr>
              <w:pStyle w:val="ae"/>
              <w:spacing w:line="160" w:lineRule="exact"/>
              <w:jc w:val="center"/>
              <w:rPr>
                <w:rFonts w:ascii="仿宋" w:eastAsia="仿宋" w:hAnsi="仿宋" w:cs="仿宋" w:hint="default"/>
                <w:spacing w:val="-20"/>
                <w:sz w:val="28"/>
                <w:szCs w:val="28"/>
              </w:rPr>
            </w:pPr>
            <w:r w:rsidRPr="00AC5353">
              <w:rPr>
                <w:rFonts w:ascii="仿宋" w:eastAsia="仿宋" w:hAnsi="仿宋" w:cs="仿宋"/>
                <w:spacing w:val="-20"/>
                <w:sz w:val="28"/>
                <w:szCs w:val="28"/>
              </w:rPr>
              <w:t>其它重要奖项</w:t>
            </w:r>
          </w:p>
        </w:tc>
        <w:tc>
          <w:tcPr>
            <w:tcW w:w="2174" w:type="dxa"/>
            <w:vAlign w:val="center"/>
          </w:tcPr>
          <w:p w14:paraId="4A705D7C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53BF3C75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  <w:tc>
          <w:tcPr>
            <w:tcW w:w="2175" w:type="dxa"/>
            <w:vAlign w:val="center"/>
          </w:tcPr>
          <w:p w14:paraId="6A7F293F" w14:textId="77777777" w:rsidR="00DC70B9" w:rsidRPr="00AC5353" w:rsidRDefault="00DC70B9">
            <w:pPr>
              <w:pStyle w:val="ae"/>
              <w:spacing w:line="360" w:lineRule="exact"/>
              <w:jc w:val="center"/>
              <w:rPr>
                <w:rFonts w:ascii="仿宋" w:eastAsia="仿宋" w:hAnsi="仿宋" w:cs="仿宋" w:hint="default"/>
                <w:sz w:val="28"/>
              </w:rPr>
            </w:pPr>
          </w:p>
        </w:tc>
      </w:tr>
    </w:tbl>
    <w:p w14:paraId="67834D4F" w14:textId="77777777" w:rsidR="00DC70B9" w:rsidRPr="00AC5353" w:rsidRDefault="00DC70B9">
      <w:pPr>
        <w:pStyle w:val="ae"/>
        <w:spacing w:line="480" w:lineRule="exact"/>
        <w:rPr>
          <w:rFonts w:cs="宋体" w:hint="default"/>
          <w:b/>
          <w:bCs/>
          <w:sz w:val="28"/>
        </w:rPr>
      </w:pPr>
      <w:bookmarkStart w:id="37" w:name="_Hlk1726218"/>
      <w:bookmarkStart w:id="38" w:name="_Hlk4083535"/>
    </w:p>
    <w:p w14:paraId="3339C197" w14:textId="142196AA" w:rsidR="00DC70B9" w:rsidRPr="00AC5353" w:rsidRDefault="00276821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宋体"/>
          <w:b/>
          <w:bCs/>
          <w:sz w:val="28"/>
        </w:rPr>
        <w:t>七</w:t>
      </w:r>
      <w:r w:rsidR="002C0604" w:rsidRPr="00AC5353">
        <w:rPr>
          <w:rFonts w:cs="宋体"/>
          <w:b/>
          <w:bCs/>
          <w:sz w:val="28"/>
        </w:rPr>
        <w:t>、企业简介</w:t>
      </w:r>
      <w:r w:rsidR="002C0604" w:rsidRPr="00AC5353">
        <w:rPr>
          <w:rFonts w:cs="宋体"/>
          <w:b/>
          <w:bCs/>
          <w:sz w:val="28"/>
          <w:szCs w:val="28"/>
        </w:rPr>
        <w:t>（</w:t>
      </w:r>
      <w:r w:rsidR="002C0604" w:rsidRPr="00AC5353">
        <w:rPr>
          <w:rFonts w:cs="楷体_GB2312"/>
          <w:b/>
          <w:sz w:val="28"/>
          <w:szCs w:val="28"/>
        </w:rPr>
        <w:t>400字以内）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DC70B9" w:rsidRPr="00AC5353" w14:paraId="3A2FEC62" w14:textId="77777777">
        <w:trPr>
          <w:trHeight w:val="2715"/>
          <w:jc w:val="center"/>
        </w:trPr>
        <w:tc>
          <w:tcPr>
            <w:tcW w:w="9007" w:type="dxa"/>
          </w:tcPr>
          <w:p w14:paraId="49C49B4A" w14:textId="77777777" w:rsidR="00DC70B9" w:rsidRPr="00AC5353" w:rsidRDefault="002C0604">
            <w:pPr>
              <w:pStyle w:val="ae"/>
              <w:spacing w:before="0" w:after="0" w:line="480" w:lineRule="exact"/>
              <w:rPr>
                <w:rFonts w:ascii="楷体" w:eastAsia="楷体" w:hAnsi="楷体" w:hint="default"/>
                <w:sz w:val="24"/>
              </w:rPr>
            </w:pPr>
            <w:r w:rsidRPr="00AC5353">
              <w:rPr>
                <w:rFonts w:ascii="楷体" w:eastAsia="楷体" w:hAnsi="楷体"/>
                <w:kern w:val="2"/>
                <w:sz w:val="21"/>
                <w:szCs w:val="21"/>
              </w:rPr>
              <w:t>（含规模、主要产品/服务、市场领域、行业地位、重大奖项及社会责任等）</w:t>
            </w:r>
          </w:p>
          <w:p w14:paraId="16865322" w14:textId="77777777" w:rsidR="00DC70B9" w:rsidRPr="00AC5353" w:rsidRDefault="00DC70B9">
            <w:pPr>
              <w:pStyle w:val="ae"/>
              <w:spacing w:line="480" w:lineRule="exact"/>
              <w:rPr>
                <w:rFonts w:ascii="仿宋_GB2312" w:eastAsia="仿宋_GB2312" w:hint="default"/>
                <w:sz w:val="28"/>
              </w:rPr>
            </w:pPr>
          </w:p>
        </w:tc>
      </w:tr>
    </w:tbl>
    <w:p w14:paraId="5B8C4BCF" w14:textId="77777777" w:rsidR="00DC70B9" w:rsidRPr="00AC5353" w:rsidRDefault="00DC70B9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</w:p>
    <w:bookmarkEnd w:id="37"/>
    <w:bookmarkEnd w:id="38"/>
    <w:p w14:paraId="477197D9" w14:textId="77777777" w:rsidR="00DC70B9" w:rsidRPr="00AC5353" w:rsidRDefault="002C0604">
      <w:pPr>
        <w:pStyle w:val="ae"/>
        <w:spacing w:line="480" w:lineRule="exact"/>
        <w:rPr>
          <w:rFonts w:cs="楷体_GB2312" w:hint="default"/>
          <w:b/>
          <w:sz w:val="28"/>
          <w:szCs w:val="28"/>
        </w:rPr>
      </w:pPr>
      <w:r w:rsidRPr="00AC5353">
        <w:rPr>
          <w:rFonts w:cs="楷体_GB2312"/>
          <w:b/>
          <w:sz w:val="28"/>
          <w:szCs w:val="28"/>
        </w:rPr>
        <w:t xml:space="preserve">                                                                                                                                                   十一、附件材料清单</w:t>
      </w:r>
      <w:r w:rsidRPr="00AC5353">
        <w:rPr>
          <w:rFonts w:ascii="楷体" w:eastAsia="楷体" w:hAnsi="楷体"/>
          <w:kern w:val="2"/>
          <w:sz w:val="21"/>
          <w:szCs w:val="21"/>
        </w:rPr>
        <w:t>（在申报系统中提交）</w:t>
      </w:r>
    </w:p>
    <w:tbl>
      <w:tblPr>
        <w:tblW w:w="5154" w:type="pct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445"/>
        <w:gridCol w:w="3228"/>
      </w:tblGrid>
      <w:tr w:rsidR="00AC5353" w:rsidRPr="00AC5353" w14:paraId="078727F2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6BDB2C68" w14:textId="77777777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2597" w:type="pct"/>
            <w:vAlign w:val="center"/>
          </w:tcPr>
          <w:p w14:paraId="5243840C" w14:textId="77777777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886" w:type="pct"/>
            <w:vAlign w:val="center"/>
          </w:tcPr>
          <w:p w14:paraId="032D9A5A" w14:textId="77777777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注意事项</w:t>
            </w:r>
          </w:p>
        </w:tc>
      </w:tr>
      <w:tr w:rsidR="00AC5353" w:rsidRPr="00AC5353" w14:paraId="4EEECB47" w14:textId="77777777" w:rsidTr="00FA1150">
        <w:trPr>
          <w:cantSplit/>
          <w:trHeight w:val="499"/>
        </w:trPr>
        <w:tc>
          <w:tcPr>
            <w:tcW w:w="517" w:type="pct"/>
            <w:vAlign w:val="center"/>
          </w:tcPr>
          <w:p w14:paraId="671419B3" w14:textId="77777777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黑体" w:eastAsia="黑体"/>
                <w:position w:val="6"/>
              </w:rPr>
              <w:t>*</w:t>
            </w: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597" w:type="pct"/>
            <w:vAlign w:val="center"/>
          </w:tcPr>
          <w:p w14:paraId="092ACE00" w14:textId="77777777" w:rsidR="00DC70B9" w:rsidRPr="00AC5353" w:rsidRDefault="002C0604">
            <w:pPr>
              <w:pStyle w:val="ae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承诺声明</w:t>
            </w:r>
          </w:p>
        </w:tc>
        <w:tc>
          <w:tcPr>
            <w:tcW w:w="1886" w:type="pct"/>
            <w:vAlign w:val="center"/>
          </w:tcPr>
          <w:p w14:paraId="4A2D825B" w14:textId="77777777" w:rsidR="00DC70B9" w:rsidRPr="00AC5353" w:rsidRDefault="002C0604">
            <w:pPr>
              <w:pStyle w:val="ae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 w:rsidRPr="00AC5353">
              <w:rPr>
                <w:rFonts w:ascii="楷体" w:eastAsia="楷体" w:hAnsi="楷体" w:cs="楷体"/>
                <w:sz w:val="21"/>
                <w:szCs w:val="21"/>
              </w:rPr>
              <w:t>下载模板加盖申报单位公章后提交</w:t>
            </w:r>
          </w:p>
        </w:tc>
      </w:tr>
      <w:tr w:rsidR="00AC5353" w:rsidRPr="00AC5353" w14:paraId="0772FED8" w14:textId="77777777" w:rsidTr="00FA1150">
        <w:trPr>
          <w:cantSplit/>
          <w:trHeight w:val="499"/>
        </w:trPr>
        <w:tc>
          <w:tcPr>
            <w:tcW w:w="517" w:type="pct"/>
            <w:vAlign w:val="center"/>
          </w:tcPr>
          <w:p w14:paraId="39F9440D" w14:textId="77777777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黑体" w:eastAsia="黑体"/>
                <w:position w:val="6"/>
              </w:rPr>
              <w:t>*</w:t>
            </w: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597" w:type="pct"/>
            <w:vAlign w:val="center"/>
          </w:tcPr>
          <w:p w14:paraId="2AB477B9" w14:textId="77777777" w:rsidR="00DC70B9" w:rsidRPr="00AC5353" w:rsidRDefault="002C0604">
            <w:pPr>
              <w:pStyle w:val="ae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营业执照</w:t>
            </w:r>
          </w:p>
        </w:tc>
        <w:tc>
          <w:tcPr>
            <w:tcW w:w="1886" w:type="pct"/>
            <w:vAlign w:val="center"/>
          </w:tcPr>
          <w:p w14:paraId="6861B53E" w14:textId="77777777" w:rsidR="00DC70B9" w:rsidRPr="00AC5353" w:rsidRDefault="00DC70B9">
            <w:pPr>
              <w:pStyle w:val="ae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</w:p>
        </w:tc>
      </w:tr>
      <w:tr w:rsidR="00AC5353" w:rsidRPr="00AC5353" w14:paraId="4F280415" w14:textId="77777777" w:rsidTr="00FA1150">
        <w:trPr>
          <w:cantSplit/>
          <w:trHeight w:val="499"/>
        </w:trPr>
        <w:tc>
          <w:tcPr>
            <w:tcW w:w="517" w:type="pct"/>
            <w:vAlign w:val="center"/>
          </w:tcPr>
          <w:p w14:paraId="61A7467C" w14:textId="767671F9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黑体" w:eastAsia="黑体"/>
                <w:position w:val="6"/>
              </w:rPr>
              <w:t>*</w:t>
            </w:r>
            <w:r w:rsidR="00276821" w:rsidRPr="00AC5353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3</w:t>
            </w:r>
          </w:p>
        </w:tc>
        <w:tc>
          <w:tcPr>
            <w:tcW w:w="2597" w:type="pct"/>
            <w:vAlign w:val="center"/>
          </w:tcPr>
          <w:p w14:paraId="6947EEB7" w14:textId="77777777" w:rsidR="00DC70B9" w:rsidRPr="00AC5353" w:rsidRDefault="002C0604">
            <w:pPr>
              <w:pStyle w:val="ae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商标注册证</w:t>
            </w:r>
          </w:p>
        </w:tc>
        <w:tc>
          <w:tcPr>
            <w:tcW w:w="1886" w:type="pct"/>
            <w:vAlign w:val="center"/>
          </w:tcPr>
          <w:p w14:paraId="079DE35C" w14:textId="77777777" w:rsidR="00DC70B9" w:rsidRPr="00AC5353" w:rsidRDefault="00DC70B9">
            <w:pPr>
              <w:pStyle w:val="ae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</w:p>
        </w:tc>
      </w:tr>
      <w:tr w:rsidR="00AC5353" w:rsidRPr="00AC5353" w14:paraId="6A89AF2C" w14:textId="77777777" w:rsidTr="00FA1150">
        <w:trPr>
          <w:cantSplit/>
          <w:trHeight w:val="499"/>
        </w:trPr>
        <w:tc>
          <w:tcPr>
            <w:tcW w:w="517" w:type="pct"/>
            <w:vAlign w:val="center"/>
          </w:tcPr>
          <w:p w14:paraId="4D31744B" w14:textId="382BE8F8" w:rsidR="00DC70B9" w:rsidRPr="00AC5353" w:rsidRDefault="002C0604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黑体" w:eastAsia="黑体"/>
                <w:position w:val="6"/>
              </w:rPr>
              <w:t>*</w:t>
            </w:r>
            <w:r w:rsidR="00276821" w:rsidRPr="00AC5353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4</w:t>
            </w:r>
          </w:p>
        </w:tc>
        <w:tc>
          <w:tcPr>
            <w:tcW w:w="2597" w:type="pct"/>
            <w:vAlign w:val="center"/>
          </w:tcPr>
          <w:p w14:paraId="7D4732D7" w14:textId="77777777" w:rsidR="00DC70B9" w:rsidRPr="00AC5353" w:rsidRDefault="002C0604">
            <w:pPr>
              <w:pStyle w:val="ae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品牌标识</w:t>
            </w:r>
          </w:p>
        </w:tc>
        <w:tc>
          <w:tcPr>
            <w:tcW w:w="1886" w:type="pct"/>
            <w:vAlign w:val="center"/>
          </w:tcPr>
          <w:p w14:paraId="2F765AE4" w14:textId="43211158" w:rsidR="00DC70B9" w:rsidRPr="00AC5353" w:rsidRDefault="002C0604">
            <w:pPr>
              <w:pStyle w:val="ae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 w:rsidRPr="00AC5353">
              <w:rPr>
                <w:rFonts w:ascii="楷体" w:eastAsia="楷体" w:hAnsi="楷体" w:cs="楷体"/>
                <w:sz w:val="21"/>
                <w:szCs w:val="21"/>
              </w:rPr>
              <w:t>提交</w:t>
            </w:r>
            <w:r w:rsidR="00B41651" w:rsidRPr="00AC5353">
              <w:rPr>
                <w:rFonts w:ascii="楷体" w:eastAsia="楷体" w:hAnsi="楷体" w:cs="楷体"/>
                <w:sz w:val="21"/>
                <w:szCs w:val="21"/>
              </w:rPr>
              <w:t>A</w:t>
            </w:r>
            <w:r w:rsidR="00B41651" w:rsidRPr="00AC5353">
              <w:rPr>
                <w:rFonts w:ascii="楷体" w:eastAsia="楷体" w:hAnsi="楷体" w:cs="楷体" w:hint="default"/>
                <w:sz w:val="21"/>
                <w:szCs w:val="21"/>
              </w:rPr>
              <w:t>I</w:t>
            </w:r>
            <w:r w:rsidRPr="00AC5353">
              <w:rPr>
                <w:rFonts w:ascii="楷体" w:eastAsia="楷体" w:hAnsi="楷体" w:cs="楷体"/>
                <w:sz w:val="21"/>
                <w:szCs w:val="21"/>
              </w:rPr>
              <w:t>和PNG格式两种格式</w:t>
            </w:r>
          </w:p>
        </w:tc>
      </w:tr>
      <w:tr w:rsidR="00AC5353" w:rsidRPr="00AC5353" w14:paraId="1F4D1C68" w14:textId="77777777">
        <w:trPr>
          <w:cantSplit/>
          <w:trHeight w:val="1137"/>
        </w:trPr>
        <w:tc>
          <w:tcPr>
            <w:tcW w:w="517" w:type="pct"/>
            <w:vAlign w:val="center"/>
          </w:tcPr>
          <w:p w14:paraId="3F121CBA" w14:textId="04D409E8" w:rsidR="00276821" w:rsidRPr="00AC5353" w:rsidRDefault="00276821" w:rsidP="00276821">
            <w:pPr>
              <w:pStyle w:val="ae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 w:hint="default"/>
                <w:sz w:val="28"/>
                <w:szCs w:val="28"/>
              </w:rPr>
              <w:lastRenderedPageBreak/>
              <w:t>5</w:t>
            </w:r>
          </w:p>
        </w:tc>
        <w:tc>
          <w:tcPr>
            <w:tcW w:w="2597" w:type="pct"/>
            <w:vAlign w:val="center"/>
          </w:tcPr>
          <w:p w14:paraId="34E4DB12" w14:textId="57792CC5" w:rsidR="00276821" w:rsidRPr="00AC5353" w:rsidRDefault="00276821" w:rsidP="00276821">
            <w:pPr>
              <w:pStyle w:val="ae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使用“深圳知名品牌”标志的</w:t>
            </w:r>
            <w:r w:rsidRPr="00AC5353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>相关</w:t>
            </w: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材料</w:t>
            </w:r>
          </w:p>
        </w:tc>
        <w:tc>
          <w:tcPr>
            <w:tcW w:w="1886" w:type="pct"/>
            <w:vAlign w:val="center"/>
          </w:tcPr>
          <w:p w14:paraId="4AB510AA" w14:textId="3A32025A" w:rsidR="00276821" w:rsidRPr="00AC5353" w:rsidRDefault="00276821" w:rsidP="00276821">
            <w:pPr>
              <w:pStyle w:val="ae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 w:rsidRPr="00AC5353">
              <w:rPr>
                <w:rFonts w:ascii="楷体" w:eastAsia="楷体" w:hAnsi="楷体" w:cs="楷体"/>
                <w:sz w:val="21"/>
                <w:szCs w:val="21"/>
              </w:rPr>
              <w:t>以图片或文档整理的形式提交，该项在复审审核中有相应的加分</w:t>
            </w:r>
          </w:p>
        </w:tc>
      </w:tr>
      <w:tr w:rsidR="00AC5353" w:rsidRPr="00AC5353" w14:paraId="01B633DB" w14:textId="77777777" w:rsidTr="00276821">
        <w:trPr>
          <w:cantSplit/>
          <w:trHeight w:val="501"/>
        </w:trPr>
        <w:tc>
          <w:tcPr>
            <w:tcW w:w="517" w:type="pct"/>
            <w:vAlign w:val="center"/>
          </w:tcPr>
          <w:p w14:paraId="613B2151" w14:textId="13071217" w:rsidR="00B41651" w:rsidRPr="00AC5353" w:rsidRDefault="00B41651" w:rsidP="00B41651">
            <w:pPr>
              <w:pStyle w:val="ae"/>
              <w:spacing w:line="280" w:lineRule="exact"/>
              <w:jc w:val="center"/>
              <w:rPr>
                <w:rFonts w:ascii="黑体" w:eastAsia="仿宋_GB2312" w:hint="default"/>
                <w:position w:val="6"/>
              </w:rPr>
            </w:pPr>
            <w:r w:rsidRPr="00AC5353">
              <w:rPr>
                <w:rFonts w:ascii="黑体" w:eastAsia="黑体"/>
                <w:position w:val="6"/>
              </w:rPr>
              <w:t>*</w:t>
            </w:r>
            <w:r w:rsidRPr="00AC5353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6</w:t>
            </w:r>
          </w:p>
        </w:tc>
        <w:tc>
          <w:tcPr>
            <w:tcW w:w="2597" w:type="pct"/>
            <w:vAlign w:val="center"/>
          </w:tcPr>
          <w:p w14:paraId="347A0B34" w14:textId="58F5FD91" w:rsidR="00B41651" w:rsidRPr="00AC5353" w:rsidRDefault="00B41651" w:rsidP="00B41651">
            <w:pPr>
              <w:pStyle w:val="ae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AC5353">
              <w:rPr>
                <w:rFonts w:ascii="仿宋_GB2312" w:eastAsia="仿宋_GB2312" w:hAnsi="仿宋_GB2312" w:cs="仿宋_GB2312"/>
                <w:sz w:val="28"/>
                <w:szCs w:val="28"/>
              </w:rPr>
              <w:t>企业信用报告</w:t>
            </w:r>
          </w:p>
        </w:tc>
        <w:tc>
          <w:tcPr>
            <w:tcW w:w="1886" w:type="pct"/>
            <w:vAlign w:val="center"/>
          </w:tcPr>
          <w:p w14:paraId="490C8E26" w14:textId="1BADC00E" w:rsidR="00B41651" w:rsidRPr="00AC5353" w:rsidRDefault="00AD632D" w:rsidP="00B41651">
            <w:pPr>
              <w:pStyle w:val="ae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 w:rsidRPr="00AC5353">
              <w:rPr>
                <w:rFonts w:ascii="楷体" w:eastAsia="楷体" w:hAnsi="楷体" w:cs="楷体"/>
                <w:sz w:val="21"/>
                <w:szCs w:val="21"/>
              </w:rPr>
              <w:t>出具日期在</w:t>
            </w:r>
            <w:r w:rsidRPr="00AC5353">
              <w:rPr>
                <w:rFonts w:ascii="楷体" w:eastAsia="楷体" w:hAnsi="楷体" w:cs="楷体" w:hint="default"/>
                <w:sz w:val="21"/>
                <w:szCs w:val="21"/>
              </w:rPr>
              <w:t>3</w:t>
            </w:r>
            <w:r w:rsidRPr="00AC5353">
              <w:rPr>
                <w:rFonts w:ascii="楷体" w:eastAsia="楷体" w:hAnsi="楷体" w:cs="楷体"/>
                <w:sz w:val="21"/>
                <w:szCs w:val="21"/>
              </w:rPr>
              <w:t>个月内</w:t>
            </w:r>
          </w:p>
        </w:tc>
      </w:tr>
    </w:tbl>
    <w:p w14:paraId="45F00930" w14:textId="77777777" w:rsidR="00DC70B9" w:rsidRPr="00AC5353" w:rsidRDefault="00DC70B9"/>
    <w:sectPr w:rsidR="00DC70B9" w:rsidRPr="00AC5353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779" w:right="1797" w:bottom="779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DAB2" w14:textId="77777777" w:rsidR="00C10AC0" w:rsidRDefault="00C10AC0">
      <w:r>
        <w:separator/>
      </w:r>
    </w:p>
  </w:endnote>
  <w:endnote w:type="continuationSeparator" w:id="0">
    <w:p w14:paraId="06A9B2F5" w14:textId="77777777" w:rsidR="00C10AC0" w:rsidRDefault="00C1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C68D" w14:textId="77777777" w:rsidR="00DC70B9" w:rsidRDefault="002C0604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0</w:t>
    </w:r>
    <w:r>
      <w:fldChar w:fldCharType="end"/>
    </w:r>
  </w:p>
  <w:p w14:paraId="5A25FFB0" w14:textId="77777777" w:rsidR="00DC70B9" w:rsidRDefault="00DC70B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456A" w14:textId="77777777" w:rsidR="00DC70B9" w:rsidRDefault="002C0604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9</w:t>
    </w:r>
    <w:r>
      <w:fldChar w:fldCharType="end"/>
    </w:r>
  </w:p>
  <w:p w14:paraId="7335E638" w14:textId="77777777" w:rsidR="00DC70B9" w:rsidRDefault="00DC70B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51249"/>
    </w:sdtPr>
    <w:sdtEndPr/>
    <w:sdtContent>
      <w:p w14:paraId="2D4C74A5" w14:textId="77777777" w:rsidR="00DC70B9" w:rsidRDefault="002C06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239C48" w14:textId="77777777" w:rsidR="00DC70B9" w:rsidRDefault="00DC70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DC96" w14:textId="77777777" w:rsidR="00C10AC0" w:rsidRDefault="00C10AC0">
      <w:r>
        <w:separator/>
      </w:r>
    </w:p>
  </w:footnote>
  <w:footnote w:type="continuationSeparator" w:id="0">
    <w:p w14:paraId="3EFA3F7E" w14:textId="77777777" w:rsidR="00C10AC0" w:rsidRDefault="00C1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9273" w14:textId="77777777" w:rsidR="00DC70B9" w:rsidRDefault="00C10AC0">
    <w:pPr>
      <w:pStyle w:val="ad"/>
    </w:pPr>
    <w:r>
      <w:pict w14:anchorId="6AE5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334891" o:spid="_x0000_s2059" type="#_x0000_t75" style="position:absolute;left:0;text-align:left;margin-left:0;margin-top:0;width:414.55pt;height:407.5pt;z-index:-251656192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46D7" w14:textId="77777777" w:rsidR="00DC70B9" w:rsidRDefault="00C10AC0">
    <w:pPr>
      <w:pStyle w:val="ad"/>
      <w:pBdr>
        <w:bottom w:val="none" w:sz="0" w:space="0" w:color="auto"/>
      </w:pBdr>
    </w:pPr>
    <w:r>
      <w:pict w14:anchorId="71DA1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334892" o:spid="_x0000_s2060" type="#_x0000_t75" style="position:absolute;left:0;text-align:left;margin-left:0;margin-top:0;width:414.55pt;height:407.5pt;z-index:-251655168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D099" w14:textId="77777777" w:rsidR="00DC70B9" w:rsidRDefault="00C10AC0">
    <w:pPr>
      <w:pStyle w:val="ad"/>
    </w:pPr>
    <w:r>
      <w:pict w14:anchorId="55BA0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334894" o:spid="_x0000_s2062" type="#_x0000_t75" style="position:absolute;left:0;text-align:left;margin-left:0;margin-top:0;width:414.55pt;height:407.5pt;z-index:-251653120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597" w14:textId="77777777" w:rsidR="00DC70B9" w:rsidRDefault="00C10AC0">
    <w:r>
      <w:pict w14:anchorId="5DCB0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334895" o:spid="_x0000_s2063" type="#_x0000_t75" style="position:absolute;left:0;text-align:left;margin-left:0;margin-top:0;width:414.55pt;height:407.5pt;z-index:-251652096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0232" w14:textId="77777777" w:rsidR="00DC70B9" w:rsidRDefault="00C10AC0">
    <w:r>
      <w:pict w14:anchorId="501EF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334893" o:spid="_x0000_s2061" type="#_x0000_t75" style="position:absolute;left:0;text-align:left;margin-left:0;margin-top:0;width:414.55pt;height:407.5pt;z-index:-251654144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6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xOTBhMmQzNTQwNGFjY2RhYjZkODg2YjYwNDA1MjEifQ=="/>
  </w:docVars>
  <w:rsids>
    <w:rsidRoot w:val="00172A27"/>
    <w:rsid w:val="BF3D1DAA"/>
    <w:rsid w:val="F73F34B5"/>
    <w:rsid w:val="FF7F5CBD"/>
    <w:rsid w:val="000014B2"/>
    <w:rsid w:val="000129EF"/>
    <w:rsid w:val="000143DF"/>
    <w:rsid w:val="00025808"/>
    <w:rsid w:val="00033ECB"/>
    <w:rsid w:val="000375F3"/>
    <w:rsid w:val="00042F97"/>
    <w:rsid w:val="00043465"/>
    <w:rsid w:val="00045830"/>
    <w:rsid w:val="0005030F"/>
    <w:rsid w:val="0006080B"/>
    <w:rsid w:val="00064291"/>
    <w:rsid w:val="00067A73"/>
    <w:rsid w:val="000735DA"/>
    <w:rsid w:val="00081CC2"/>
    <w:rsid w:val="00096916"/>
    <w:rsid w:val="000A3204"/>
    <w:rsid w:val="000A4809"/>
    <w:rsid w:val="000B3B03"/>
    <w:rsid w:val="000C625C"/>
    <w:rsid w:val="000D33E2"/>
    <w:rsid w:val="000D3704"/>
    <w:rsid w:val="000F0718"/>
    <w:rsid w:val="000F3E13"/>
    <w:rsid w:val="000F3E60"/>
    <w:rsid w:val="00102F43"/>
    <w:rsid w:val="00103615"/>
    <w:rsid w:val="001060C4"/>
    <w:rsid w:val="00107086"/>
    <w:rsid w:val="0011750A"/>
    <w:rsid w:val="00124532"/>
    <w:rsid w:val="001263BB"/>
    <w:rsid w:val="00136D64"/>
    <w:rsid w:val="00140FDA"/>
    <w:rsid w:val="0014604C"/>
    <w:rsid w:val="00150C23"/>
    <w:rsid w:val="00152167"/>
    <w:rsid w:val="0015363D"/>
    <w:rsid w:val="0015531C"/>
    <w:rsid w:val="00155C6F"/>
    <w:rsid w:val="0016065E"/>
    <w:rsid w:val="00164F5A"/>
    <w:rsid w:val="00165DF1"/>
    <w:rsid w:val="00172A27"/>
    <w:rsid w:val="00174B00"/>
    <w:rsid w:val="001779D3"/>
    <w:rsid w:val="0019285C"/>
    <w:rsid w:val="001953D3"/>
    <w:rsid w:val="00196213"/>
    <w:rsid w:val="001B4E1D"/>
    <w:rsid w:val="001B6EA0"/>
    <w:rsid w:val="001E01FB"/>
    <w:rsid w:val="001E19A2"/>
    <w:rsid w:val="001E273A"/>
    <w:rsid w:val="001E5585"/>
    <w:rsid w:val="001F0BB2"/>
    <w:rsid w:val="00206883"/>
    <w:rsid w:val="00207E64"/>
    <w:rsid w:val="00210F79"/>
    <w:rsid w:val="00212643"/>
    <w:rsid w:val="00213F09"/>
    <w:rsid w:val="00222735"/>
    <w:rsid w:val="00226E9E"/>
    <w:rsid w:val="00234068"/>
    <w:rsid w:val="00235886"/>
    <w:rsid w:val="0024432B"/>
    <w:rsid w:val="00244935"/>
    <w:rsid w:val="002611EA"/>
    <w:rsid w:val="00261741"/>
    <w:rsid w:val="002629DE"/>
    <w:rsid w:val="002665B4"/>
    <w:rsid w:val="0026743C"/>
    <w:rsid w:val="00270059"/>
    <w:rsid w:val="00276821"/>
    <w:rsid w:val="002819D4"/>
    <w:rsid w:val="002835E8"/>
    <w:rsid w:val="00286D3D"/>
    <w:rsid w:val="002A66CB"/>
    <w:rsid w:val="002A7B79"/>
    <w:rsid w:val="002B15E5"/>
    <w:rsid w:val="002B6D13"/>
    <w:rsid w:val="002B7236"/>
    <w:rsid w:val="002C0604"/>
    <w:rsid w:val="002C37CF"/>
    <w:rsid w:val="002D3DE1"/>
    <w:rsid w:val="002E1F97"/>
    <w:rsid w:val="002E3589"/>
    <w:rsid w:val="002E38D4"/>
    <w:rsid w:val="002E4DD5"/>
    <w:rsid w:val="00301A92"/>
    <w:rsid w:val="00302BEE"/>
    <w:rsid w:val="0030386E"/>
    <w:rsid w:val="003124EE"/>
    <w:rsid w:val="00313299"/>
    <w:rsid w:val="003140B7"/>
    <w:rsid w:val="0032288B"/>
    <w:rsid w:val="00323A00"/>
    <w:rsid w:val="00326418"/>
    <w:rsid w:val="00333D0C"/>
    <w:rsid w:val="003343F7"/>
    <w:rsid w:val="0033662C"/>
    <w:rsid w:val="00337EDD"/>
    <w:rsid w:val="00342B5F"/>
    <w:rsid w:val="00347A0A"/>
    <w:rsid w:val="003514BC"/>
    <w:rsid w:val="00353402"/>
    <w:rsid w:val="00384585"/>
    <w:rsid w:val="00385A4A"/>
    <w:rsid w:val="00390341"/>
    <w:rsid w:val="003910B2"/>
    <w:rsid w:val="00391AC1"/>
    <w:rsid w:val="003A1B2F"/>
    <w:rsid w:val="003A5300"/>
    <w:rsid w:val="003A6FF6"/>
    <w:rsid w:val="003B4BAB"/>
    <w:rsid w:val="003C5DD2"/>
    <w:rsid w:val="003D1A6E"/>
    <w:rsid w:val="003D3764"/>
    <w:rsid w:val="003E0630"/>
    <w:rsid w:val="00400515"/>
    <w:rsid w:val="00406220"/>
    <w:rsid w:val="00412DA9"/>
    <w:rsid w:val="004301E1"/>
    <w:rsid w:val="0043782A"/>
    <w:rsid w:val="004556F2"/>
    <w:rsid w:val="00456442"/>
    <w:rsid w:val="00456A1C"/>
    <w:rsid w:val="00457BD1"/>
    <w:rsid w:val="00457E86"/>
    <w:rsid w:val="00460A71"/>
    <w:rsid w:val="00464BDF"/>
    <w:rsid w:val="00466630"/>
    <w:rsid w:val="00476656"/>
    <w:rsid w:val="004770B8"/>
    <w:rsid w:val="00491FB0"/>
    <w:rsid w:val="004A2738"/>
    <w:rsid w:val="004B3DE3"/>
    <w:rsid w:val="004B6639"/>
    <w:rsid w:val="004C004B"/>
    <w:rsid w:val="004C0D20"/>
    <w:rsid w:val="004C737F"/>
    <w:rsid w:val="004C7B23"/>
    <w:rsid w:val="004D0994"/>
    <w:rsid w:val="004D297C"/>
    <w:rsid w:val="004D2C69"/>
    <w:rsid w:val="004E38FE"/>
    <w:rsid w:val="004F78BF"/>
    <w:rsid w:val="00501E8E"/>
    <w:rsid w:val="00524100"/>
    <w:rsid w:val="00524981"/>
    <w:rsid w:val="00534CC7"/>
    <w:rsid w:val="00551F77"/>
    <w:rsid w:val="00555B00"/>
    <w:rsid w:val="005613FF"/>
    <w:rsid w:val="00563D7D"/>
    <w:rsid w:val="005764AC"/>
    <w:rsid w:val="005812D4"/>
    <w:rsid w:val="005D4FAD"/>
    <w:rsid w:val="005F02F4"/>
    <w:rsid w:val="005F030D"/>
    <w:rsid w:val="005F722D"/>
    <w:rsid w:val="006031DF"/>
    <w:rsid w:val="00603C1B"/>
    <w:rsid w:val="0060499D"/>
    <w:rsid w:val="00607EBD"/>
    <w:rsid w:val="00611525"/>
    <w:rsid w:val="00612B82"/>
    <w:rsid w:val="00636444"/>
    <w:rsid w:val="00640AF9"/>
    <w:rsid w:val="006454EF"/>
    <w:rsid w:val="00646E7A"/>
    <w:rsid w:val="00647882"/>
    <w:rsid w:val="00651552"/>
    <w:rsid w:val="00660868"/>
    <w:rsid w:val="006658E3"/>
    <w:rsid w:val="00691B6D"/>
    <w:rsid w:val="00697C5F"/>
    <w:rsid w:val="006A4325"/>
    <w:rsid w:val="006A62E2"/>
    <w:rsid w:val="006B2509"/>
    <w:rsid w:val="006B2E6F"/>
    <w:rsid w:val="006C1544"/>
    <w:rsid w:val="006C3775"/>
    <w:rsid w:val="006C6A45"/>
    <w:rsid w:val="006E51C8"/>
    <w:rsid w:val="006E567B"/>
    <w:rsid w:val="006E6ED7"/>
    <w:rsid w:val="006F6AB7"/>
    <w:rsid w:val="007212F4"/>
    <w:rsid w:val="007214EC"/>
    <w:rsid w:val="0072162C"/>
    <w:rsid w:val="00724A26"/>
    <w:rsid w:val="00732AE8"/>
    <w:rsid w:val="00733A6F"/>
    <w:rsid w:val="007440C8"/>
    <w:rsid w:val="0074452F"/>
    <w:rsid w:val="00754D2F"/>
    <w:rsid w:val="007600D1"/>
    <w:rsid w:val="00760382"/>
    <w:rsid w:val="0076249D"/>
    <w:rsid w:val="007743E7"/>
    <w:rsid w:val="0077480B"/>
    <w:rsid w:val="00793AD8"/>
    <w:rsid w:val="00793F1E"/>
    <w:rsid w:val="00796D2C"/>
    <w:rsid w:val="007977B8"/>
    <w:rsid w:val="007A4243"/>
    <w:rsid w:val="007A43CB"/>
    <w:rsid w:val="007A5A0D"/>
    <w:rsid w:val="007B1BF0"/>
    <w:rsid w:val="007B70DF"/>
    <w:rsid w:val="007D3E33"/>
    <w:rsid w:val="007E1AB1"/>
    <w:rsid w:val="007E1F47"/>
    <w:rsid w:val="007E2A7A"/>
    <w:rsid w:val="007E6AD8"/>
    <w:rsid w:val="007F16AE"/>
    <w:rsid w:val="007F27EC"/>
    <w:rsid w:val="007F732E"/>
    <w:rsid w:val="0080101E"/>
    <w:rsid w:val="00801F17"/>
    <w:rsid w:val="008034FA"/>
    <w:rsid w:val="00804E8B"/>
    <w:rsid w:val="00812876"/>
    <w:rsid w:val="0082508D"/>
    <w:rsid w:val="008420D4"/>
    <w:rsid w:val="00851B0A"/>
    <w:rsid w:val="00852248"/>
    <w:rsid w:val="008541FF"/>
    <w:rsid w:val="008608C9"/>
    <w:rsid w:val="00866160"/>
    <w:rsid w:val="00867953"/>
    <w:rsid w:val="00872F8A"/>
    <w:rsid w:val="00887D31"/>
    <w:rsid w:val="008A4305"/>
    <w:rsid w:val="008B0516"/>
    <w:rsid w:val="008B4136"/>
    <w:rsid w:val="008B531F"/>
    <w:rsid w:val="008C4199"/>
    <w:rsid w:val="008C5F4A"/>
    <w:rsid w:val="008D4CB8"/>
    <w:rsid w:val="008D6817"/>
    <w:rsid w:val="008F1B13"/>
    <w:rsid w:val="00900921"/>
    <w:rsid w:val="00903779"/>
    <w:rsid w:val="0091231E"/>
    <w:rsid w:val="00913997"/>
    <w:rsid w:val="00922398"/>
    <w:rsid w:val="00935C40"/>
    <w:rsid w:val="009465EB"/>
    <w:rsid w:val="00952CE7"/>
    <w:rsid w:val="00955C8A"/>
    <w:rsid w:val="00956760"/>
    <w:rsid w:val="00957080"/>
    <w:rsid w:val="00957D45"/>
    <w:rsid w:val="00972DA4"/>
    <w:rsid w:val="00981191"/>
    <w:rsid w:val="009878E1"/>
    <w:rsid w:val="00987F34"/>
    <w:rsid w:val="00993613"/>
    <w:rsid w:val="009A102D"/>
    <w:rsid w:val="009A4C41"/>
    <w:rsid w:val="009A593C"/>
    <w:rsid w:val="009B0587"/>
    <w:rsid w:val="009C0AE0"/>
    <w:rsid w:val="009D085E"/>
    <w:rsid w:val="009D5573"/>
    <w:rsid w:val="009D5877"/>
    <w:rsid w:val="009D70D4"/>
    <w:rsid w:val="009F69B3"/>
    <w:rsid w:val="009F6C98"/>
    <w:rsid w:val="009F75ED"/>
    <w:rsid w:val="00A00633"/>
    <w:rsid w:val="00A076A7"/>
    <w:rsid w:val="00A121B7"/>
    <w:rsid w:val="00A177C0"/>
    <w:rsid w:val="00A23545"/>
    <w:rsid w:val="00A369F7"/>
    <w:rsid w:val="00A420C2"/>
    <w:rsid w:val="00A43962"/>
    <w:rsid w:val="00A51A0D"/>
    <w:rsid w:val="00A52892"/>
    <w:rsid w:val="00A558EB"/>
    <w:rsid w:val="00A60521"/>
    <w:rsid w:val="00A64754"/>
    <w:rsid w:val="00A67B90"/>
    <w:rsid w:val="00A747C8"/>
    <w:rsid w:val="00A86CCC"/>
    <w:rsid w:val="00A949BE"/>
    <w:rsid w:val="00A960FB"/>
    <w:rsid w:val="00A961A1"/>
    <w:rsid w:val="00AA1B5D"/>
    <w:rsid w:val="00AA4FB0"/>
    <w:rsid w:val="00AB069C"/>
    <w:rsid w:val="00AB0C2A"/>
    <w:rsid w:val="00AC1EF1"/>
    <w:rsid w:val="00AC2590"/>
    <w:rsid w:val="00AC5353"/>
    <w:rsid w:val="00AC584D"/>
    <w:rsid w:val="00AD252C"/>
    <w:rsid w:val="00AD632D"/>
    <w:rsid w:val="00AE0880"/>
    <w:rsid w:val="00AF26EF"/>
    <w:rsid w:val="00AF54A4"/>
    <w:rsid w:val="00AF6C28"/>
    <w:rsid w:val="00B05666"/>
    <w:rsid w:val="00B06E9B"/>
    <w:rsid w:val="00B14B01"/>
    <w:rsid w:val="00B20E39"/>
    <w:rsid w:val="00B2330E"/>
    <w:rsid w:val="00B26175"/>
    <w:rsid w:val="00B310D1"/>
    <w:rsid w:val="00B316EB"/>
    <w:rsid w:val="00B3667B"/>
    <w:rsid w:val="00B41651"/>
    <w:rsid w:val="00B41FE1"/>
    <w:rsid w:val="00B46610"/>
    <w:rsid w:val="00B51F33"/>
    <w:rsid w:val="00B549B4"/>
    <w:rsid w:val="00B55359"/>
    <w:rsid w:val="00B61129"/>
    <w:rsid w:val="00B61528"/>
    <w:rsid w:val="00B624AF"/>
    <w:rsid w:val="00B852F6"/>
    <w:rsid w:val="00B8769F"/>
    <w:rsid w:val="00B905B7"/>
    <w:rsid w:val="00B96DED"/>
    <w:rsid w:val="00BA3C36"/>
    <w:rsid w:val="00BA7801"/>
    <w:rsid w:val="00BA7D63"/>
    <w:rsid w:val="00BC3B09"/>
    <w:rsid w:val="00BC3BB1"/>
    <w:rsid w:val="00BC65E7"/>
    <w:rsid w:val="00BD636A"/>
    <w:rsid w:val="00BD6C51"/>
    <w:rsid w:val="00BD6FAE"/>
    <w:rsid w:val="00BD7582"/>
    <w:rsid w:val="00BF481F"/>
    <w:rsid w:val="00BF574C"/>
    <w:rsid w:val="00C10AC0"/>
    <w:rsid w:val="00C16EEA"/>
    <w:rsid w:val="00C20952"/>
    <w:rsid w:val="00C37623"/>
    <w:rsid w:val="00C4410D"/>
    <w:rsid w:val="00C461C7"/>
    <w:rsid w:val="00C51AB6"/>
    <w:rsid w:val="00C52CC9"/>
    <w:rsid w:val="00C65205"/>
    <w:rsid w:val="00C76C29"/>
    <w:rsid w:val="00C803BF"/>
    <w:rsid w:val="00C85F13"/>
    <w:rsid w:val="00C9246E"/>
    <w:rsid w:val="00CA6E7F"/>
    <w:rsid w:val="00CB0557"/>
    <w:rsid w:val="00CC02C9"/>
    <w:rsid w:val="00CC6B90"/>
    <w:rsid w:val="00CE1F3F"/>
    <w:rsid w:val="00CE48B3"/>
    <w:rsid w:val="00CF4CAB"/>
    <w:rsid w:val="00CF7450"/>
    <w:rsid w:val="00CF7B75"/>
    <w:rsid w:val="00D21ADA"/>
    <w:rsid w:val="00D34A16"/>
    <w:rsid w:val="00D42128"/>
    <w:rsid w:val="00D4450B"/>
    <w:rsid w:val="00D4545F"/>
    <w:rsid w:val="00D45586"/>
    <w:rsid w:val="00D45C19"/>
    <w:rsid w:val="00D61848"/>
    <w:rsid w:val="00D72E18"/>
    <w:rsid w:val="00D73F5C"/>
    <w:rsid w:val="00D75975"/>
    <w:rsid w:val="00D92C93"/>
    <w:rsid w:val="00D94215"/>
    <w:rsid w:val="00DA6F07"/>
    <w:rsid w:val="00DC70B9"/>
    <w:rsid w:val="00DD2624"/>
    <w:rsid w:val="00DD40F0"/>
    <w:rsid w:val="00DD4B83"/>
    <w:rsid w:val="00DE7E51"/>
    <w:rsid w:val="00DF23A8"/>
    <w:rsid w:val="00E02B75"/>
    <w:rsid w:val="00E046B7"/>
    <w:rsid w:val="00E07A79"/>
    <w:rsid w:val="00E14BFC"/>
    <w:rsid w:val="00E20934"/>
    <w:rsid w:val="00E22043"/>
    <w:rsid w:val="00E24FDD"/>
    <w:rsid w:val="00E31C46"/>
    <w:rsid w:val="00E32673"/>
    <w:rsid w:val="00E37AEC"/>
    <w:rsid w:val="00E43C37"/>
    <w:rsid w:val="00E46191"/>
    <w:rsid w:val="00E47999"/>
    <w:rsid w:val="00E503C1"/>
    <w:rsid w:val="00E531FA"/>
    <w:rsid w:val="00E55827"/>
    <w:rsid w:val="00E61667"/>
    <w:rsid w:val="00E71A0D"/>
    <w:rsid w:val="00E721BB"/>
    <w:rsid w:val="00E87B33"/>
    <w:rsid w:val="00E909D9"/>
    <w:rsid w:val="00E91001"/>
    <w:rsid w:val="00EA4825"/>
    <w:rsid w:val="00EA6B52"/>
    <w:rsid w:val="00EA79BB"/>
    <w:rsid w:val="00EB29D8"/>
    <w:rsid w:val="00EE0C77"/>
    <w:rsid w:val="00EE1F03"/>
    <w:rsid w:val="00EF13E5"/>
    <w:rsid w:val="00EF79F7"/>
    <w:rsid w:val="00F0118B"/>
    <w:rsid w:val="00F15DAB"/>
    <w:rsid w:val="00F34F47"/>
    <w:rsid w:val="00F42D37"/>
    <w:rsid w:val="00F439F6"/>
    <w:rsid w:val="00F455D7"/>
    <w:rsid w:val="00F45A25"/>
    <w:rsid w:val="00F559D5"/>
    <w:rsid w:val="00F6299E"/>
    <w:rsid w:val="00F629A6"/>
    <w:rsid w:val="00F7040D"/>
    <w:rsid w:val="00F70E23"/>
    <w:rsid w:val="00F801D5"/>
    <w:rsid w:val="00F81122"/>
    <w:rsid w:val="00F823EC"/>
    <w:rsid w:val="00F846D8"/>
    <w:rsid w:val="00F92BC0"/>
    <w:rsid w:val="00FA1150"/>
    <w:rsid w:val="00FA12BB"/>
    <w:rsid w:val="00FA16A6"/>
    <w:rsid w:val="00FC5F09"/>
    <w:rsid w:val="00FD3047"/>
    <w:rsid w:val="00FE00C7"/>
    <w:rsid w:val="00FE4CC2"/>
    <w:rsid w:val="00FE6338"/>
    <w:rsid w:val="00FE7FCA"/>
    <w:rsid w:val="01E766EC"/>
    <w:rsid w:val="04C32BDF"/>
    <w:rsid w:val="05F560A1"/>
    <w:rsid w:val="062366E0"/>
    <w:rsid w:val="069D7EE6"/>
    <w:rsid w:val="09C11DBC"/>
    <w:rsid w:val="0AD22A78"/>
    <w:rsid w:val="0BC02AD7"/>
    <w:rsid w:val="0DD237BC"/>
    <w:rsid w:val="10F97F4A"/>
    <w:rsid w:val="112829FE"/>
    <w:rsid w:val="117748B7"/>
    <w:rsid w:val="13A66A44"/>
    <w:rsid w:val="14BC0E10"/>
    <w:rsid w:val="156947AC"/>
    <w:rsid w:val="17271B29"/>
    <w:rsid w:val="18CF3302"/>
    <w:rsid w:val="1B0C316F"/>
    <w:rsid w:val="1BD02C26"/>
    <w:rsid w:val="1C0C330E"/>
    <w:rsid w:val="1EB451EE"/>
    <w:rsid w:val="1F75186F"/>
    <w:rsid w:val="24847635"/>
    <w:rsid w:val="267171AA"/>
    <w:rsid w:val="289406A2"/>
    <w:rsid w:val="29346F12"/>
    <w:rsid w:val="29E3757A"/>
    <w:rsid w:val="2A930168"/>
    <w:rsid w:val="2D7733A3"/>
    <w:rsid w:val="2DEB57A9"/>
    <w:rsid w:val="33814F8D"/>
    <w:rsid w:val="33A76DBC"/>
    <w:rsid w:val="34EE2F66"/>
    <w:rsid w:val="35BF6224"/>
    <w:rsid w:val="374C20E3"/>
    <w:rsid w:val="388572C9"/>
    <w:rsid w:val="38895328"/>
    <w:rsid w:val="3FCD4CB7"/>
    <w:rsid w:val="40782BD2"/>
    <w:rsid w:val="421713A7"/>
    <w:rsid w:val="42737515"/>
    <w:rsid w:val="42BC034B"/>
    <w:rsid w:val="43677A21"/>
    <w:rsid w:val="43FA4858"/>
    <w:rsid w:val="45A53D05"/>
    <w:rsid w:val="45BB1E35"/>
    <w:rsid w:val="470F78A3"/>
    <w:rsid w:val="47633AAA"/>
    <w:rsid w:val="47E82691"/>
    <w:rsid w:val="48773322"/>
    <w:rsid w:val="4AE27360"/>
    <w:rsid w:val="4C652E08"/>
    <w:rsid w:val="4F267EE8"/>
    <w:rsid w:val="526306BA"/>
    <w:rsid w:val="52D87445"/>
    <w:rsid w:val="58AC1A08"/>
    <w:rsid w:val="5A384E47"/>
    <w:rsid w:val="5C1F6E31"/>
    <w:rsid w:val="5DFB763C"/>
    <w:rsid w:val="5FDA19DE"/>
    <w:rsid w:val="60407876"/>
    <w:rsid w:val="62B746A7"/>
    <w:rsid w:val="650C61D5"/>
    <w:rsid w:val="674D7A09"/>
    <w:rsid w:val="69DF4282"/>
    <w:rsid w:val="6BA37623"/>
    <w:rsid w:val="6D7FAD5E"/>
    <w:rsid w:val="6E6A23B4"/>
    <w:rsid w:val="6FC6486F"/>
    <w:rsid w:val="72D36A71"/>
    <w:rsid w:val="72FF09F8"/>
    <w:rsid w:val="7551293F"/>
    <w:rsid w:val="771357EC"/>
    <w:rsid w:val="78646412"/>
    <w:rsid w:val="799705FA"/>
    <w:rsid w:val="7B5060B2"/>
    <w:rsid w:val="7F8477C4"/>
    <w:rsid w:val="7F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C8132A8"/>
  <w15:docId w15:val="{F7180C3F-989A-4D6B-BA72-D6AB151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eastAsia="仿宋_GB2312"/>
      <w:sz w:val="28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link w:val="a8"/>
    <w:qFormat/>
    <w:pPr>
      <w:ind w:firstLineChars="200" w:firstLine="4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e">
    <w:name w:val="Normal (Web)"/>
    <w:basedOn w:val="a"/>
    <w:qFormat/>
    <w:pPr>
      <w:widowControl/>
      <w:spacing w:before="100" w:after="100" w:line="280" w:lineRule="atLeast"/>
      <w:jc w:val="left"/>
    </w:pPr>
    <w:rPr>
      <w:rFonts w:ascii="宋体" w:hAnsi="宋体" w:hint="eastAsia"/>
      <w:kern w:val="0"/>
      <w:sz w:val="18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1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basedOn w:val="a1"/>
    <w:qFormat/>
    <w:rPr>
      <w:sz w:val="21"/>
      <w:szCs w:val="21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正文文本缩进 字符"/>
    <w:link w:val="a7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">
    <w:name w:val="样式1"/>
    <w:basedOn w:val="a"/>
    <w:qFormat/>
    <w:rPr>
      <w:rFonts w:eastAsia="仿宋_GB2312"/>
      <w:sz w:val="30"/>
    </w:rPr>
  </w:style>
  <w:style w:type="character" w:customStyle="1" w:styleId="a6">
    <w:name w:val="批注文字 字符"/>
    <w:basedOn w:val="a1"/>
    <w:link w:val="a5"/>
    <w:qFormat/>
    <w:rPr>
      <w:kern w:val="2"/>
      <w:sz w:val="21"/>
      <w:szCs w:val="24"/>
    </w:rPr>
  </w:style>
  <w:style w:type="character" w:customStyle="1" w:styleId="af0">
    <w:name w:val="批注主题 字符"/>
    <w:basedOn w:val="a6"/>
    <w:link w:val="af"/>
    <w:qFormat/>
    <w:rPr>
      <w:b/>
      <w:bCs/>
      <w:kern w:val="2"/>
      <w:sz w:val="21"/>
      <w:szCs w:val="24"/>
    </w:rPr>
  </w:style>
  <w:style w:type="character" w:customStyle="1" w:styleId="ac">
    <w:name w:val="页脚 字符"/>
    <w:basedOn w:val="a1"/>
    <w:link w:val="ab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0"/>
    <customShpInfo spid="_x0000_s2059"/>
    <customShpInfo spid="_x0000_s2063"/>
    <customShpInfo spid="_x0000_s2062"/>
    <customShpInfo spid="_x0000_s206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669</Words>
  <Characters>3819</Characters>
  <Application>Microsoft Office Word</Application>
  <DocSecurity>0</DocSecurity>
  <Lines>31</Lines>
  <Paragraphs>8</Paragraphs>
  <ScaleCrop>false</ScaleCrop>
  <Company>goldq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深圳市名牌产品评审程序&lt;讨论稿&gt;</dc:title>
  <dc:creator>jinzl</dc:creator>
  <cp:lastModifiedBy>飞 龙</cp:lastModifiedBy>
  <cp:revision>145</cp:revision>
  <cp:lastPrinted>2018-08-11T14:21:00Z</cp:lastPrinted>
  <dcterms:created xsi:type="dcterms:W3CDTF">2019-04-16T15:05:00Z</dcterms:created>
  <dcterms:modified xsi:type="dcterms:W3CDTF">2024-08-02T01:39:00Z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5FF3EE4C2073430289A58C89A5CA7993</vt:lpwstr>
  </property>
</Properties>
</file>