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AC2D" w14:textId="77777777" w:rsidR="00D83059" w:rsidRPr="00FF0C84" w:rsidRDefault="000C3ED9">
      <w:pPr>
        <w:jc w:val="center"/>
        <w:rPr>
          <w:rFonts w:eastAsia="黑体"/>
          <w:b/>
          <w:color w:val="000000" w:themeColor="text1"/>
          <w:sz w:val="44"/>
        </w:rPr>
      </w:pPr>
      <w:r w:rsidRPr="00FF0C84">
        <w:rPr>
          <w:rFonts w:eastAsia="黑体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36E1" wp14:editId="7D492E9A">
                <wp:simplePos x="0" y="0"/>
                <wp:positionH relativeFrom="column">
                  <wp:posOffset>-348615</wp:posOffset>
                </wp:positionH>
                <wp:positionV relativeFrom="paragraph">
                  <wp:posOffset>267335</wp:posOffset>
                </wp:positionV>
                <wp:extent cx="6029325" cy="898715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987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D547637" w14:textId="77777777" w:rsidR="00D83059" w:rsidRDefault="00D83059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</w:p>
                          <w:p w14:paraId="0C480FF9" w14:textId="77777777" w:rsidR="00D83059" w:rsidRDefault="000C3ED9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</w:t>
                            </w:r>
                          </w:p>
                          <w:p w14:paraId="43997DD4" w14:textId="77777777" w:rsidR="00D83059" w:rsidRDefault="000C3ED9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深圳知名品牌（湾区知名品牌）</w:t>
                            </w:r>
                          </w:p>
                          <w:p w14:paraId="727CF498" w14:textId="77777777" w:rsidR="00D83059" w:rsidRDefault="000C3ED9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申报表</w:t>
                            </w:r>
                          </w:p>
                          <w:p w14:paraId="3EC06F78" w14:textId="77777777" w:rsidR="00D83059" w:rsidRDefault="000C3ED9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  <w:r>
                              <w:object w:dxaOrig="2206" w:dyaOrig="2114" w14:anchorId="141E6A6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0.25pt;height:105.75pt">
                                  <v:imagedata r:id="rId7" o:title=""/>
                                </v:shape>
                                <o:OLEObject Type="Embed" ProgID="Photoshop.Image.7" ShapeID="_x0000_i1026" DrawAspect="Content" ObjectID="_1807022443" r:id="rId8"/>
                              </w:object>
                            </w:r>
                          </w:p>
                          <w:p w14:paraId="778118FF" w14:textId="77777777" w:rsidR="00D83059" w:rsidRDefault="00D83059">
                            <w:pPr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</w:p>
                          <w:tbl>
                            <w:tblPr>
                              <w:tblW w:w="8647" w:type="dxa"/>
                              <w:tblInd w:w="142" w:type="dxa"/>
                              <w:tblLayout w:type="fixed"/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830"/>
                              <w:gridCol w:w="1414"/>
                              <w:gridCol w:w="3405"/>
                            </w:tblGrid>
                            <w:tr w:rsidR="00D83059" w14:paraId="735E33FF" w14:textId="77777777">
                              <w:tc>
                                <w:tcPr>
                                  <w:tcW w:w="1998" w:type="dxa"/>
                                </w:tcPr>
                                <w:p w14:paraId="2EA8D6A3" w14:textId="77777777" w:rsidR="00D83059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申报单位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E3F098D" w14:textId="77777777" w:rsidR="00D83059" w:rsidRDefault="00D83059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0" w:name="Name"/>
                                  <w:bookmarkEnd w:id="0"/>
                                </w:p>
                              </w:tc>
                            </w:tr>
                            <w:tr w:rsidR="00D83059" w14:paraId="33456B37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7FFDAC4D" w14:textId="77777777" w:rsidR="00D83059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申报品牌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C8111D" w14:textId="77777777" w:rsidR="00D83059" w:rsidRDefault="00D83059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1" w:name="BigBrandName"/>
                                  <w:bookmarkEnd w:id="1"/>
                                </w:p>
                              </w:tc>
                            </w:tr>
                            <w:tr w:rsidR="00D83059" w14:paraId="2E449883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092EE31E" w14:textId="77777777" w:rsidR="00D83059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申报类别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CBA9F9" w14:textId="77777777" w:rsidR="00D83059" w:rsidRDefault="00D83059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2" w:name="Industry"/>
                                  <w:bookmarkStart w:id="3" w:name="BigEnterpriseNature"/>
                                  <w:bookmarkEnd w:id="2"/>
                                  <w:bookmarkEnd w:id="3"/>
                                </w:p>
                              </w:tc>
                            </w:tr>
                            <w:tr w:rsidR="0009462C" w:rsidRPr="0009462C" w14:paraId="0EC5F107" w14:textId="77777777">
                              <w:tc>
                                <w:tcPr>
                                  <w:tcW w:w="1998" w:type="dxa"/>
                                </w:tcPr>
                                <w:p w14:paraId="189BB860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单位性质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FD0C19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9462C" w:rsidRPr="0009462C" w14:paraId="1A1F6C5B" w14:textId="77777777">
                              <w:tc>
                                <w:tcPr>
                                  <w:tcW w:w="1998" w:type="dxa"/>
                                </w:tcPr>
                                <w:p w14:paraId="5ABC5A21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6DA93DC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4" w:name="UnitNature"/>
                                  <w:bookmarkEnd w:id="4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A6719AB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职   </w:t>
                                  </w:r>
                                  <w:proofErr w:type="gramStart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50782F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5" w:name="LegalRepresentative"/>
                                  <w:bookmarkEnd w:id="5"/>
                                </w:p>
                              </w:tc>
                            </w:tr>
                            <w:tr w:rsidR="0009462C" w:rsidRPr="0009462C" w14:paraId="7D02AF5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28CAB43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92F8C4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6" w:name="LegalRepresentativeTel"/>
                                  <w:bookmarkEnd w:id="6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65E3F5D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B18330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7" w:name="LegalRepresentativePhone"/>
                                  <w:bookmarkEnd w:id="7"/>
                                </w:p>
                              </w:tc>
                            </w:tr>
                            <w:tr w:rsidR="0009462C" w:rsidRPr="0009462C" w14:paraId="7F023858" w14:textId="77777777">
                              <w:tc>
                                <w:tcPr>
                                  <w:tcW w:w="1998" w:type="dxa"/>
                                </w:tcPr>
                                <w:p w14:paraId="6B0C78F6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传    真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895A98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8656258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proofErr w:type="gramStart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箱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7A9DBD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9462C" w:rsidRPr="0009462C" w14:paraId="2DE52AB1" w14:textId="77777777">
                              <w:tc>
                                <w:tcPr>
                                  <w:tcW w:w="1998" w:type="dxa"/>
                                </w:tcPr>
                                <w:p w14:paraId="13387C43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联 系 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03C637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8" w:name="UserDuty"/>
                                  <w:bookmarkEnd w:id="8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0D82ECF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职   </w:t>
                                  </w:r>
                                  <w:proofErr w:type="gramStart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88745F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9" w:name="UserMobile"/>
                                  <w:bookmarkEnd w:id="9"/>
                                </w:p>
                              </w:tc>
                            </w:tr>
                            <w:tr w:rsidR="0009462C" w:rsidRPr="0009462C" w14:paraId="191C7308" w14:textId="77777777">
                              <w:tc>
                                <w:tcPr>
                                  <w:tcW w:w="1998" w:type="dxa"/>
                                </w:tcPr>
                                <w:p w14:paraId="4BA39B65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8D5C63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0" w:name="UserTel"/>
                                  <w:bookmarkEnd w:id="10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01E34FA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1E3540E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1" w:name="UserFAX"/>
                                  <w:bookmarkEnd w:id="11"/>
                                </w:p>
                              </w:tc>
                            </w:tr>
                            <w:tr w:rsidR="0009462C" w:rsidRPr="0009462C" w14:paraId="3FA2ED2C" w14:textId="77777777">
                              <w:tc>
                                <w:tcPr>
                                  <w:tcW w:w="1998" w:type="dxa"/>
                                </w:tcPr>
                                <w:p w14:paraId="7375BA7E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proofErr w:type="gramStart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箱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068063A5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bookmarkStart w:id="12" w:name="LoginID"/>
                                  <w:bookmarkEnd w:id="12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67B6BC4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微</w:t>
                                  </w: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47E1E1DE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3" w:name="QQ"/>
                                  <w:bookmarkEnd w:id="13"/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sz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09462C" w:rsidRPr="0009462C" w14:paraId="0A8CA1A7" w14:textId="77777777">
                              <w:tc>
                                <w:tcPr>
                                  <w:tcW w:w="1998" w:type="dxa"/>
                                </w:tcPr>
                                <w:p w14:paraId="68717D8F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64EAC937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E361CE6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电   话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1CFF55D6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09462C" w:rsidRPr="0009462C" w14:paraId="5D55058E" w14:textId="77777777">
                              <w:tc>
                                <w:tcPr>
                                  <w:tcW w:w="1998" w:type="dxa"/>
                                </w:tcPr>
                                <w:p w14:paraId="50222BE7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 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FB2B83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3C11E53" w14:textId="77777777" w:rsidR="00D83059" w:rsidRPr="0009462C" w:rsidRDefault="000C3ED9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09462C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微   信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2B538E8" w14:textId="77777777" w:rsidR="00D83059" w:rsidRPr="0009462C" w:rsidRDefault="00D83059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C2FA4B" w14:textId="77777777" w:rsidR="00D83059" w:rsidRDefault="00D83059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</w:p>
                          <w:p w14:paraId="5008E3B1" w14:textId="77777777" w:rsidR="00D83059" w:rsidRDefault="000C3ED9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深圳知名品牌评价委员会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F3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5pt;margin-top:21.05pt;width:474.75pt;height:70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jrHAIAAB4EAAAOAAAAZHJzL2Uyb0RvYy54bWysU1Fv2yAQfp+0/4B4X5x4SZtYcaouVadJ&#10;XTep3Q/AGNtowDEgsbtfvwO7mbW9TeMBcdzx3XffHfubQStyFs5LMCVdLZaUCMOhlqYt6bfn+3db&#10;SnxgpmYKjCjpi/D05vD2zb63hcihA1ULRxDE+KK3Je1CsEWWed4JzfwCrDDobMBpFtB0bVY71iO6&#10;Vlm+XF5lPbjaOuDCe7y9G530kPCbRvDwpWm8CESVFLmFtLu0V3HPDntWtI7ZTvKJBvsHFppJg0kv&#10;UHcsMHJy8i8oLbkDD01YcNAZNI3kItWA1ayWf1Tz1DErUi0ojrcXmfz/g+WP56+OyBp7R4lhGlv0&#10;LIZAPsBA8qhOb32BQU8Ww8KA1zEyVurtA/Dvnhg4dsy04tY56DvBamS3ii+z2dMRx0eQqv8MNaZh&#10;pwAJaGicjoAoBkF07NLLpTORCsfLq2W+e59vKOHo2+6216vNJuVgxetz63z4KECTeCipw9YneHZ+&#10;8CHSYcVrSMxm4F4qldqvDOlLutsgfioMlKyjMxmurY7KkTOLA5TWlNfPw7QMOMZKamQ3D1Imgog0&#10;iBONqEoUYpQkDNUwqVxB/YL6OBiHFD8VHjpwPynpcUBL6n+cmBOUqE8GNd6t1us40clYb65zNNzc&#10;U809zHCEKmmgZDwew/gLTtbJtsNMY1cN3GJfGpkUi1RHVlM3cQiTkNOHiVM+t1PU7299+AUAAP//&#10;AwBQSwMEFAAGAAgAAAAhANQWgmLgAAAACwEAAA8AAABkcnMvZG93bnJldi54bWxMj8FOwzAMhu9I&#10;vENkJG5bui5b167phBjcoQx2TRuvrWiSqsm2wtNjTnC0/P2/P+e7yfTsgqPvnJWwmEfA0NZOd7aR&#10;cHh7nm2A+aCsVr2zKOELPeyK25tcZdpd7SteytAwKrE+UxLaEIaMc1+3aJSfuwEt7U5uNCrQODZc&#10;j+pK5abncRStuVGdpQutGvCxxfqzPBvSiI+H5f6lxCRR1XL/9P2enj56Ke/vpoctsIBT+IPhV58y&#10;UJBT5c5We9ZLmK1ESqgEES+AEbBJxRpYRaRYJQJ4kfP/PxQ/AAAA//8DAFBLAQItABQABgAIAAAA&#10;IQC2gziS/gAAAOEBAAATAAAAAAAAAAAAAAAAAAAAAABbQ29udGVudF9UeXBlc10ueG1sUEsBAi0A&#10;FAAGAAgAAAAhADj9If/WAAAAlAEAAAsAAAAAAAAAAAAAAAAALwEAAF9yZWxzLy5yZWxzUEsBAi0A&#10;FAAGAAgAAAAhAJA7OOscAgAAHgQAAA4AAAAAAAAAAAAAAAAALgIAAGRycy9lMm9Eb2MueG1sUEsB&#10;Ai0AFAAGAAgAAAAhANQWgmLgAAAACwEAAA8AAAAAAAAAAAAAAAAAdgQAAGRycy9kb3ducmV2Lnht&#10;bFBLBQYAAAAABAAEAPMAAACDBQAAAAA=&#10;" filled="f">
                <v:textbox>
                  <w:txbxContent>
                    <w:p w14:paraId="5D547637" w14:textId="77777777" w:rsidR="00D83059" w:rsidRDefault="00D83059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</w:p>
                    <w:p w14:paraId="0C480FF9" w14:textId="77777777" w:rsidR="00D83059" w:rsidRDefault="000C3ED9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</w:t>
                      </w:r>
                    </w:p>
                    <w:p w14:paraId="43997DD4" w14:textId="77777777" w:rsidR="00D83059" w:rsidRDefault="000C3ED9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深圳知名品牌（湾区知名品牌）</w:t>
                      </w:r>
                    </w:p>
                    <w:p w14:paraId="727CF498" w14:textId="77777777" w:rsidR="00D83059" w:rsidRDefault="000C3ED9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申报表</w:t>
                      </w:r>
                    </w:p>
                    <w:p w14:paraId="3EC06F78" w14:textId="77777777" w:rsidR="00D83059" w:rsidRDefault="000C3ED9">
                      <w:pPr>
                        <w:jc w:val="center"/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  <w:r>
                        <w:object w:dxaOrig="2206" w:dyaOrig="2114" w14:anchorId="141E6A6F">
                          <v:shape id="_x0000_i1026" type="#_x0000_t75" style="width:110.25pt;height:105.75pt">
                            <v:imagedata r:id="rId7" o:title=""/>
                          </v:shape>
                          <o:OLEObject Type="Embed" ProgID="Photoshop.Image.7" ShapeID="_x0000_i1026" DrawAspect="Content" ObjectID="_1807022443" r:id="rId9"/>
                        </w:object>
                      </w:r>
                    </w:p>
                    <w:p w14:paraId="778118FF" w14:textId="77777777" w:rsidR="00D83059" w:rsidRDefault="00D83059">
                      <w:pPr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</w:p>
                    <w:tbl>
                      <w:tblPr>
                        <w:tblW w:w="8647" w:type="dxa"/>
                        <w:tblInd w:w="142" w:type="dxa"/>
                        <w:tblLayout w:type="fixed"/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1830"/>
                        <w:gridCol w:w="1414"/>
                        <w:gridCol w:w="3405"/>
                      </w:tblGrid>
                      <w:tr w:rsidR="00D83059" w14:paraId="735E33FF" w14:textId="77777777">
                        <w:tc>
                          <w:tcPr>
                            <w:tcW w:w="1998" w:type="dxa"/>
                          </w:tcPr>
                          <w:p w14:paraId="2EA8D6A3" w14:textId="77777777" w:rsidR="00D83059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申报单位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1E3F098D" w14:textId="77777777" w:rsidR="00D83059" w:rsidRDefault="00D83059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4" w:name="Name"/>
                            <w:bookmarkEnd w:id="14"/>
                          </w:p>
                        </w:tc>
                      </w:tr>
                      <w:tr w:rsidR="00D83059" w14:paraId="33456B37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7FFDAC4D" w14:textId="77777777" w:rsidR="00D83059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申报品牌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41C8111D" w14:textId="77777777" w:rsidR="00D83059" w:rsidRDefault="00D83059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5" w:name="BigBrandName"/>
                            <w:bookmarkEnd w:id="15"/>
                          </w:p>
                        </w:tc>
                      </w:tr>
                      <w:tr w:rsidR="00D83059" w14:paraId="2E449883" w14:textId="77777777">
                        <w:trPr>
                          <w:trHeight w:val="464"/>
                        </w:trPr>
                        <w:tc>
                          <w:tcPr>
                            <w:tcW w:w="1998" w:type="dxa"/>
                          </w:tcPr>
                          <w:p w14:paraId="092EE31E" w14:textId="77777777" w:rsidR="00D83059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申报类别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66CBA9F9" w14:textId="77777777" w:rsidR="00D83059" w:rsidRDefault="00D83059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6" w:name="Industry"/>
                            <w:bookmarkStart w:id="17" w:name="BigEnterpriseNature"/>
                            <w:bookmarkEnd w:id="16"/>
                            <w:bookmarkEnd w:id="17"/>
                          </w:p>
                        </w:tc>
                      </w:tr>
                      <w:tr w:rsidR="0009462C" w:rsidRPr="0009462C" w14:paraId="0EC5F107" w14:textId="77777777">
                        <w:tc>
                          <w:tcPr>
                            <w:tcW w:w="1998" w:type="dxa"/>
                          </w:tcPr>
                          <w:p w14:paraId="189BB860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单位性质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28FD0C19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09462C" w:rsidRPr="0009462C" w14:paraId="1A1F6C5B" w14:textId="77777777">
                        <w:tc>
                          <w:tcPr>
                            <w:tcW w:w="1998" w:type="dxa"/>
                          </w:tcPr>
                          <w:p w14:paraId="5ABC5A21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6DA93DC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8" w:name="UnitNature"/>
                            <w:bookmarkEnd w:id="18"/>
                          </w:p>
                        </w:tc>
                        <w:tc>
                          <w:tcPr>
                            <w:tcW w:w="1414" w:type="dxa"/>
                          </w:tcPr>
                          <w:p w14:paraId="0A6719AB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职   </w:t>
                            </w:r>
                            <w:proofErr w:type="gramStart"/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050782F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9" w:name="LegalRepresentative"/>
                            <w:bookmarkEnd w:id="19"/>
                          </w:p>
                        </w:tc>
                      </w:tr>
                      <w:tr w:rsidR="0009462C" w:rsidRPr="0009462C" w14:paraId="7D02AF50" w14:textId="77777777">
                        <w:trPr>
                          <w:trHeight w:val="411"/>
                        </w:trPr>
                        <w:tc>
                          <w:tcPr>
                            <w:tcW w:w="1998" w:type="dxa"/>
                          </w:tcPr>
                          <w:p w14:paraId="428CAB43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24"/>
                                <w:u w:val="single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2992F8C4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0" w:name="LegalRepresentativeTel"/>
                            <w:bookmarkEnd w:id="20"/>
                          </w:p>
                        </w:tc>
                        <w:tc>
                          <w:tcPr>
                            <w:tcW w:w="1414" w:type="dxa"/>
                          </w:tcPr>
                          <w:p w14:paraId="065E3F5D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68B18330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1" w:name="LegalRepresentativePhone"/>
                            <w:bookmarkEnd w:id="21"/>
                          </w:p>
                        </w:tc>
                      </w:tr>
                      <w:tr w:rsidR="0009462C" w:rsidRPr="0009462C" w14:paraId="7F023858" w14:textId="77777777">
                        <w:tc>
                          <w:tcPr>
                            <w:tcW w:w="1998" w:type="dxa"/>
                          </w:tcPr>
                          <w:p w14:paraId="6B0C78F6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传    真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58895A98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28656258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proofErr w:type="gramStart"/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箱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547A9DBD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09462C" w:rsidRPr="0009462C" w14:paraId="2DE52AB1" w14:textId="77777777">
                        <w:tc>
                          <w:tcPr>
                            <w:tcW w:w="1998" w:type="dxa"/>
                          </w:tcPr>
                          <w:p w14:paraId="13387C43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联 系 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7903C637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2" w:name="UserDuty"/>
                            <w:bookmarkEnd w:id="22"/>
                          </w:p>
                        </w:tc>
                        <w:tc>
                          <w:tcPr>
                            <w:tcW w:w="1414" w:type="dxa"/>
                          </w:tcPr>
                          <w:p w14:paraId="20D82ECF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职   </w:t>
                            </w:r>
                            <w:proofErr w:type="gramStart"/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088745F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3" w:name="UserMobile"/>
                            <w:bookmarkEnd w:id="23"/>
                          </w:p>
                        </w:tc>
                      </w:tr>
                      <w:tr w:rsidR="0009462C" w:rsidRPr="0009462C" w14:paraId="191C7308" w14:textId="77777777">
                        <w:tc>
                          <w:tcPr>
                            <w:tcW w:w="1998" w:type="dxa"/>
                          </w:tcPr>
                          <w:p w14:paraId="4BA39B65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5E8D5C63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4" w:name="UserTel"/>
                            <w:bookmarkEnd w:id="24"/>
                          </w:p>
                        </w:tc>
                        <w:tc>
                          <w:tcPr>
                            <w:tcW w:w="1414" w:type="dxa"/>
                          </w:tcPr>
                          <w:p w14:paraId="701E34FA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51E3540E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5" w:name="UserFAX"/>
                            <w:bookmarkEnd w:id="25"/>
                          </w:p>
                        </w:tc>
                      </w:tr>
                      <w:tr w:rsidR="0009462C" w:rsidRPr="0009462C" w14:paraId="3FA2ED2C" w14:textId="77777777">
                        <w:tc>
                          <w:tcPr>
                            <w:tcW w:w="1998" w:type="dxa"/>
                          </w:tcPr>
                          <w:p w14:paraId="7375BA7E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proofErr w:type="gramStart"/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箱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068063A5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bookmarkStart w:id="26" w:name="LoginID"/>
                            <w:bookmarkEnd w:id="26"/>
                            <w:r w:rsidRPr="0009462C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67B6BC4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微</w:t>
                            </w: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信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47E1E1DE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7" w:name="QQ"/>
                            <w:bookmarkEnd w:id="27"/>
                            <w:r w:rsidRPr="0009462C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  <w:r w:rsidRPr="0009462C">
                              <w:rPr>
                                <w:rFonts w:ascii="仿宋" w:eastAsia="仿宋" w:hAnsi="仿宋" w:cs="仿宋" w:hint="eastAsia"/>
                                <w:sz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09462C" w:rsidRPr="0009462C" w14:paraId="0A8CA1A7" w14:textId="77777777">
                        <w:tc>
                          <w:tcPr>
                            <w:tcW w:w="1998" w:type="dxa"/>
                          </w:tcPr>
                          <w:p w14:paraId="68717D8F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64EAC937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E361CE6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szCs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电   话   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1CFF55D6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09462C" w:rsidRPr="0009462C" w14:paraId="5D55058E" w14:textId="77777777">
                        <w:tc>
                          <w:tcPr>
                            <w:tcW w:w="1998" w:type="dxa"/>
                          </w:tcPr>
                          <w:p w14:paraId="50222BE7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 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49FB2B83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43C11E53" w14:textId="77777777" w:rsidR="00D83059" w:rsidRPr="0009462C" w:rsidRDefault="000C3ED9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09462C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微   信  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62B538E8" w14:textId="77777777" w:rsidR="00D83059" w:rsidRPr="0009462C" w:rsidRDefault="00D83059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21C2FA4B" w14:textId="77777777" w:rsidR="00D83059" w:rsidRDefault="00D83059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</w:p>
                    <w:p w14:paraId="5008E3B1" w14:textId="77777777" w:rsidR="00D83059" w:rsidRDefault="000C3ED9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>
                        <w:rPr>
                          <w:rFonts w:eastAsia="黑体" w:hint="eastAsia"/>
                          <w:sz w:val="32"/>
                        </w:rPr>
                        <w:t>深圳知名品牌评价委员会</w:t>
                      </w:r>
                      <w:r>
                        <w:rPr>
                          <w:rFonts w:eastAsia="黑体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 w14:paraId="0F4AEB5B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4833AD97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01976827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28836208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535499C8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6F9C80EE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620B28F0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612E7067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4D9B0ADD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4FFCAC42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2B693000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7D634989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65090F4B" w14:textId="77777777" w:rsidR="00D83059" w:rsidRPr="00FF0C84" w:rsidRDefault="00D83059">
      <w:pPr>
        <w:rPr>
          <w:rFonts w:eastAsia="黑体"/>
          <w:b/>
          <w:color w:val="000000" w:themeColor="text1"/>
          <w:sz w:val="44"/>
        </w:rPr>
      </w:pPr>
    </w:p>
    <w:p w14:paraId="279C9A45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3DD723BB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01828E89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08A2C9D5" w14:textId="77777777" w:rsidR="00D83059" w:rsidRPr="00FF0C84" w:rsidRDefault="00D83059">
      <w:pPr>
        <w:jc w:val="center"/>
        <w:rPr>
          <w:rFonts w:eastAsia="黑体"/>
          <w:b/>
          <w:color w:val="000000" w:themeColor="text1"/>
          <w:sz w:val="44"/>
        </w:rPr>
      </w:pPr>
    </w:p>
    <w:p w14:paraId="68259C5C" w14:textId="77777777" w:rsidR="00D83059" w:rsidRPr="00FF0C84" w:rsidRDefault="00D83059">
      <w:pPr>
        <w:pStyle w:val="ae"/>
        <w:spacing w:line="480" w:lineRule="exact"/>
        <w:rPr>
          <w:rFonts w:hint="default"/>
          <w:color w:val="000000" w:themeColor="text1"/>
        </w:rPr>
        <w:sectPr w:rsidR="00D83059" w:rsidRPr="00FF0C8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79" w:right="1797" w:bottom="779" w:left="1797" w:header="851" w:footer="992" w:gutter="0"/>
          <w:pgNumType w:start="0"/>
          <w:cols w:space="720"/>
          <w:titlePg/>
          <w:docGrid w:type="lines" w:linePitch="312"/>
        </w:sectPr>
      </w:pPr>
      <w:bookmarkStart w:id="28" w:name="_Hlk1725112"/>
      <w:bookmarkEnd w:id="28"/>
    </w:p>
    <w:p w14:paraId="05EC72AB" w14:textId="77777777" w:rsidR="00D83059" w:rsidRPr="00FF0C84" w:rsidRDefault="000C3ED9">
      <w:pPr>
        <w:pStyle w:val="ae"/>
        <w:spacing w:line="480" w:lineRule="exact"/>
        <w:rPr>
          <w:rFonts w:hint="default"/>
          <w:b/>
          <w:color w:val="000000" w:themeColor="text1"/>
          <w:sz w:val="44"/>
          <w:szCs w:val="44"/>
        </w:rPr>
      </w:pPr>
      <w:bookmarkStart w:id="29" w:name="_Hlk1550079"/>
      <w:r w:rsidRPr="00FF0C84">
        <w:rPr>
          <w:rFonts w:cs="楷体_GB2312"/>
          <w:b/>
          <w:color w:val="000000" w:themeColor="text1"/>
          <w:sz w:val="28"/>
          <w:szCs w:val="28"/>
        </w:rPr>
        <w:lastRenderedPageBreak/>
        <w:t>一、基本情况</w:t>
      </w:r>
      <w:bookmarkEnd w:id="29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939"/>
        <w:gridCol w:w="661"/>
        <w:gridCol w:w="944"/>
        <w:gridCol w:w="587"/>
        <w:gridCol w:w="1456"/>
        <w:gridCol w:w="9"/>
        <w:gridCol w:w="2203"/>
        <w:gridCol w:w="9"/>
      </w:tblGrid>
      <w:tr w:rsidR="00D83059" w:rsidRPr="00FF0C84" w14:paraId="63545B6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AF7C1D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gridSpan w:val="3"/>
            <w:vAlign w:val="center"/>
          </w:tcPr>
          <w:p w14:paraId="6DD540E1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926F2C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成立时间</w:t>
            </w:r>
          </w:p>
        </w:tc>
        <w:tc>
          <w:tcPr>
            <w:tcW w:w="2212" w:type="dxa"/>
            <w:gridSpan w:val="2"/>
            <w:vAlign w:val="center"/>
          </w:tcPr>
          <w:p w14:paraId="563C534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A7EC9F0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3642911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30" w:name="_Hlk134515134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统一社会</w:t>
            </w:r>
          </w:p>
          <w:p w14:paraId="32C5456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信用代码</w:t>
            </w:r>
          </w:p>
        </w:tc>
        <w:tc>
          <w:tcPr>
            <w:tcW w:w="6799" w:type="dxa"/>
            <w:gridSpan w:val="7"/>
            <w:vAlign w:val="center"/>
          </w:tcPr>
          <w:p w14:paraId="5504214F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bookmarkEnd w:id="30"/>
      <w:tr w:rsidR="00D83059" w:rsidRPr="00FF0C84" w14:paraId="1945034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0D15C7C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注册资本</w:t>
            </w:r>
            <w:r w:rsidRPr="00FF0C84">
              <w:rPr>
                <w:rFonts w:ascii="楷体" w:eastAsia="楷体" w:hAnsi="楷体" w:cs="仿宋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2544" w:type="dxa"/>
            <w:gridSpan w:val="3"/>
            <w:vAlign w:val="center"/>
          </w:tcPr>
          <w:p w14:paraId="179E74C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4F32C2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网    址</w:t>
            </w:r>
          </w:p>
        </w:tc>
        <w:tc>
          <w:tcPr>
            <w:tcW w:w="2212" w:type="dxa"/>
            <w:gridSpan w:val="2"/>
            <w:vAlign w:val="center"/>
          </w:tcPr>
          <w:p w14:paraId="6FF15B3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04EAF77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079C955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注册地址</w:t>
            </w:r>
          </w:p>
        </w:tc>
        <w:tc>
          <w:tcPr>
            <w:tcW w:w="6799" w:type="dxa"/>
            <w:gridSpan w:val="7"/>
            <w:vAlign w:val="center"/>
          </w:tcPr>
          <w:p w14:paraId="1D19E175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3A32EC7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525097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799" w:type="dxa"/>
            <w:gridSpan w:val="7"/>
            <w:vAlign w:val="center"/>
          </w:tcPr>
          <w:p w14:paraId="38E81323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D8BF5BB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EA5BD3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是否上市</w:t>
            </w:r>
          </w:p>
        </w:tc>
        <w:tc>
          <w:tcPr>
            <w:tcW w:w="2544" w:type="dxa"/>
            <w:gridSpan w:val="3"/>
            <w:vAlign w:val="center"/>
          </w:tcPr>
          <w:p w14:paraId="47598F3F" w14:textId="77777777" w:rsidR="00D83059" w:rsidRPr="00FF0C84" w:rsidRDefault="000C3ED9">
            <w:pPr>
              <w:pStyle w:val="a0"/>
              <w:rPr>
                <w:rFonts w:ascii="仿宋_GB2312" w:hAnsi="楷体_GB2312" w:cs="楷体_GB2312"/>
                <w:color w:val="000000" w:themeColor="text1"/>
                <w:szCs w:val="28"/>
              </w:rPr>
            </w:pPr>
            <w:r w:rsidRPr="00FF0C84">
              <w:rPr>
                <w:rFonts w:ascii="仿宋_GB2312" w:hAnsi="楷体_GB2312" w:cs="楷体_GB2312" w:hint="eastAsia"/>
                <w:color w:val="000000" w:themeColor="text1"/>
                <w:szCs w:val="28"/>
              </w:rPr>
              <w:t>□是  □否</w:t>
            </w:r>
          </w:p>
          <w:p w14:paraId="51D945AB" w14:textId="77777777" w:rsidR="00D83059" w:rsidRPr="00FF0C84" w:rsidRDefault="000C3ED9">
            <w:pPr>
              <w:pStyle w:val="a0"/>
              <w:rPr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股票代码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  <w:u w:val="single"/>
              </w:rPr>
              <w:t xml:space="preserve"> </w:t>
            </w:r>
            <w:r w:rsidRPr="00FF0C84">
              <w:rPr>
                <w:rFonts w:ascii="仿宋" w:eastAsia="仿宋" w:hAnsi="仿宋" w:cs="仿宋"/>
                <w:color w:val="000000" w:themeColor="text1"/>
                <w:szCs w:val="28"/>
                <w:u w:val="single"/>
              </w:rPr>
              <w:t xml:space="preserve">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  <w:u w:val="single"/>
              </w:rPr>
              <w:t xml:space="preserve"> </w:t>
            </w:r>
          </w:p>
        </w:tc>
        <w:tc>
          <w:tcPr>
            <w:tcW w:w="2043" w:type="dxa"/>
            <w:gridSpan w:val="2"/>
            <w:vAlign w:val="center"/>
          </w:tcPr>
          <w:p w14:paraId="17528C8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上市时间</w:t>
            </w:r>
          </w:p>
        </w:tc>
        <w:tc>
          <w:tcPr>
            <w:tcW w:w="2212" w:type="dxa"/>
            <w:gridSpan w:val="2"/>
            <w:vAlign w:val="center"/>
          </w:tcPr>
          <w:p w14:paraId="54E62E5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</w:pPr>
          </w:p>
        </w:tc>
      </w:tr>
      <w:tr w:rsidR="00D83059" w:rsidRPr="00FF0C84" w14:paraId="5894D88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1D5EB6A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所属行业</w:t>
            </w:r>
          </w:p>
          <w:p w14:paraId="5592664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（按照GB/T4754-2017《国民经济行业分类》设置选项）</w:t>
            </w:r>
          </w:p>
        </w:tc>
        <w:tc>
          <w:tcPr>
            <w:tcW w:w="2544" w:type="dxa"/>
            <w:gridSpan w:val="3"/>
            <w:vAlign w:val="center"/>
          </w:tcPr>
          <w:p w14:paraId="6C6ABFC8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64C3D8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所属细分行业</w:t>
            </w:r>
          </w:p>
          <w:p w14:paraId="45E0AD1F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（按主营产品或服务所属行业填写）</w:t>
            </w:r>
          </w:p>
        </w:tc>
        <w:tc>
          <w:tcPr>
            <w:tcW w:w="2212" w:type="dxa"/>
            <w:gridSpan w:val="2"/>
            <w:vAlign w:val="center"/>
          </w:tcPr>
          <w:p w14:paraId="575E52A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062F47F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144B94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31" w:name="_Hlk134515159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产业领域</w:t>
            </w:r>
          </w:p>
        </w:tc>
        <w:tc>
          <w:tcPr>
            <w:tcW w:w="6799" w:type="dxa"/>
            <w:gridSpan w:val="7"/>
            <w:vAlign w:val="center"/>
          </w:tcPr>
          <w:p w14:paraId="2484654F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20+8行业由企业自行勾选，其它行业文字填写</w:t>
            </w:r>
          </w:p>
        </w:tc>
      </w:tr>
      <w:tr w:rsidR="00D83059" w:rsidRPr="00FF0C84" w14:paraId="71651E2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EE988E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主营业务</w:t>
            </w:r>
          </w:p>
        </w:tc>
        <w:tc>
          <w:tcPr>
            <w:tcW w:w="6799" w:type="dxa"/>
            <w:gridSpan w:val="7"/>
            <w:vAlign w:val="center"/>
          </w:tcPr>
          <w:p w14:paraId="4035F782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3745AB0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F42958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主要产品</w:t>
            </w:r>
          </w:p>
          <w:p w14:paraId="486F7AD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或服务</w:t>
            </w:r>
          </w:p>
        </w:tc>
        <w:tc>
          <w:tcPr>
            <w:tcW w:w="2544" w:type="dxa"/>
            <w:gridSpan w:val="3"/>
            <w:vAlign w:val="center"/>
          </w:tcPr>
          <w:p w14:paraId="77C779CA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A9840BB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是否具有自主</w:t>
            </w:r>
          </w:p>
          <w:p w14:paraId="7DF813A1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知识产权</w:t>
            </w:r>
          </w:p>
        </w:tc>
        <w:tc>
          <w:tcPr>
            <w:tcW w:w="2212" w:type="dxa"/>
            <w:gridSpan w:val="2"/>
            <w:vAlign w:val="center"/>
          </w:tcPr>
          <w:p w14:paraId="3116158E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  □否</w:t>
            </w:r>
          </w:p>
        </w:tc>
      </w:tr>
      <w:bookmarkEnd w:id="31"/>
      <w:tr w:rsidR="00D83059" w:rsidRPr="00FF0C84" w14:paraId="1CF264DA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06BFC99F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员工总数</w:t>
            </w:r>
          </w:p>
        </w:tc>
        <w:tc>
          <w:tcPr>
            <w:tcW w:w="939" w:type="dxa"/>
            <w:vMerge w:val="restart"/>
            <w:vAlign w:val="center"/>
          </w:tcPr>
          <w:p w14:paraId="06A69F93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4144707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其中</w:t>
            </w:r>
          </w:p>
        </w:tc>
        <w:tc>
          <w:tcPr>
            <w:tcW w:w="2043" w:type="dxa"/>
            <w:gridSpan w:val="2"/>
            <w:vAlign w:val="center"/>
          </w:tcPr>
          <w:p w14:paraId="799B698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领导层职称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（副高及以上）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2212" w:type="dxa"/>
            <w:gridSpan w:val="2"/>
            <w:vAlign w:val="center"/>
          </w:tcPr>
          <w:p w14:paraId="5A2D751B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08A4630D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1A13C31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032FC5D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5AC567F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232B55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研发人员人数</w:t>
            </w:r>
          </w:p>
        </w:tc>
        <w:tc>
          <w:tcPr>
            <w:tcW w:w="2212" w:type="dxa"/>
            <w:gridSpan w:val="2"/>
            <w:vAlign w:val="center"/>
          </w:tcPr>
          <w:p w14:paraId="4E64B5EF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385B5A16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2578994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1E9E05E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2F561E9B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5E0DB0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品牌人员人数</w:t>
            </w:r>
          </w:p>
        </w:tc>
        <w:tc>
          <w:tcPr>
            <w:tcW w:w="2212" w:type="dxa"/>
            <w:gridSpan w:val="2"/>
            <w:vAlign w:val="center"/>
          </w:tcPr>
          <w:p w14:paraId="6E406B2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27023181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239BCA5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2AAE6F5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00F1CFC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7BD764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管理人员人数</w:t>
            </w:r>
          </w:p>
        </w:tc>
        <w:tc>
          <w:tcPr>
            <w:tcW w:w="2212" w:type="dxa"/>
            <w:gridSpan w:val="2"/>
            <w:vAlign w:val="center"/>
          </w:tcPr>
          <w:p w14:paraId="1A6EC82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6BD9218F" w14:textId="77777777">
        <w:trPr>
          <w:gridAfter w:val="1"/>
          <w:wAfter w:w="9" w:type="dxa"/>
          <w:trHeight w:val="669"/>
          <w:jc w:val="center"/>
        </w:trPr>
        <w:tc>
          <w:tcPr>
            <w:tcW w:w="2386" w:type="dxa"/>
            <w:vMerge w:val="restart"/>
            <w:vAlign w:val="center"/>
          </w:tcPr>
          <w:p w14:paraId="1A31DC7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主要销售范围</w:t>
            </w:r>
          </w:p>
        </w:tc>
        <w:tc>
          <w:tcPr>
            <w:tcW w:w="2544" w:type="dxa"/>
            <w:gridSpan w:val="3"/>
            <w:vAlign w:val="center"/>
          </w:tcPr>
          <w:p w14:paraId="05E34FFF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</w:t>
            </w:r>
          </w:p>
        </w:tc>
        <w:tc>
          <w:tcPr>
            <w:tcW w:w="4255" w:type="dxa"/>
            <w:gridSpan w:val="4"/>
            <w:vAlign w:val="center"/>
          </w:tcPr>
          <w:p w14:paraId="7C8094C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  □部分省市</w:t>
            </w:r>
          </w:p>
        </w:tc>
      </w:tr>
      <w:tr w:rsidR="00D83059" w:rsidRPr="00FF0C84" w14:paraId="47C06C55" w14:textId="77777777">
        <w:trPr>
          <w:gridAfter w:val="1"/>
          <w:wAfter w:w="9" w:type="dxa"/>
          <w:trHeight w:val="1012"/>
          <w:jc w:val="center"/>
        </w:trPr>
        <w:tc>
          <w:tcPr>
            <w:tcW w:w="2386" w:type="dxa"/>
            <w:vMerge/>
            <w:vAlign w:val="center"/>
          </w:tcPr>
          <w:p w14:paraId="03E967D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2C420E9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国外</w:t>
            </w:r>
          </w:p>
        </w:tc>
        <w:tc>
          <w:tcPr>
            <w:tcW w:w="4255" w:type="dxa"/>
            <w:gridSpan w:val="4"/>
            <w:vAlign w:val="center"/>
          </w:tcPr>
          <w:p w14:paraId="7D37262C" w14:textId="77777777" w:rsidR="00D83059" w:rsidRPr="00FF0C84" w:rsidRDefault="000C3ED9">
            <w:pPr>
              <w:ind w:leftChars="133" w:left="279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□亚洲  □北美洲  □南美洲  □欧洲  □非  洲  □澳  洲</w:t>
            </w:r>
          </w:p>
        </w:tc>
      </w:tr>
      <w:tr w:rsidR="00D83059" w:rsidRPr="00FF0C84" w14:paraId="71881524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3C08C69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申报品牌名称</w:t>
            </w:r>
          </w:p>
          <w:p w14:paraId="37B7037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（企业品牌或产品/服务品牌，原则上应与企业注册商标一致，品牌名称以“中文（英文）”格式填写）</w:t>
            </w:r>
          </w:p>
        </w:tc>
        <w:tc>
          <w:tcPr>
            <w:tcW w:w="2544" w:type="dxa"/>
            <w:gridSpan w:val="3"/>
            <w:vAlign w:val="center"/>
          </w:tcPr>
          <w:p w14:paraId="030CD50F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1E565859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单品牌</w:t>
            </w:r>
            <w:proofErr w:type="gramEnd"/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 xml:space="preserve">   □多品牌</w:t>
            </w:r>
          </w:p>
        </w:tc>
      </w:tr>
      <w:tr w:rsidR="00D83059" w:rsidRPr="00FF0C84" w14:paraId="68D7F4BC" w14:textId="77777777">
        <w:trPr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0C9FE98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注册商标情况</w:t>
            </w:r>
          </w:p>
        </w:tc>
        <w:tc>
          <w:tcPr>
            <w:tcW w:w="1600" w:type="dxa"/>
            <w:gridSpan w:val="2"/>
            <w:vAlign w:val="center"/>
          </w:tcPr>
          <w:p w14:paraId="6DCDFB90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申报品牌所注册的商标名称</w:t>
            </w:r>
          </w:p>
        </w:tc>
        <w:tc>
          <w:tcPr>
            <w:tcW w:w="1531" w:type="dxa"/>
            <w:gridSpan w:val="2"/>
            <w:vAlign w:val="center"/>
          </w:tcPr>
          <w:p w14:paraId="1238AD4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235BB730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何时何地注册</w:t>
            </w:r>
          </w:p>
        </w:tc>
        <w:tc>
          <w:tcPr>
            <w:tcW w:w="2212" w:type="dxa"/>
            <w:gridSpan w:val="2"/>
            <w:vAlign w:val="center"/>
          </w:tcPr>
          <w:p w14:paraId="108F69BB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</w:p>
        </w:tc>
      </w:tr>
      <w:tr w:rsidR="00D83059" w:rsidRPr="00FF0C84" w14:paraId="4C51BE87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3FD4CD47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61D3F5B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国内已注册的有效商标数量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1B86F81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3E7D56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国内正在注册的商标数量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0FF1DA5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AC35D6A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77071E1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671ABC3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马德里注册商标数量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07B34BB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46BAA9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马德里注册商标的国家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317CC5F7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43099135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53E36653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55D96E8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境外单独注册商标数量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1172B60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8BDAA64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境外注册商标的国家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1F3EB09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532273A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1147DD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是否中国驰名</w:t>
            </w:r>
          </w:p>
          <w:p w14:paraId="6A2D586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商标</w:t>
            </w:r>
          </w:p>
        </w:tc>
        <w:tc>
          <w:tcPr>
            <w:tcW w:w="6799" w:type="dxa"/>
            <w:gridSpan w:val="7"/>
            <w:vAlign w:val="center"/>
          </w:tcPr>
          <w:p w14:paraId="68A6694C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□是，获得时间：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D83059" w:rsidRPr="00FF0C84" w14:paraId="19675254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BBCC9B4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是否高新技术</w:t>
            </w:r>
          </w:p>
          <w:p w14:paraId="4492E30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企业</w:t>
            </w:r>
          </w:p>
        </w:tc>
        <w:tc>
          <w:tcPr>
            <w:tcW w:w="6799" w:type="dxa"/>
            <w:gridSpan w:val="7"/>
            <w:vAlign w:val="center"/>
          </w:tcPr>
          <w:p w14:paraId="521C0E8F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是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否</w:t>
            </w:r>
          </w:p>
        </w:tc>
      </w:tr>
      <w:tr w:rsidR="00D83059" w:rsidRPr="00FF0C84" w14:paraId="0C936F29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2BCE13D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是否已获质量奖</w:t>
            </w:r>
          </w:p>
        </w:tc>
        <w:tc>
          <w:tcPr>
            <w:tcW w:w="6799" w:type="dxa"/>
            <w:gridSpan w:val="7"/>
            <w:vAlign w:val="center"/>
          </w:tcPr>
          <w:p w14:paraId="1BDC0935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□全国质量奖  □省政府质量奖  □市长质量奖  </w:t>
            </w:r>
          </w:p>
          <w:p w14:paraId="6359F185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□区长质量奖     </w:t>
            </w:r>
          </w:p>
        </w:tc>
      </w:tr>
      <w:tr w:rsidR="00D83059" w:rsidRPr="00FF0C84" w14:paraId="20E3D966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0F1C245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32" w:name="_Hlk134515210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是否专精特新企业</w:t>
            </w:r>
          </w:p>
        </w:tc>
        <w:tc>
          <w:tcPr>
            <w:tcW w:w="6799" w:type="dxa"/>
            <w:gridSpan w:val="7"/>
            <w:vAlign w:val="center"/>
          </w:tcPr>
          <w:p w14:paraId="45AA7957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□重点小巨人  □小巨人  </w:t>
            </w:r>
          </w:p>
          <w:p w14:paraId="37FDDBBE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□省专精特新  □市专精特新</w:t>
            </w:r>
          </w:p>
        </w:tc>
      </w:tr>
      <w:tr w:rsidR="00D83059" w:rsidRPr="00FF0C84" w14:paraId="138CE602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6017DB9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是否单项冠军企业</w:t>
            </w:r>
          </w:p>
        </w:tc>
        <w:tc>
          <w:tcPr>
            <w:tcW w:w="6799" w:type="dxa"/>
            <w:gridSpan w:val="7"/>
            <w:vAlign w:val="center"/>
          </w:tcPr>
          <w:p w14:paraId="0E4F4EC0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□国家  □省  □市</w:t>
            </w:r>
          </w:p>
        </w:tc>
      </w:tr>
      <w:tr w:rsidR="00D83059" w:rsidRPr="00FF0C84" w14:paraId="10E9933A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1F608E6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是否独角兽企业</w:t>
            </w:r>
          </w:p>
        </w:tc>
        <w:tc>
          <w:tcPr>
            <w:tcW w:w="6799" w:type="dxa"/>
            <w:gridSpan w:val="7"/>
            <w:vAlign w:val="center"/>
          </w:tcPr>
          <w:p w14:paraId="5644D22C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是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，颁发机构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14:paraId="293FD560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否</w:t>
            </w:r>
          </w:p>
        </w:tc>
      </w:tr>
      <w:bookmarkEnd w:id="32"/>
      <w:tr w:rsidR="00D83059" w:rsidRPr="00FF0C84" w14:paraId="15312E6A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6BC1D94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是否导入卓越绩效模式</w:t>
            </w:r>
          </w:p>
        </w:tc>
        <w:tc>
          <w:tcPr>
            <w:tcW w:w="6799" w:type="dxa"/>
            <w:gridSpan w:val="7"/>
            <w:vAlign w:val="center"/>
          </w:tcPr>
          <w:p w14:paraId="06B893DE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□是，</w:t>
            </w:r>
          </w:p>
          <w:p w14:paraId="720D6BDC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（是否申报卓越绩效管理标准实施项目 □是，□否）  </w:t>
            </w:r>
          </w:p>
          <w:p w14:paraId="07EFCA51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D83059" w:rsidRPr="00FF0C84" w14:paraId="32E972EA" w14:textId="77777777">
        <w:trPr>
          <w:gridAfter w:val="1"/>
          <w:wAfter w:w="9" w:type="dxa"/>
          <w:trHeight w:val="3112"/>
          <w:jc w:val="center"/>
        </w:trPr>
        <w:tc>
          <w:tcPr>
            <w:tcW w:w="2386" w:type="dxa"/>
            <w:vAlign w:val="center"/>
          </w:tcPr>
          <w:p w14:paraId="1ACE59B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研发机构类别</w:t>
            </w:r>
          </w:p>
        </w:tc>
        <w:tc>
          <w:tcPr>
            <w:tcW w:w="6799" w:type="dxa"/>
            <w:gridSpan w:val="7"/>
            <w:vAlign w:val="center"/>
          </w:tcPr>
          <w:p w14:paraId="7953DC8D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□重点实验室 </w:t>
            </w:r>
          </w:p>
          <w:p w14:paraId="2140F3BA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□技术中心（□国家、□省、□市） </w:t>
            </w:r>
          </w:p>
          <w:p w14:paraId="53D2ECA1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□工程中心（□国家、□省、□市）</w:t>
            </w:r>
          </w:p>
          <w:p w14:paraId="5DCCAFF5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□工业设计中心（□国家、□省、□市）</w:t>
            </w:r>
          </w:p>
          <w:p w14:paraId="1087312F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□技术创新中心（□国家、□省）</w:t>
            </w:r>
          </w:p>
          <w:p w14:paraId="2D76901F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□公共技术服务平台  □认证实验室 </w:t>
            </w:r>
          </w:p>
          <w:p w14:paraId="3883CA02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（如自建研发、技术、工程中心）</w:t>
            </w:r>
          </w:p>
        </w:tc>
      </w:tr>
      <w:tr w:rsidR="00D83059" w:rsidRPr="00FF0C84" w14:paraId="67F93726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40EA39B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研发费占销售收入比例（%）</w:t>
            </w:r>
          </w:p>
        </w:tc>
        <w:tc>
          <w:tcPr>
            <w:tcW w:w="2544" w:type="dxa"/>
            <w:gridSpan w:val="3"/>
            <w:vAlign w:val="center"/>
          </w:tcPr>
          <w:p w14:paraId="74B5495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2022年</w:t>
            </w:r>
          </w:p>
        </w:tc>
        <w:tc>
          <w:tcPr>
            <w:tcW w:w="2043" w:type="dxa"/>
            <w:gridSpan w:val="2"/>
            <w:vAlign w:val="center"/>
          </w:tcPr>
          <w:p w14:paraId="69CAA3D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2023年</w:t>
            </w:r>
          </w:p>
        </w:tc>
        <w:tc>
          <w:tcPr>
            <w:tcW w:w="2212" w:type="dxa"/>
            <w:gridSpan w:val="2"/>
            <w:vAlign w:val="center"/>
          </w:tcPr>
          <w:p w14:paraId="1DFC0284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2024年</w:t>
            </w:r>
          </w:p>
        </w:tc>
      </w:tr>
      <w:tr w:rsidR="00D83059" w:rsidRPr="00FF0C84" w14:paraId="624336B0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5EC5ABA8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605739B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D4E6B6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147B88F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707E9E18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4795E38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主持/参与</w:t>
            </w:r>
          </w:p>
          <w:p w14:paraId="5C470AA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标准制/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修定</w:t>
            </w:r>
            <w:proofErr w:type="gramEnd"/>
          </w:p>
        </w:tc>
        <w:tc>
          <w:tcPr>
            <w:tcW w:w="6799" w:type="dxa"/>
            <w:gridSpan w:val="7"/>
            <w:vAlign w:val="center"/>
          </w:tcPr>
          <w:p w14:paraId="2C70D3F5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国际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项，国家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项，行业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项，团体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项；</w:t>
            </w:r>
          </w:p>
          <w:p w14:paraId="7F801A51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合计数量：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</w:t>
            </w:r>
          </w:p>
        </w:tc>
      </w:tr>
      <w:tr w:rsidR="00D83059" w:rsidRPr="00FF0C84" w14:paraId="054C8FB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4483E48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12E3A30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2043" w:type="dxa"/>
            <w:gridSpan w:val="2"/>
            <w:vAlign w:val="center"/>
          </w:tcPr>
          <w:p w14:paraId="41F1368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标准编号</w:t>
            </w:r>
          </w:p>
        </w:tc>
        <w:tc>
          <w:tcPr>
            <w:tcW w:w="2212" w:type="dxa"/>
            <w:gridSpan w:val="2"/>
            <w:vAlign w:val="center"/>
          </w:tcPr>
          <w:p w14:paraId="5DC5B8B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标准名称</w:t>
            </w:r>
          </w:p>
        </w:tc>
      </w:tr>
      <w:tr w:rsidR="00D83059" w:rsidRPr="00FF0C84" w14:paraId="7D35AC5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65311DC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2850B9D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BF5E5F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6384EAEF" w14:textId="454E12C1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4F9E92D6" w14:textId="77777777">
        <w:trPr>
          <w:gridAfter w:val="1"/>
          <w:wAfter w:w="9" w:type="dxa"/>
          <w:trHeight w:val="2196"/>
          <w:jc w:val="center"/>
        </w:trPr>
        <w:tc>
          <w:tcPr>
            <w:tcW w:w="2386" w:type="dxa"/>
            <w:vAlign w:val="center"/>
          </w:tcPr>
          <w:p w14:paraId="0F2247F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获标准化奖励</w:t>
            </w:r>
          </w:p>
        </w:tc>
        <w:tc>
          <w:tcPr>
            <w:tcW w:w="6799" w:type="dxa"/>
            <w:gridSpan w:val="7"/>
            <w:vAlign w:val="center"/>
          </w:tcPr>
          <w:p w14:paraId="312EF8F0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□中国标准创新贡献奖</w:t>
            </w:r>
          </w:p>
          <w:p w14:paraId="7210E9D9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□广东省标准创新贡献奖</w:t>
            </w:r>
          </w:p>
          <w:p w14:paraId="0DE821CC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□深圳市科学技术奖（标准奖） </w:t>
            </w:r>
          </w:p>
          <w:p w14:paraId="1D653B3F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□其它，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  <w:u w:val="single"/>
              </w:rPr>
              <w:t xml:space="preserve">       </w:t>
            </w:r>
          </w:p>
        </w:tc>
      </w:tr>
      <w:tr w:rsidR="00D83059" w:rsidRPr="00FF0C84" w14:paraId="3F4C1802" w14:textId="77777777">
        <w:trPr>
          <w:gridAfter w:val="1"/>
          <w:wAfter w:w="9" w:type="dxa"/>
          <w:trHeight w:val="2930"/>
          <w:jc w:val="center"/>
        </w:trPr>
        <w:tc>
          <w:tcPr>
            <w:tcW w:w="2386" w:type="dxa"/>
            <w:vAlign w:val="center"/>
          </w:tcPr>
          <w:p w14:paraId="1174095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体系或产品认证情况</w:t>
            </w:r>
          </w:p>
        </w:tc>
        <w:tc>
          <w:tcPr>
            <w:tcW w:w="6799" w:type="dxa"/>
            <w:gridSpan w:val="7"/>
            <w:vAlign w:val="center"/>
          </w:tcPr>
          <w:p w14:paraId="2B9804A9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□ISO9000   □ISO14000  □ ISO45000  </w:t>
            </w:r>
          </w:p>
          <w:p w14:paraId="01F79300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□ISO27000  □TL9000   □ISO/TS16949 </w:t>
            </w:r>
          </w:p>
          <w:p w14:paraId="11CF250B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□AS9100   □ISO20000  □ICE8000 </w:t>
            </w:r>
          </w:p>
          <w:p w14:paraId="52CCD9C2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□ISO13485  □ISO26000（SA8000）</w:t>
            </w:r>
          </w:p>
          <w:p w14:paraId="17CAD241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□GMP   □GAP  □GSP  □GCP □GLP</w:t>
            </w:r>
          </w:p>
          <w:p w14:paraId="5AF0B4DE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□QC08000   □HACCP(GB/T22000,ISO22000)</w:t>
            </w:r>
          </w:p>
          <w:p w14:paraId="5F579DC3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（如ISO45001、GB/T22080-2016）</w:t>
            </w:r>
          </w:p>
        </w:tc>
      </w:tr>
    </w:tbl>
    <w:p w14:paraId="6541DA38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2A5D79DA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二、行业地位</w:t>
      </w:r>
    </w:p>
    <w:tbl>
      <w:tblPr>
        <w:tblW w:w="524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073"/>
        <w:gridCol w:w="1224"/>
        <w:gridCol w:w="1379"/>
        <w:gridCol w:w="1337"/>
        <w:gridCol w:w="1736"/>
      </w:tblGrid>
      <w:tr w:rsidR="00FF0C84" w:rsidRPr="00FF0C84" w14:paraId="5EB90B72" w14:textId="77777777">
        <w:trPr>
          <w:trHeight w:val="703"/>
        </w:trPr>
        <w:tc>
          <w:tcPr>
            <w:tcW w:w="1124" w:type="pct"/>
            <w:vAlign w:val="center"/>
          </w:tcPr>
          <w:p w14:paraId="5F185C10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是否有品牌价值评估</w:t>
            </w:r>
          </w:p>
        </w:tc>
        <w:tc>
          <w:tcPr>
            <w:tcW w:w="1319" w:type="pct"/>
            <w:gridSpan w:val="2"/>
            <w:vAlign w:val="center"/>
          </w:tcPr>
          <w:p w14:paraId="4490B0AC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    □否</w:t>
            </w:r>
          </w:p>
        </w:tc>
        <w:tc>
          <w:tcPr>
            <w:tcW w:w="792" w:type="pct"/>
            <w:vAlign w:val="center"/>
          </w:tcPr>
          <w:p w14:paraId="7DD68EA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品牌价值金额</w:t>
            </w:r>
          </w:p>
        </w:tc>
        <w:tc>
          <w:tcPr>
            <w:tcW w:w="1765" w:type="pct"/>
            <w:gridSpan w:val="2"/>
            <w:vAlign w:val="center"/>
          </w:tcPr>
          <w:p w14:paraId="2B2C54AC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亿元</w:t>
            </w:r>
          </w:p>
        </w:tc>
      </w:tr>
      <w:tr w:rsidR="00FF0C84" w:rsidRPr="00FF0C84" w14:paraId="619CC5FA" w14:textId="77777777">
        <w:trPr>
          <w:trHeight w:val="753"/>
        </w:trPr>
        <w:tc>
          <w:tcPr>
            <w:tcW w:w="1124" w:type="pct"/>
            <w:vAlign w:val="center"/>
          </w:tcPr>
          <w:p w14:paraId="7BF900C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品牌价值评估机构</w:t>
            </w:r>
          </w:p>
        </w:tc>
        <w:tc>
          <w:tcPr>
            <w:tcW w:w="3876" w:type="pct"/>
            <w:gridSpan w:val="5"/>
            <w:vAlign w:val="center"/>
          </w:tcPr>
          <w:p w14:paraId="1A9F0558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F0C84" w:rsidRPr="00FF0C84" w14:paraId="22150797" w14:textId="77777777">
        <w:trPr>
          <w:trHeight w:val="2606"/>
        </w:trPr>
        <w:tc>
          <w:tcPr>
            <w:tcW w:w="1124" w:type="pct"/>
            <w:vAlign w:val="center"/>
          </w:tcPr>
          <w:p w14:paraId="5663ECD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综合实力</w:t>
            </w:r>
          </w:p>
        </w:tc>
        <w:tc>
          <w:tcPr>
            <w:tcW w:w="3876" w:type="pct"/>
            <w:gridSpan w:val="5"/>
            <w:vAlign w:val="center"/>
          </w:tcPr>
          <w:p w14:paraId="52812ECC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全球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价值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强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，请填写发布机构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0ED2146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□中国品牌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价值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500强，请填写发布机构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64225A1C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□世界500强，请填写发布机构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</w:t>
            </w:r>
          </w:p>
          <w:p w14:paraId="14E7E2A7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□中国500强，请填写发布机构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1EEEEB86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□中国企业500强，请填写发布机构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4ECE38C3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□广东企业500强，请填写发布机构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58647CCF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（请填写具体荣誉或资质和颁发机构） </w:t>
            </w:r>
          </w:p>
        </w:tc>
      </w:tr>
      <w:tr w:rsidR="00FF0C84" w:rsidRPr="00FF0C84" w14:paraId="323F06B0" w14:textId="77777777">
        <w:trPr>
          <w:trHeight w:val="619"/>
        </w:trPr>
        <w:tc>
          <w:tcPr>
            <w:tcW w:w="1124" w:type="pct"/>
            <w:vMerge w:val="restart"/>
            <w:vAlign w:val="center"/>
          </w:tcPr>
          <w:p w14:paraId="1BD0DF0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行业排名</w:t>
            </w:r>
          </w:p>
          <w:p w14:paraId="3709121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凡达到前3位（指企业综合实力或主要产品/服务的产值、市场份额、技术/服务水平等主要指标之一处于同行业或细分行业前3位）应提供相关证明，来源可为政府部门、行业协会、权威机构统计证明或市场调查报告等，作为附件上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传系统</w:t>
            </w:r>
            <w:proofErr w:type="gramEnd"/>
          </w:p>
        </w:tc>
        <w:tc>
          <w:tcPr>
            <w:tcW w:w="616" w:type="pct"/>
            <w:vAlign w:val="center"/>
          </w:tcPr>
          <w:p w14:paraId="7207000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703" w:type="pct"/>
            <w:vAlign w:val="center"/>
          </w:tcPr>
          <w:p w14:paraId="1199BF74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2022年</w:t>
            </w:r>
          </w:p>
        </w:tc>
        <w:tc>
          <w:tcPr>
            <w:tcW w:w="792" w:type="pct"/>
            <w:vAlign w:val="center"/>
          </w:tcPr>
          <w:p w14:paraId="5252789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2023年</w:t>
            </w:r>
          </w:p>
        </w:tc>
        <w:tc>
          <w:tcPr>
            <w:tcW w:w="768" w:type="pct"/>
            <w:vAlign w:val="center"/>
          </w:tcPr>
          <w:p w14:paraId="40EA171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2024年</w:t>
            </w:r>
          </w:p>
        </w:tc>
        <w:tc>
          <w:tcPr>
            <w:tcW w:w="997" w:type="pct"/>
            <w:vAlign w:val="center"/>
          </w:tcPr>
          <w:p w14:paraId="6F83E6ED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来源</w:t>
            </w:r>
          </w:p>
        </w:tc>
      </w:tr>
      <w:tr w:rsidR="00FF0C84" w:rsidRPr="00FF0C84" w14:paraId="1BC22E96" w14:textId="77777777">
        <w:trPr>
          <w:trHeight w:val="848"/>
        </w:trPr>
        <w:tc>
          <w:tcPr>
            <w:tcW w:w="1124" w:type="pct"/>
            <w:vMerge/>
            <w:vAlign w:val="center"/>
          </w:tcPr>
          <w:p w14:paraId="36F059B1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16" w:type="pct"/>
            <w:vAlign w:val="center"/>
          </w:tcPr>
          <w:p w14:paraId="3DADA74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全市</w:t>
            </w:r>
          </w:p>
        </w:tc>
        <w:tc>
          <w:tcPr>
            <w:tcW w:w="703" w:type="pct"/>
            <w:vAlign w:val="center"/>
          </w:tcPr>
          <w:p w14:paraId="49F72FA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2AECD45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A9BEFC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2B4B09D3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pacing w:val="-16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pacing w:val="-16"/>
                <w:sz w:val="28"/>
                <w:szCs w:val="28"/>
              </w:rPr>
              <w:t xml:space="preserve">自评  </w:t>
            </w:r>
          </w:p>
          <w:p w14:paraId="78C4BDA3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pacing w:val="-14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pacing w:val="-14"/>
                <w:sz w:val="28"/>
                <w:szCs w:val="28"/>
              </w:rPr>
              <w:t>第三方调查</w:t>
            </w:r>
          </w:p>
          <w:p w14:paraId="2EAC1C30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14"/>
                <w:sz w:val="28"/>
                <w:szCs w:val="28"/>
              </w:rPr>
              <w:t>机构名称：（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如）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中国电池工业协会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pacing w:val="-14"/>
                <w:sz w:val="28"/>
                <w:szCs w:val="28"/>
                <w:u w:val="single"/>
              </w:rPr>
              <w:t xml:space="preserve">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pacing w:val="-14"/>
                <w:szCs w:val="32"/>
              </w:rPr>
              <w:t xml:space="preserve"> </w:t>
            </w:r>
          </w:p>
        </w:tc>
      </w:tr>
      <w:tr w:rsidR="00FF0C84" w:rsidRPr="00FF0C84" w14:paraId="110C806A" w14:textId="77777777">
        <w:trPr>
          <w:trHeight w:val="762"/>
        </w:trPr>
        <w:tc>
          <w:tcPr>
            <w:tcW w:w="1124" w:type="pct"/>
            <w:vMerge/>
            <w:vAlign w:val="center"/>
          </w:tcPr>
          <w:p w14:paraId="0381FF78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2D32634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全省</w:t>
            </w:r>
          </w:p>
        </w:tc>
        <w:tc>
          <w:tcPr>
            <w:tcW w:w="703" w:type="pct"/>
            <w:vAlign w:val="center"/>
          </w:tcPr>
          <w:p w14:paraId="0118707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219F69D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BACF49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353017C4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F0C84" w:rsidRPr="00FF0C84" w14:paraId="181CBD75" w14:textId="77777777">
        <w:trPr>
          <w:trHeight w:val="792"/>
        </w:trPr>
        <w:tc>
          <w:tcPr>
            <w:tcW w:w="1124" w:type="pct"/>
            <w:vMerge/>
            <w:vAlign w:val="center"/>
          </w:tcPr>
          <w:p w14:paraId="27A71D8E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5125892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全国</w:t>
            </w:r>
          </w:p>
        </w:tc>
        <w:tc>
          <w:tcPr>
            <w:tcW w:w="703" w:type="pct"/>
            <w:vAlign w:val="center"/>
          </w:tcPr>
          <w:p w14:paraId="280BA2B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616D2E0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48A9DB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44D0C4DA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F0C84" w:rsidRPr="00FF0C84" w14:paraId="500ED063" w14:textId="77777777">
        <w:trPr>
          <w:trHeight w:val="680"/>
        </w:trPr>
        <w:tc>
          <w:tcPr>
            <w:tcW w:w="1124" w:type="pct"/>
            <w:vMerge/>
            <w:vAlign w:val="center"/>
          </w:tcPr>
          <w:p w14:paraId="219CF850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1DEEE17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全球</w:t>
            </w:r>
          </w:p>
        </w:tc>
        <w:tc>
          <w:tcPr>
            <w:tcW w:w="703" w:type="pct"/>
            <w:vAlign w:val="center"/>
          </w:tcPr>
          <w:p w14:paraId="704D5CB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62EBA0D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48549F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087372FC" w14:textId="77777777" w:rsidR="00D83059" w:rsidRPr="00FF0C84" w:rsidRDefault="00D8305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F0C84" w:rsidRPr="00FF0C84" w14:paraId="640187F8" w14:textId="77777777">
        <w:trPr>
          <w:trHeight w:val="669"/>
        </w:trPr>
        <w:tc>
          <w:tcPr>
            <w:tcW w:w="1124" w:type="pct"/>
            <w:vAlign w:val="center"/>
          </w:tcPr>
          <w:p w14:paraId="635D518F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品牌同行业</w:t>
            </w:r>
          </w:p>
          <w:p w14:paraId="0E0ED4D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竞争地位</w:t>
            </w:r>
          </w:p>
        </w:tc>
        <w:tc>
          <w:tcPr>
            <w:tcW w:w="3876" w:type="pct"/>
            <w:gridSpan w:val="5"/>
            <w:vAlign w:val="center"/>
          </w:tcPr>
          <w:p w14:paraId="6A08C3B3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□绝对优势，请说明：（如）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行业排名前三</w:t>
            </w:r>
          </w:p>
          <w:p w14:paraId="6D48AAAD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□相对优势，请说明：（如）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行业排名前五</w:t>
            </w:r>
          </w:p>
          <w:p w14:paraId="17C8AA55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□一般地位      □相对弱势  </w:t>
            </w:r>
          </w:p>
          <w:p w14:paraId="083B3F8C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□非常弱势      □不确定</w:t>
            </w:r>
          </w:p>
        </w:tc>
      </w:tr>
    </w:tbl>
    <w:p w14:paraId="29CA1215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48247310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三、品牌建设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4"/>
        <w:gridCol w:w="28"/>
        <w:gridCol w:w="145"/>
        <w:gridCol w:w="1655"/>
        <w:gridCol w:w="1413"/>
        <w:gridCol w:w="174"/>
        <w:gridCol w:w="1380"/>
      </w:tblGrid>
      <w:tr w:rsidR="0009462C" w:rsidRPr="00FF0C84" w14:paraId="7F3A1357" w14:textId="77777777">
        <w:trPr>
          <w:trHeight w:val="1396"/>
          <w:jc w:val="center"/>
        </w:trPr>
        <w:tc>
          <w:tcPr>
            <w:tcW w:w="2546" w:type="dxa"/>
            <w:vMerge w:val="restart"/>
            <w:vAlign w:val="center"/>
          </w:tcPr>
          <w:p w14:paraId="395F18EF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品牌部门及人员</w:t>
            </w:r>
          </w:p>
          <w:p w14:paraId="104C66C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设置情况</w:t>
            </w:r>
          </w:p>
        </w:tc>
        <w:tc>
          <w:tcPr>
            <w:tcW w:w="1872" w:type="dxa"/>
            <w:gridSpan w:val="2"/>
            <w:vAlign w:val="center"/>
          </w:tcPr>
          <w:p w14:paraId="5E0FFE5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品牌部门</w:t>
            </w:r>
          </w:p>
          <w:p w14:paraId="269C465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54433412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□专设品牌部门</w:t>
            </w:r>
          </w:p>
          <w:p w14:paraId="313186C8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□隶属其它部门，请填写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14:paraId="540C843E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□未设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品牌职能</w:t>
            </w:r>
            <w:proofErr w:type="gramEnd"/>
          </w:p>
        </w:tc>
      </w:tr>
      <w:tr w:rsidR="0009462C" w:rsidRPr="00FF0C84" w14:paraId="74A5CF8A" w14:textId="77777777">
        <w:trPr>
          <w:trHeight w:val="1273"/>
          <w:jc w:val="center"/>
        </w:trPr>
        <w:tc>
          <w:tcPr>
            <w:tcW w:w="2546" w:type="dxa"/>
            <w:vMerge/>
            <w:vAlign w:val="center"/>
          </w:tcPr>
          <w:p w14:paraId="7204E21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063A04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品牌人员</w:t>
            </w:r>
          </w:p>
          <w:p w14:paraId="49093FC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02E089AB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□已设品牌专职人员，人数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14:paraId="7B0E0676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□已设品牌兼职人员，人数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14:paraId="641AD68D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□未设品牌人员</w:t>
            </w:r>
          </w:p>
        </w:tc>
      </w:tr>
      <w:tr w:rsidR="0009462C" w:rsidRPr="00FF0C84" w14:paraId="6541F7E2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1817C5B0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品牌人员是否获首席品牌官或</w:t>
            </w:r>
          </w:p>
          <w:p w14:paraId="6307C1C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品牌经理培训证书</w:t>
            </w:r>
          </w:p>
        </w:tc>
        <w:tc>
          <w:tcPr>
            <w:tcW w:w="6639" w:type="dxa"/>
            <w:gridSpan w:val="7"/>
            <w:vAlign w:val="center"/>
          </w:tcPr>
          <w:p w14:paraId="3BA2157C" w14:textId="77777777" w:rsidR="00D83059" w:rsidRPr="00FF0C84" w:rsidRDefault="000C3ED9">
            <w:pPr>
              <w:ind w:firstLineChars="100"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  □否</w:t>
            </w:r>
          </w:p>
          <w:p w14:paraId="541F0B3D" w14:textId="77777777" w:rsidR="00D83059" w:rsidRPr="00FF0C84" w:rsidRDefault="000C3ED9">
            <w:pPr>
              <w:ind w:firstLineChars="100"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其它资质请注明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请在附件中提交相关证书</w:t>
            </w:r>
          </w:p>
          <w:p w14:paraId="45FF1128" w14:textId="77777777" w:rsidR="00D83059" w:rsidRPr="00FF0C84" w:rsidRDefault="00D8305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9462C" w:rsidRPr="00FF0C84" w14:paraId="6B71812C" w14:textId="77777777">
        <w:trPr>
          <w:trHeight w:val="3598"/>
          <w:jc w:val="center"/>
        </w:trPr>
        <w:tc>
          <w:tcPr>
            <w:tcW w:w="2546" w:type="dxa"/>
            <w:vAlign w:val="center"/>
          </w:tcPr>
          <w:p w14:paraId="2ECF767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文化建</w:t>
            </w:r>
          </w:p>
          <w:p w14:paraId="68007324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设种类</w:t>
            </w:r>
          </w:p>
        </w:tc>
        <w:tc>
          <w:tcPr>
            <w:tcW w:w="6639" w:type="dxa"/>
            <w:gridSpan w:val="7"/>
            <w:vAlign w:val="center"/>
          </w:tcPr>
          <w:p w14:paraId="744E29F4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□企业内刊  </w:t>
            </w:r>
          </w:p>
          <w:p w14:paraId="75AC7BD6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□企业理念体系  </w:t>
            </w:r>
          </w:p>
          <w:p w14:paraId="7517A6DE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□企业文化手册   </w:t>
            </w:r>
          </w:p>
          <w:p w14:paraId="276982AB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□专项企业文化建设基金  </w:t>
            </w:r>
          </w:p>
          <w:p w14:paraId="15C6A2E1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□企业网站\自媒体</w:t>
            </w:r>
          </w:p>
          <w:p w14:paraId="00635388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□企业文化活动(晚会类、比赛类、运动会、联谊会、旅游类等)、论坛  </w:t>
            </w:r>
          </w:p>
          <w:p w14:paraId="7D8827F3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09462C" w:rsidRPr="00FF0C84" w14:paraId="0FCE2CFE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7C7572C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文化建设获奖情况</w:t>
            </w:r>
          </w:p>
        </w:tc>
        <w:tc>
          <w:tcPr>
            <w:tcW w:w="6639" w:type="dxa"/>
            <w:gridSpan w:val="7"/>
            <w:vAlign w:val="center"/>
          </w:tcPr>
          <w:p w14:paraId="40C18853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□国家文化产业示范基地 </w:t>
            </w:r>
          </w:p>
          <w:p w14:paraId="5B97A301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□全国企业文化(建设)示范基地</w:t>
            </w:r>
          </w:p>
          <w:p w14:paraId="635548CF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□全国企业文化优秀成果(案例)</w:t>
            </w:r>
          </w:p>
          <w:p w14:paraId="59D7192B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□中国企业文化传媒优秀组织(项目)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2BED7D02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□广东省企业文化(建设)示范基地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50E18F44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□广东省企业文化建设综合竞争力百强企业(优秀企业/突出贡献单位)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7841FFDD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□国际组织和外国政府授予的企业文化类奖项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1701AB29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□省部级政府各有关部门企业文化奖项</w:t>
            </w:r>
          </w:p>
          <w:p w14:paraId="361010B2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□全国性行业协会/社会团体企业文化类奖项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215D5D79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□深圳市行业协会/社会团体企业文化类奖项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15D7B883" w14:textId="77777777" w:rsidR="00D83059" w:rsidRPr="00FF0C84" w:rsidRDefault="000C3ED9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09462C" w:rsidRPr="00FF0C84" w14:paraId="2499E8A5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73A0D6F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品牌发展规划</w:t>
            </w:r>
          </w:p>
        </w:tc>
        <w:tc>
          <w:tcPr>
            <w:tcW w:w="6639" w:type="dxa"/>
            <w:gridSpan w:val="7"/>
            <w:vAlign w:val="center"/>
          </w:tcPr>
          <w:p w14:paraId="7C641254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□已有五年品牌发展规划</w:t>
            </w:r>
          </w:p>
          <w:p w14:paraId="262014BB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□已有三年品牌发展规划</w:t>
            </w:r>
          </w:p>
          <w:p w14:paraId="37C81949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□已有一年品牌发展规划 </w:t>
            </w:r>
          </w:p>
          <w:p w14:paraId="127EC6B6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□无品牌发展规划</w:t>
            </w:r>
          </w:p>
        </w:tc>
      </w:tr>
      <w:tr w:rsidR="0009462C" w:rsidRPr="00FF0C84" w14:paraId="1FB83B21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3F7EC215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品牌监测与保护机制</w:t>
            </w:r>
          </w:p>
        </w:tc>
        <w:tc>
          <w:tcPr>
            <w:tcW w:w="2017" w:type="dxa"/>
            <w:gridSpan w:val="3"/>
            <w:vAlign w:val="center"/>
          </w:tcPr>
          <w:p w14:paraId="7CE865AF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□有 </w:t>
            </w:r>
          </w:p>
          <w:p w14:paraId="7A91E468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  <w:tc>
          <w:tcPr>
            <w:tcW w:w="3242" w:type="dxa"/>
            <w:gridSpan w:val="3"/>
            <w:vAlign w:val="center"/>
          </w:tcPr>
          <w:p w14:paraId="49F4511B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企业识别体系（CIS）</w:t>
            </w:r>
          </w:p>
          <w:p w14:paraId="3CD8653B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或品牌形象手册（CBS）</w:t>
            </w:r>
          </w:p>
        </w:tc>
        <w:tc>
          <w:tcPr>
            <w:tcW w:w="1380" w:type="dxa"/>
            <w:vAlign w:val="center"/>
          </w:tcPr>
          <w:p w14:paraId="54B05BE7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□有 </w:t>
            </w:r>
          </w:p>
          <w:p w14:paraId="0CC29419" w14:textId="77777777" w:rsidR="00D83059" w:rsidRPr="00FF0C84" w:rsidRDefault="000C3ED9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D83059" w:rsidRPr="00FF0C84" w14:paraId="547220E9" w14:textId="77777777">
        <w:trPr>
          <w:trHeight w:val="669"/>
          <w:jc w:val="center"/>
        </w:trPr>
        <w:tc>
          <w:tcPr>
            <w:tcW w:w="2546" w:type="dxa"/>
            <w:vAlign w:val="center"/>
          </w:tcPr>
          <w:p w14:paraId="79C135B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是否存在品牌被侵权或假冒情况</w:t>
            </w:r>
          </w:p>
        </w:tc>
        <w:tc>
          <w:tcPr>
            <w:tcW w:w="6639" w:type="dxa"/>
            <w:gridSpan w:val="7"/>
            <w:vAlign w:val="center"/>
          </w:tcPr>
          <w:p w14:paraId="0437317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  □否</w:t>
            </w:r>
          </w:p>
        </w:tc>
      </w:tr>
      <w:tr w:rsidR="00D83059" w:rsidRPr="00FF0C84" w14:paraId="17F9F60A" w14:textId="77777777">
        <w:trPr>
          <w:trHeight w:val="612"/>
          <w:jc w:val="center"/>
        </w:trPr>
        <w:tc>
          <w:tcPr>
            <w:tcW w:w="2546" w:type="dxa"/>
            <w:vAlign w:val="center"/>
          </w:tcPr>
          <w:p w14:paraId="396573B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品牌识别</w:t>
            </w:r>
          </w:p>
        </w:tc>
        <w:tc>
          <w:tcPr>
            <w:tcW w:w="6639" w:type="dxa"/>
            <w:gridSpan w:val="7"/>
            <w:vAlign w:val="center"/>
          </w:tcPr>
          <w:p w14:paraId="04144078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□有（多选）□视觉识别    □行为识别    □理念识别</w:t>
            </w:r>
          </w:p>
        </w:tc>
      </w:tr>
      <w:tr w:rsidR="00D83059" w:rsidRPr="00FF0C84" w14:paraId="276419F6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6B60AB2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2024年在品牌建设方面的资金投入</w:t>
            </w:r>
            <w:r w:rsidRPr="00FF0C84">
              <w:rPr>
                <w:rFonts w:ascii="楷体" w:eastAsia="楷体" w:hAnsi="楷体" w:cs="仿宋" w:hint="eastAsia"/>
                <w:color w:val="000000" w:themeColor="text1"/>
                <w:szCs w:val="21"/>
              </w:rPr>
              <w:t>（包含品牌策划、形象设计、广告投入、顾问咨询等）</w:t>
            </w:r>
          </w:p>
        </w:tc>
        <w:tc>
          <w:tcPr>
            <w:tcW w:w="6639" w:type="dxa"/>
            <w:gridSpan w:val="7"/>
            <w:vAlign w:val="center"/>
          </w:tcPr>
          <w:p w14:paraId="769403D6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D83059" w:rsidRPr="00FF0C84" w14:paraId="23C9CBE5" w14:textId="77777777">
        <w:trPr>
          <w:trHeight w:val="846"/>
          <w:jc w:val="center"/>
        </w:trPr>
        <w:tc>
          <w:tcPr>
            <w:tcW w:w="2546" w:type="dxa"/>
            <w:vMerge w:val="restart"/>
            <w:vAlign w:val="center"/>
          </w:tcPr>
          <w:p w14:paraId="4644B787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品牌推广形式</w:t>
            </w:r>
          </w:p>
        </w:tc>
        <w:tc>
          <w:tcPr>
            <w:tcW w:w="6639" w:type="dxa"/>
            <w:gridSpan w:val="7"/>
            <w:vAlign w:val="center"/>
          </w:tcPr>
          <w:p w14:paraId="5541829E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□硬广告（□电视 □报纸 □网络 □户外）</w:t>
            </w:r>
          </w:p>
          <w:p w14:paraId="4D3CD9AA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□软广告（□活动赞助  □论坛展示  □公益活动</w:t>
            </w:r>
          </w:p>
          <w:p w14:paraId="327728AC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□各类展会  □专业杂志软文）</w:t>
            </w:r>
          </w:p>
          <w:p w14:paraId="20602720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□其它，请注明： </w:t>
            </w:r>
          </w:p>
        </w:tc>
      </w:tr>
      <w:tr w:rsidR="00D83059" w:rsidRPr="00FF0C84" w14:paraId="69040F57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F9FDECB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332D9FB" w14:textId="77777777" w:rsidR="00D83059" w:rsidRPr="00FF0C84" w:rsidRDefault="000C3ED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官方媒体传播渠道</w:t>
            </w:r>
          </w:p>
        </w:tc>
        <w:tc>
          <w:tcPr>
            <w:tcW w:w="4795" w:type="dxa"/>
            <w:gridSpan w:val="6"/>
            <w:vAlign w:val="center"/>
          </w:tcPr>
          <w:p w14:paraId="50E1298E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 □无</w:t>
            </w:r>
          </w:p>
        </w:tc>
      </w:tr>
      <w:tr w:rsidR="00D83059" w:rsidRPr="00FF0C84" w14:paraId="305513C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BCD7CE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753CC2BD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u w:val="single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□海外（含国际赛事）媒体推广，请列举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</w:p>
          <w:p w14:paraId="3707C84B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□在国家级媒体推广，请列举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14:paraId="409BB3FF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□在省市级媒体推广，请列举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</w:tc>
      </w:tr>
      <w:tr w:rsidR="00D83059" w:rsidRPr="00FF0C84" w14:paraId="2CB97A89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4AE59B5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584C905" w14:textId="77777777" w:rsidR="00D83059" w:rsidRPr="00FF0C84" w:rsidRDefault="000C3ED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新媒体品牌传播渠道数量</w:t>
            </w:r>
          </w:p>
        </w:tc>
        <w:tc>
          <w:tcPr>
            <w:tcW w:w="4767" w:type="dxa"/>
            <w:gridSpan w:val="5"/>
            <w:vAlign w:val="center"/>
          </w:tcPr>
          <w:p w14:paraId="3220A70C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□有，渠道数量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；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渠道名称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（需一一对应）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29B55638" w14:textId="77777777" w:rsidR="00D83059" w:rsidRPr="00FF0C84" w:rsidRDefault="000C3ED9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□无</w:t>
            </w:r>
          </w:p>
        </w:tc>
      </w:tr>
      <w:tr w:rsidR="00D83059" w:rsidRPr="00FF0C84" w14:paraId="64FF7C0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629EAB97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7C29A72E" w14:textId="77777777" w:rsidR="00D83059" w:rsidRPr="00FF0C84" w:rsidRDefault="000C3ED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2024年品牌推广活动情况</w:t>
            </w:r>
          </w:p>
        </w:tc>
      </w:tr>
      <w:tr w:rsidR="00D83059" w:rsidRPr="00FF0C84" w14:paraId="3453795D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847181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A74705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0005A93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14:paraId="7439A25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品牌活动名称</w:t>
            </w:r>
          </w:p>
        </w:tc>
        <w:tc>
          <w:tcPr>
            <w:tcW w:w="1413" w:type="dxa"/>
            <w:vAlign w:val="center"/>
          </w:tcPr>
          <w:p w14:paraId="6216752B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活动形式</w:t>
            </w:r>
          </w:p>
        </w:tc>
        <w:tc>
          <w:tcPr>
            <w:tcW w:w="1554" w:type="dxa"/>
            <w:gridSpan w:val="2"/>
            <w:vAlign w:val="center"/>
          </w:tcPr>
          <w:p w14:paraId="1299E0D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活动主要宣传媒介</w:t>
            </w:r>
          </w:p>
        </w:tc>
      </w:tr>
      <w:tr w:rsidR="00D83059" w:rsidRPr="00FF0C84" w14:paraId="20636171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163B5C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941A10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CC896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2C00843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C09D5F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332BDF03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F9E02BF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BDC12EF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CF217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944508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CD2845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F91820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517550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B25A65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6B254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F83090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0FE871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7F348479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2C3720D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9F48697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DC339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EB2D39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D6BE4C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4F56B50E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1CCB228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是否发布社会责任</w:t>
            </w:r>
          </w:p>
          <w:p w14:paraId="37F83F3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报告</w:t>
            </w:r>
          </w:p>
        </w:tc>
        <w:tc>
          <w:tcPr>
            <w:tcW w:w="6639" w:type="dxa"/>
            <w:gridSpan w:val="7"/>
            <w:vAlign w:val="center"/>
          </w:tcPr>
          <w:p w14:paraId="499E7806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 （□ESG  □CSR  其它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）</w:t>
            </w:r>
          </w:p>
          <w:p w14:paraId="5F6F63DB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D83059" w:rsidRPr="00FF0C84" w14:paraId="229E549B" w14:textId="77777777">
        <w:trPr>
          <w:trHeight w:val="1644"/>
          <w:jc w:val="center"/>
        </w:trPr>
        <w:tc>
          <w:tcPr>
            <w:tcW w:w="2546" w:type="dxa"/>
            <w:vAlign w:val="center"/>
          </w:tcPr>
          <w:p w14:paraId="4C6CB48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是否成立公益组织或注册公益商标</w:t>
            </w:r>
          </w:p>
        </w:tc>
        <w:tc>
          <w:tcPr>
            <w:tcW w:w="6639" w:type="dxa"/>
            <w:gridSpan w:val="7"/>
            <w:vAlign w:val="center"/>
          </w:tcPr>
          <w:p w14:paraId="01565BBD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□有公益组织且注册商标</w:t>
            </w:r>
          </w:p>
          <w:p w14:paraId="690A1A14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□有公益组织无注册商标</w:t>
            </w:r>
          </w:p>
          <w:p w14:paraId="439768DA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无成立</w:t>
            </w:r>
            <w:proofErr w:type="gramEnd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公益组织或注册公益商标</w:t>
            </w:r>
          </w:p>
        </w:tc>
      </w:tr>
      <w:tr w:rsidR="00D83059" w:rsidRPr="00FF0C84" w14:paraId="2FA4CA51" w14:textId="77777777">
        <w:trPr>
          <w:trHeight w:val="1413"/>
          <w:jc w:val="center"/>
        </w:trPr>
        <w:tc>
          <w:tcPr>
            <w:tcW w:w="2546" w:type="dxa"/>
            <w:vAlign w:val="center"/>
          </w:tcPr>
          <w:p w14:paraId="2F2076E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是否制定服务规范化</w:t>
            </w:r>
          </w:p>
        </w:tc>
        <w:tc>
          <w:tcPr>
            <w:tcW w:w="6639" w:type="dxa"/>
            <w:gridSpan w:val="7"/>
            <w:vAlign w:val="center"/>
          </w:tcPr>
          <w:p w14:paraId="0B7D74E7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□有，按国家相应服务标准（如GB/T27922《商品售后服务评价体系》）建立了服务规范化手册</w:t>
            </w:r>
          </w:p>
          <w:p w14:paraId="66FA6941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D83059" w:rsidRPr="00FF0C84" w14:paraId="283BB5E6" w14:textId="77777777">
        <w:trPr>
          <w:trHeight w:val="708"/>
          <w:jc w:val="center"/>
        </w:trPr>
        <w:tc>
          <w:tcPr>
            <w:tcW w:w="2546" w:type="dxa"/>
            <w:vMerge w:val="restart"/>
            <w:vAlign w:val="center"/>
          </w:tcPr>
          <w:p w14:paraId="5FF247E3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客户满意度（%）</w:t>
            </w:r>
          </w:p>
        </w:tc>
        <w:tc>
          <w:tcPr>
            <w:tcW w:w="1872" w:type="dxa"/>
            <w:gridSpan w:val="2"/>
            <w:vAlign w:val="center"/>
          </w:tcPr>
          <w:p w14:paraId="6CBCADB9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2022年</w:t>
            </w:r>
          </w:p>
        </w:tc>
        <w:tc>
          <w:tcPr>
            <w:tcW w:w="1800" w:type="dxa"/>
            <w:gridSpan w:val="2"/>
            <w:vAlign w:val="center"/>
          </w:tcPr>
          <w:p w14:paraId="1D617F61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2023年</w:t>
            </w:r>
          </w:p>
        </w:tc>
        <w:tc>
          <w:tcPr>
            <w:tcW w:w="1413" w:type="dxa"/>
            <w:vAlign w:val="center"/>
          </w:tcPr>
          <w:p w14:paraId="406078B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2024年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5004D5F5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客户满意度</w:t>
            </w:r>
          </w:p>
          <w:p w14:paraId="6490F609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分析报告作为附件上传系统，可提供其中1年</w:t>
            </w:r>
          </w:p>
        </w:tc>
      </w:tr>
      <w:tr w:rsidR="00D83059" w:rsidRPr="00FF0C84" w14:paraId="43E37FE5" w14:textId="77777777">
        <w:trPr>
          <w:trHeight w:val="423"/>
          <w:jc w:val="center"/>
        </w:trPr>
        <w:tc>
          <w:tcPr>
            <w:tcW w:w="2546" w:type="dxa"/>
            <w:vMerge/>
            <w:vAlign w:val="center"/>
          </w:tcPr>
          <w:p w14:paraId="15BE1159" w14:textId="77777777" w:rsidR="00D83059" w:rsidRPr="00FF0C84" w:rsidRDefault="00D83059">
            <w:pPr>
              <w:rPr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7AC402D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26C4B4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8551CBB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43C2EFC" w14:textId="77777777" w:rsidR="00D83059" w:rsidRPr="00FF0C84" w:rsidRDefault="00D83059">
            <w:pPr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</w:tbl>
    <w:p w14:paraId="09AE41E5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bookmarkStart w:id="33" w:name="_Hlk1725493"/>
    </w:p>
    <w:p w14:paraId="7D22AF87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四、</w:t>
      </w:r>
      <w:bookmarkStart w:id="34" w:name="_Hlk2688558"/>
      <w:r w:rsidRPr="00FF0C84">
        <w:rPr>
          <w:rFonts w:cs="楷体_GB2312"/>
          <w:b/>
          <w:color w:val="000000" w:themeColor="text1"/>
          <w:sz w:val="28"/>
          <w:szCs w:val="28"/>
        </w:rPr>
        <w:t>经营结果</w:t>
      </w:r>
      <w:bookmarkEnd w:id="33"/>
      <w:bookmarkEnd w:id="34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1606"/>
        <w:gridCol w:w="1607"/>
        <w:gridCol w:w="1607"/>
        <w:gridCol w:w="1251"/>
      </w:tblGrid>
      <w:tr w:rsidR="00D83059" w:rsidRPr="00FF0C84" w14:paraId="420955C2" w14:textId="77777777">
        <w:trPr>
          <w:trHeight w:val="1201"/>
          <w:jc w:val="center"/>
        </w:trPr>
        <w:tc>
          <w:tcPr>
            <w:tcW w:w="3114" w:type="dxa"/>
            <w:gridSpan w:val="2"/>
            <w:vAlign w:val="center"/>
          </w:tcPr>
          <w:p w14:paraId="36B4B6DE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相关指标及内容</w:t>
            </w:r>
          </w:p>
        </w:tc>
        <w:tc>
          <w:tcPr>
            <w:tcW w:w="1606" w:type="dxa"/>
            <w:vAlign w:val="center"/>
          </w:tcPr>
          <w:p w14:paraId="4DD840F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2022年</w:t>
            </w:r>
          </w:p>
        </w:tc>
        <w:tc>
          <w:tcPr>
            <w:tcW w:w="1607" w:type="dxa"/>
            <w:vAlign w:val="center"/>
          </w:tcPr>
          <w:p w14:paraId="7C41D15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2023年</w:t>
            </w:r>
          </w:p>
        </w:tc>
        <w:tc>
          <w:tcPr>
            <w:tcW w:w="1607" w:type="dxa"/>
            <w:vAlign w:val="center"/>
          </w:tcPr>
          <w:p w14:paraId="0408257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2024年</w:t>
            </w:r>
          </w:p>
        </w:tc>
        <w:tc>
          <w:tcPr>
            <w:tcW w:w="1251" w:type="dxa"/>
            <w:vAlign w:val="center"/>
          </w:tcPr>
          <w:p w14:paraId="4791DE4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D83059" w:rsidRPr="00FF0C84" w14:paraId="0EEA8BDD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7B2BD900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0" w:type="dxa"/>
            <w:vAlign w:val="center"/>
          </w:tcPr>
          <w:p w14:paraId="5C30D9EC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</w:rPr>
              <w:t>营业收入（万元）</w:t>
            </w:r>
          </w:p>
        </w:tc>
        <w:tc>
          <w:tcPr>
            <w:tcW w:w="1606" w:type="dxa"/>
            <w:vAlign w:val="center"/>
          </w:tcPr>
          <w:p w14:paraId="5925159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EB9258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FE2962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2A7EAE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416A6178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570453C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5C0E1556" w14:textId="77777777" w:rsidR="00D83059" w:rsidRPr="00FF0C84" w:rsidRDefault="000C3ED9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</w:rPr>
              <w:t>利润总额（万元）</w:t>
            </w:r>
          </w:p>
        </w:tc>
        <w:tc>
          <w:tcPr>
            <w:tcW w:w="1606" w:type="dxa"/>
            <w:vAlign w:val="center"/>
          </w:tcPr>
          <w:p w14:paraId="2355789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100AF8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25A59A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4F2E61C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4DE89DC6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2929FF54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4B34FEF9" w14:textId="77777777" w:rsidR="00D83059" w:rsidRPr="00FF0C84" w:rsidRDefault="000C3ED9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</w:rPr>
              <w:t>净利润（万元）</w:t>
            </w:r>
          </w:p>
        </w:tc>
        <w:tc>
          <w:tcPr>
            <w:tcW w:w="1606" w:type="dxa"/>
            <w:vAlign w:val="center"/>
          </w:tcPr>
          <w:p w14:paraId="4B267EE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EDF6C1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C417D3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76DE49F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3C609EE4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6FF99210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5465678C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纳税额（万元）</w:t>
            </w:r>
          </w:p>
        </w:tc>
        <w:tc>
          <w:tcPr>
            <w:tcW w:w="1606" w:type="dxa"/>
            <w:vAlign w:val="center"/>
          </w:tcPr>
          <w:p w14:paraId="514249E3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719761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6D4F88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34FEDBF" w14:textId="77777777" w:rsidR="00D83059" w:rsidRPr="00FF0C84" w:rsidRDefault="000C3E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纳税证明作为附件上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传系统</w:t>
            </w:r>
            <w:proofErr w:type="gramEnd"/>
          </w:p>
        </w:tc>
      </w:tr>
      <w:tr w:rsidR="00D83059" w:rsidRPr="00FF0C84" w14:paraId="0F581A0B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61BC56E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15E15F0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出口额（万美元）</w:t>
            </w:r>
          </w:p>
        </w:tc>
        <w:tc>
          <w:tcPr>
            <w:tcW w:w="1606" w:type="dxa"/>
            <w:vAlign w:val="center"/>
          </w:tcPr>
          <w:p w14:paraId="617C590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A6F336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71417E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8E54A1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041E3181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41EBC8C6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0D82374A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4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4"/>
                <w:sz w:val="28"/>
              </w:rPr>
              <w:t>出口额占销售额比例</w:t>
            </w: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（%）</w:t>
            </w:r>
          </w:p>
        </w:tc>
        <w:tc>
          <w:tcPr>
            <w:tcW w:w="1606" w:type="dxa"/>
            <w:vAlign w:val="center"/>
          </w:tcPr>
          <w:p w14:paraId="578FBFD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0BE75A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5B4D23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4F0C76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607E6C3E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55DE41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4E0482CD" w14:textId="77777777" w:rsidR="00D83059" w:rsidRPr="00FF0C84" w:rsidRDefault="000C3ED9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</w:rPr>
              <w:t>总资产额（万元）</w:t>
            </w:r>
          </w:p>
        </w:tc>
        <w:tc>
          <w:tcPr>
            <w:tcW w:w="1606" w:type="dxa"/>
            <w:vAlign w:val="center"/>
          </w:tcPr>
          <w:p w14:paraId="1E1AC5A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41D1640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AEB376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CB9D71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39B0411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6D0B7843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6C119833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净资产额（万元）</w:t>
            </w:r>
          </w:p>
        </w:tc>
        <w:tc>
          <w:tcPr>
            <w:tcW w:w="1606" w:type="dxa"/>
            <w:vAlign w:val="center"/>
          </w:tcPr>
          <w:p w14:paraId="7A08D21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F70960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D390E2B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0E1703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7C9C35F5" w14:textId="77777777">
        <w:trPr>
          <w:trHeight w:val="956"/>
          <w:jc w:val="center"/>
        </w:trPr>
        <w:tc>
          <w:tcPr>
            <w:tcW w:w="594" w:type="dxa"/>
            <w:vAlign w:val="center"/>
          </w:tcPr>
          <w:p w14:paraId="3CF7AD0F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04B6EAB9" w14:textId="77777777" w:rsidR="00D83059" w:rsidRPr="00FF0C84" w:rsidRDefault="000C3ED9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固定资产（万元）</w:t>
            </w:r>
          </w:p>
        </w:tc>
        <w:tc>
          <w:tcPr>
            <w:tcW w:w="1606" w:type="dxa"/>
            <w:vAlign w:val="center"/>
          </w:tcPr>
          <w:p w14:paraId="78577F9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FC7A40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8EC229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5F6EAD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14:paraId="0FCF01E0" w14:textId="77777777" w:rsidR="00D83059" w:rsidRPr="00FF0C84" w:rsidRDefault="00D83059">
      <w:pPr>
        <w:pStyle w:val="ae"/>
        <w:spacing w:line="480" w:lineRule="exact"/>
        <w:rPr>
          <w:rFonts w:ascii="仿宋" w:eastAsia="仿宋" w:hAnsi="仿宋" w:cs="仿宋" w:hint="default"/>
          <w:b/>
          <w:color w:val="000000" w:themeColor="text1"/>
          <w:sz w:val="28"/>
          <w:szCs w:val="28"/>
        </w:rPr>
      </w:pPr>
      <w:bookmarkStart w:id="35" w:name="_Hlk1725758"/>
    </w:p>
    <w:p w14:paraId="1387AA3F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五、知识产权及奖项</w:t>
      </w:r>
      <w:bookmarkEnd w:id="35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771"/>
        <w:gridCol w:w="1797"/>
        <w:gridCol w:w="781"/>
        <w:gridCol w:w="829"/>
        <w:gridCol w:w="1346"/>
      </w:tblGrid>
      <w:tr w:rsidR="00D83059" w:rsidRPr="00FF0C84" w14:paraId="3E56CB91" w14:textId="77777777">
        <w:trPr>
          <w:trHeight w:val="624"/>
          <w:jc w:val="center"/>
        </w:trPr>
        <w:tc>
          <w:tcPr>
            <w:tcW w:w="9185" w:type="dxa"/>
            <w:gridSpan w:val="6"/>
            <w:vAlign w:val="center"/>
          </w:tcPr>
          <w:p w14:paraId="569AEB62" w14:textId="77777777" w:rsidR="00D83059" w:rsidRPr="00FF0C84" w:rsidRDefault="000C3ED9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bookmarkStart w:id="36" w:name="_Hlk2688692"/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请分别填写近三年每年（以授权公告日为准）获取的专利数量。</w:t>
            </w:r>
          </w:p>
          <w:p w14:paraId="1044E6CC" w14:textId="77777777" w:rsidR="00D83059" w:rsidRPr="00FF0C84" w:rsidRDefault="000C3ED9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（知识产权明细汇总表（含类型、专利名称、专利权人、授权公告日等）及证书扫描件作为附件上传系统）</w:t>
            </w:r>
          </w:p>
        </w:tc>
      </w:tr>
      <w:tr w:rsidR="00D83059" w:rsidRPr="00FF0C84" w14:paraId="33D06BE3" w14:textId="77777777">
        <w:trPr>
          <w:trHeight w:val="465"/>
          <w:jc w:val="center"/>
        </w:trPr>
        <w:tc>
          <w:tcPr>
            <w:tcW w:w="2661" w:type="dxa"/>
            <w:tcBorders>
              <w:tl2br w:val="single" w:sz="4" w:space="0" w:color="auto"/>
            </w:tcBorders>
            <w:vAlign w:val="center"/>
          </w:tcPr>
          <w:p w14:paraId="22CC6101" w14:textId="77777777" w:rsidR="00D83059" w:rsidRPr="00FF0C84" w:rsidRDefault="000C3ED9">
            <w:pPr>
              <w:pStyle w:val="ae"/>
              <w:spacing w:line="240" w:lineRule="auto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            年度</w:t>
            </w:r>
          </w:p>
          <w:p w14:paraId="15B22959" w14:textId="77777777" w:rsidR="00D83059" w:rsidRPr="00FF0C84" w:rsidRDefault="000C3ED9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类型    </w:t>
            </w:r>
          </w:p>
        </w:tc>
        <w:tc>
          <w:tcPr>
            <w:tcW w:w="1771" w:type="dxa"/>
            <w:vAlign w:val="center"/>
          </w:tcPr>
          <w:p w14:paraId="6EE907D5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2022年</w:t>
            </w:r>
          </w:p>
        </w:tc>
        <w:tc>
          <w:tcPr>
            <w:tcW w:w="1797" w:type="dxa"/>
            <w:vAlign w:val="center"/>
          </w:tcPr>
          <w:p w14:paraId="7CDE61AC" w14:textId="77777777" w:rsidR="00D83059" w:rsidRPr="00FF0C84" w:rsidRDefault="000C3ED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2023年</w:t>
            </w:r>
          </w:p>
        </w:tc>
        <w:tc>
          <w:tcPr>
            <w:tcW w:w="1610" w:type="dxa"/>
            <w:gridSpan w:val="2"/>
            <w:vAlign w:val="center"/>
          </w:tcPr>
          <w:p w14:paraId="7A5607E1" w14:textId="77777777" w:rsidR="00D83059" w:rsidRPr="00FF0C84" w:rsidRDefault="000C3ED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2024年</w:t>
            </w:r>
          </w:p>
        </w:tc>
        <w:tc>
          <w:tcPr>
            <w:tcW w:w="1346" w:type="dxa"/>
            <w:vAlign w:val="center"/>
          </w:tcPr>
          <w:p w14:paraId="51794171" w14:textId="77777777" w:rsidR="00D83059" w:rsidRPr="00FF0C84" w:rsidRDefault="000C3ED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有效专利总量（历年总数）</w:t>
            </w:r>
          </w:p>
        </w:tc>
      </w:tr>
      <w:tr w:rsidR="00D83059" w:rsidRPr="00FF0C84" w14:paraId="23E647DF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DC7A327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发明专利</w:t>
            </w:r>
          </w:p>
        </w:tc>
        <w:tc>
          <w:tcPr>
            <w:tcW w:w="1771" w:type="dxa"/>
            <w:vAlign w:val="center"/>
          </w:tcPr>
          <w:p w14:paraId="4ECAF824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B9E694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739875B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50AA19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9462C" w:rsidRPr="00FF0C84" w14:paraId="5B4DB18C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45FEEF5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国际专利（PCT）</w:t>
            </w:r>
          </w:p>
        </w:tc>
        <w:tc>
          <w:tcPr>
            <w:tcW w:w="1771" w:type="dxa"/>
            <w:vAlign w:val="center"/>
          </w:tcPr>
          <w:p w14:paraId="7F5F08A3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BDB5B09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94051FF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396628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9462C" w:rsidRPr="00FF0C84" w14:paraId="6EF5F218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4EA13B06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实用新型专利</w:t>
            </w:r>
          </w:p>
        </w:tc>
        <w:tc>
          <w:tcPr>
            <w:tcW w:w="1771" w:type="dxa"/>
            <w:vAlign w:val="center"/>
          </w:tcPr>
          <w:p w14:paraId="1A6235F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4BDF876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6F1A0A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EAC318E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9462C" w:rsidRPr="00FF0C84" w14:paraId="2716D008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6C5576EE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lastRenderedPageBreak/>
              <w:t>外观专利</w:t>
            </w:r>
          </w:p>
        </w:tc>
        <w:tc>
          <w:tcPr>
            <w:tcW w:w="1771" w:type="dxa"/>
            <w:vAlign w:val="center"/>
          </w:tcPr>
          <w:p w14:paraId="25C07E2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4B5459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93C5388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A5D446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9462C" w:rsidRPr="00FF0C84" w14:paraId="790BD62D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313792DB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软件著作权</w:t>
            </w:r>
          </w:p>
        </w:tc>
        <w:tc>
          <w:tcPr>
            <w:tcW w:w="1771" w:type="dxa"/>
            <w:vAlign w:val="center"/>
          </w:tcPr>
          <w:p w14:paraId="3C09AE2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A6A0845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0CC2891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33D12ED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9462C" w:rsidRPr="00FF0C84" w14:paraId="7E8AA198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6247282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集成电路布图设计专有权</w:t>
            </w:r>
          </w:p>
        </w:tc>
        <w:tc>
          <w:tcPr>
            <w:tcW w:w="1771" w:type="dxa"/>
            <w:vAlign w:val="center"/>
          </w:tcPr>
          <w:p w14:paraId="4F49D04C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DC8E31A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EBD411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D764D92" w14:textId="77777777" w:rsidR="00D83059" w:rsidRPr="00FF0C84" w:rsidRDefault="00D83059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09462C" w:rsidRPr="00FF0C84" w14:paraId="10E33692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27662FF8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知识产权获奖情况</w:t>
            </w:r>
          </w:p>
        </w:tc>
        <w:tc>
          <w:tcPr>
            <w:tcW w:w="6524" w:type="dxa"/>
            <w:gridSpan w:val="5"/>
            <w:vAlign w:val="center"/>
          </w:tcPr>
          <w:p w14:paraId="164AF85D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□国家知识产权优势企业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5526D543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□国家知识产权示范企业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4DD03E23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□广东省知识产权优势示范企业</w:t>
            </w:r>
          </w:p>
          <w:p w14:paraId="48EC938A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□深圳市知识产权优势示范企业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36E4F245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□中国专利奖(□金奖 □优秀奖)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  <w:t>□广东省专利奖</w:t>
            </w:r>
          </w:p>
          <w:p w14:paraId="082F1271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□深圳市专利奖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  <w:t>□中国版权金奖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  <w:t>□中国商标金奖</w:t>
            </w:r>
          </w:p>
        </w:tc>
      </w:tr>
      <w:tr w:rsidR="0009462C" w:rsidRPr="00FF0C84" w14:paraId="0C7BF655" w14:textId="77777777">
        <w:trPr>
          <w:trHeight w:val="2330"/>
          <w:jc w:val="center"/>
        </w:trPr>
        <w:tc>
          <w:tcPr>
            <w:tcW w:w="2661" w:type="dxa"/>
            <w:vAlign w:val="center"/>
          </w:tcPr>
          <w:p w14:paraId="77B13762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知识产权体系建设情况</w:t>
            </w:r>
          </w:p>
        </w:tc>
        <w:tc>
          <w:tcPr>
            <w:tcW w:w="6524" w:type="dxa"/>
            <w:gridSpan w:val="5"/>
            <w:vAlign w:val="center"/>
          </w:tcPr>
          <w:p w14:paraId="64A69B38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□GB/T29490:2023《企业知识产权合规管理体系》认证证书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669D8D7B" w14:textId="77777777" w:rsidR="00D83059" w:rsidRPr="00FF0C84" w:rsidRDefault="000C3ED9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□ISO 56005《创新与知识产权管理能力分级评价指标体系等级证书》</w:t>
            </w:r>
          </w:p>
          <w:p w14:paraId="4549953B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□T-CNTA 002-2022《知名商标品牌评价》证书 </w:t>
            </w:r>
          </w:p>
          <w:p w14:paraId="32EEC157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其它，</w:t>
            </w: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D83059" w:rsidRPr="00FF0C84" w14:paraId="6DAA0273" w14:textId="77777777">
        <w:trPr>
          <w:trHeight w:val="624"/>
          <w:jc w:val="center"/>
        </w:trPr>
        <w:tc>
          <w:tcPr>
            <w:tcW w:w="7010" w:type="dxa"/>
            <w:gridSpan w:val="4"/>
            <w:vAlign w:val="center"/>
          </w:tcPr>
          <w:p w14:paraId="0AA5D88C" w14:textId="77777777" w:rsidR="00D83059" w:rsidRPr="00FF0C84" w:rsidRDefault="000C3ED9">
            <w:pPr>
              <w:pStyle w:val="ae"/>
              <w:spacing w:line="360" w:lineRule="exact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是否遇到贸易壁垒或公平贸易问题</w:t>
            </w:r>
            <w:r w:rsidRPr="00FF0C84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（如中美贸易“301”条款诉讼）</w:t>
            </w:r>
          </w:p>
        </w:tc>
        <w:tc>
          <w:tcPr>
            <w:tcW w:w="2175" w:type="dxa"/>
            <w:gridSpan w:val="2"/>
            <w:vAlign w:val="center"/>
          </w:tcPr>
          <w:p w14:paraId="17713925" w14:textId="77777777" w:rsidR="00D83059" w:rsidRPr="00FF0C84" w:rsidRDefault="000C3ED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□是  □否</w:t>
            </w:r>
          </w:p>
        </w:tc>
      </w:tr>
      <w:bookmarkEnd w:id="36"/>
    </w:tbl>
    <w:p w14:paraId="2E2CF6F5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bCs/>
          <w:color w:val="000000" w:themeColor="text1"/>
          <w:sz w:val="28"/>
          <w:szCs w:val="28"/>
        </w:rPr>
      </w:pPr>
    </w:p>
    <w:p w14:paraId="0E0ACE2D" w14:textId="77777777" w:rsidR="00D83059" w:rsidRPr="00FF0C84" w:rsidRDefault="000C3ED9">
      <w:pPr>
        <w:pStyle w:val="ae"/>
        <w:spacing w:line="480" w:lineRule="exact"/>
        <w:rPr>
          <w:rFonts w:hint="default"/>
          <w:color w:val="000000" w:themeColor="text1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六、其它奖项及荣誉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0"/>
        <w:gridCol w:w="2174"/>
        <w:gridCol w:w="2175"/>
        <w:gridCol w:w="2175"/>
      </w:tblGrid>
      <w:tr w:rsidR="0009462C" w:rsidRPr="00FF0C84" w14:paraId="050C0D6B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4F945E87" w14:textId="77777777" w:rsidR="00D83059" w:rsidRPr="00FF0C84" w:rsidRDefault="000C3ED9">
            <w:pPr>
              <w:pStyle w:val="ae"/>
              <w:spacing w:before="0" w:after="0" w:line="48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请分别填写近三年每年获取的相关奖项数量。</w:t>
            </w:r>
          </w:p>
          <w:p w14:paraId="09FB3424" w14:textId="77777777" w:rsidR="00D83059" w:rsidRPr="00FF0C84" w:rsidRDefault="000C3ED9">
            <w:pPr>
              <w:pStyle w:val="ae"/>
              <w:spacing w:after="0" w:line="400" w:lineRule="exact"/>
              <w:jc w:val="both"/>
              <w:rPr>
                <w:rFonts w:ascii="楷体" w:eastAsia="楷体" w:hAnsi="楷体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楷体" w:eastAsia="楷体" w:hAnsi="楷体" w:cs="仿宋"/>
                <w:color w:val="000000" w:themeColor="text1"/>
                <w:kern w:val="2"/>
                <w:sz w:val="21"/>
                <w:szCs w:val="21"/>
              </w:rPr>
              <w:t>2022-2024年相关奖项及荣誉请将证书扫描件作为附件上传系统，此项将作为加分的依据。</w:t>
            </w:r>
          </w:p>
        </w:tc>
      </w:tr>
      <w:tr w:rsidR="00D83059" w:rsidRPr="00FF0C84" w14:paraId="7234F4DD" w14:textId="77777777">
        <w:trPr>
          <w:trHeight w:val="818"/>
          <w:jc w:val="center"/>
        </w:trPr>
        <w:tc>
          <w:tcPr>
            <w:tcW w:w="266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A6B6829" w14:textId="77777777" w:rsidR="00D83059" w:rsidRPr="00FF0C84" w:rsidRDefault="000C3ED9">
            <w:pPr>
              <w:pStyle w:val="ae"/>
              <w:spacing w:line="240" w:lineRule="auto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            年度</w:t>
            </w:r>
          </w:p>
          <w:p w14:paraId="4587BFC4" w14:textId="77777777" w:rsidR="00D83059" w:rsidRPr="00FF0C84" w:rsidRDefault="000C3ED9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类型   </w:t>
            </w:r>
          </w:p>
        </w:tc>
        <w:tc>
          <w:tcPr>
            <w:tcW w:w="2174" w:type="dxa"/>
            <w:vAlign w:val="center"/>
          </w:tcPr>
          <w:p w14:paraId="03D49800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2022年</w:t>
            </w:r>
          </w:p>
        </w:tc>
        <w:tc>
          <w:tcPr>
            <w:tcW w:w="2175" w:type="dxa"/>
            <w:vAlign w:val="center"/>
          </w:tcPr>
          <w:p w14:paraId="0DD7EAA8" w14:textId="77777777" w:rsidR="00D83059" w:rsidRPr="00FF0C84" w:rsidRDefault="000C3ED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2023年</w:t>
            </w:r>
          </w:p>
        </w:tc>
        <w:tc>
          <w:tcPr>
            <w:tcW w:w="2175" w:type="dxa"/>
            <w:vAlign w:val="center"/>
          </w:tcPr>
          <w:p w14:paraId="2F51DA6B" w14:textId="77777777" w:rsidR="00D83059" w:rsidRPr="00FF0C84" w:rsidRDefault="000C3ED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</w:rPr>
              <w:t>2024年</w:t>
            </w:r>
          </w:p>
        </w:tc>
      </w:tr>
      <w:tr w:rsidR="00D83059" w:rsidRPr="00FF0C84" w14:paraId="3A95C47D" w14:textId="77777777">
        <w:trPr>
          <w:trHeight w:val="950"/>
          <w:jc w:val="center"/>
        </w:trPr>
        <w:tc>
          <w:tcPr>
            <w:tcW w:w="1331" w:type="dxa"/>
            <w:vMerge w:val="restart"/>
            <w:vAlign w:val="center"/>
          </w:tcPr>
          <w:p w14:paraId="74A2B2C0" w14:textId="77777777" w:rsidR="00D83059" w:rsidRPr="00FF0C84" w:rsidRDefault="000C3ED9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科</w:t>
            </w:r>
          </w:p>
          <w:p w14:paraId="20B06251" w14:textId="77777777" w:rsidR="00D83059" w:rsidRPr="00FF0C84" w:rsidRDefault="000C3ED9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技</w:t>
            </w:r>
          </w:p>
          <w:p w14:paraId="29B88CED" w14:textId="77777777" w:rsidR="00D83059" w:rsidRPr="00FF0C84" w:rsidRDefault="000C3ED9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进</w:t>
            </w:r>
          </w:p>
          <w:p w14:paraId="28032F39" w14:textId="77777777" w:rsidR="00D83059" w:rsidRPr="00FF0C84" w:rsidRDefault="000C3ED9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步</w:t>
            </w:r>
          </w:p>
          <w:p w14:paraId="1D37705B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kern w:val="2"/>
                <w:sz w:val="28"/>
                <w:szCs w:val="28"/>
              </w:rPr>
              <w:t>奖</w:t>
            </w:r>
          </w:p>
        </w:tc>
        <w:tc>
          <w:tcPr>
            <w:tcW w:w="1330" w:type="dxa"/>
            <w:vAlign w:val="center"/>
          </w:tcPr>
          <w:p w14:paraId="72DE13F2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4CB0104B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96DDDF2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6E85872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0B8425EE" w14:textId="77777777">
        <w:trPr>
          <w:trHeight w:val="912"/>
          <w:jc w:val="center"/>
        </w:trPr>
        <w:tc>
          <w:tcPr>
            <w:tcW w:w="1331" w:type="dxa"/>
            <w:vMerge/>
            <w:vAlign w:val="center"/>
          </w:tcPr>
          <w:p w14:paraId="1E9FB64B" w14:textId="77777777" w:rsidR="00D83059" w:rsidRPr="00FF0C84" w:rsidRDefault="00D8305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0212EA3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440729C9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1DAE68C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5CB8398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73760C54" w14:textId="77777777">
        <w:trPr>
          <w:trHeight w:val="961"/>
          <w:jc w:val="center"/>
        </w:trPr>
        <w:tc>
          <w:tcPr>
            <w:tcW w:w="1331" w:type="dxa"/>
            <w:vMerge/>
            <w:vAlign w:val="center"/>
          </w:tcPr>
          <w:p w14:paraId="67AFC86A" w14:textId="77777777" w:rsidR="00D83059" w:rsidRPr="00FF0C84" w:rsidRDefault="00D8305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DA88A1C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25C73AD3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72884A5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8759F89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01E472F0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12C3F040" w14:textId="77777777" w:rsidR="00D83059" w:rsidRPr="00FF0C84" w:rsidRDefault="000C3ED9">
            <w:pPr>
              <w:pStyle w:val="ae"/>
              <w:spacing w:line="360" w:lineRule="exact"/>
              <w:jc w:val="both"/>
              <w:rPr>
                <w:rFonts w:ascii="楷体" w:eastAsia="楷体" w:hAnsi="楷体" w:cs="仿宋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仿宋"/>
                <w:color w:val="000000" w:themeColor="text1"/>
                <w:sz w:val="21"/>
                <w:szCs w:val="21"/>
              </w:rPr>
              <w:lastRenderedPageBreak/>
              <w:t>例：国家级（最高科学技术奖、自然科学</w:t>
            </w:r>
            <w:proofErr w:type="gramStart"/>
            <w:r w:rsidRPr="00FF0C84">
              <w:rPr>
                <w:rFonts w:ascii="楷体" w:eastAsia="楷体" w:hAnsi="楷体" w:cs="仿宋"/>
                <w:color w:val="000000" w:themeColor="text1"/>
                <w:sz w:val="21"/>
                <w:szCs w:val="21"/>
              </w:rPr>
              <w:t>奖技术</w:t>
            </w:r>
            <w:proofErr w:type="gramEnd"/>
            <w:r w:rsidRPr="00FF0C84">
              <w:rPr>
                <w:rFonts w:ascii="楷体" w:eastAsia="楷体" w:hAnsi="楷体" w:cs="仿宋"/>
                <w:color w:val="000000" w:themeColor="text1"/>
                <w:sz w:val="21"/>
                <w:szCs w:val="21"/>
              </w:rPr>
              <w:t>发明奖、科学技术进步奖、科学技术合作奖）、省级（广东省科学技术奖）、市级（自然科学奖、技术发明奖）及国际组织和外国政府授予的科技奖项</w:t>
            </w:r>
          </w:p>
        </w:tc>
      </w:tr>
      <w:tr w:rsidR="00D83059" w:rsidRPr="00FF0C84" w14:paraId="64F5995F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341A10B1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政</w:t>
            </w:r>
          </w:p>
          <w:p w14:paraId="66FF3649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府</w:t>
            </w:r>
          </w:p>
          <w:p w14:paraId="67D27325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奖</w:t>
            </w:r>
          </w:p>
          <w:p w14:paraId="0F985079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项</w:t>
            </w:r>
          </w:p>
          <w:p w14:paraId="6153F95D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1"/>
                <w:szCs w:val="21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1"/>
                <w:szCs w:val="21"/>
              </w:rPr>
              <w:t>（政府部门</w:t>
            </w:r>
          </w:p>
          <w:p w14:paraId="6D924298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1"/>
                <w:szCs w:val="21"/>
              </w:rPr>
              <w:t>颁发）</w:t>
            </w:r>
          </w:p>
        </w:tc>
        <w:tc>
          <w:tcPr>
            <w:tcW w:w="1330" w:type="dxa"/>
            <w:vAlign w:val="center"/>
          </w:tcPr>
          <w:p w14:paraId="1F11AAF2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03D7C4C8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7A4EF59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D7ECFC5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3554A2C4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3D09C56D" w14:textId="77777777" w:rsidR="00D83059" w:rsidRPr="00FF0C84" w:rsidRDefault="00D8305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AE7C05D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67CB7A7D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426EAED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40F2D95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1AEE99A9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0AF519CA" w14:textId="77777777" w:rsidR="00D83059" w:rsidRPr="00FF0C84" w:rsidRDefault="00D8305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7EB1307" w14:textId="77777777" w:rsidR="00D83059" w:rsidRPr="00FF0C84" w:rsidRDefault="000C3ED9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1045D9AC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2BC6523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080DEC2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49FC1036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4E89B280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行</w:t>
            </w:r>
          </w:p>
          <w:p w14:paraId="1391A4A1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业</w:t>
            </w:r>
          </w:p>
          <w:p w14:paraId="55657CF1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奖</w:t>
            </w:r>
          </w:p>
          <w:p w14:paraId="31771C31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项</w:t>
            </w:r>
          </w:p>
          <w:p w14:paraId="41815A31" w14:textId="77777777" w:rsidR="00D83059" w:rsidRPr="00FF0C84" w:rsidRDefault="000C3ED9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1"/>
                <w:szCs w:val="21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1"/>
                <w:szCs w:val="21"/>
              </w:rPr>
              <w:t>（非政府部门颁发）</w:t>
            </w:r>
          </w:p>
        </w:tc>
        <w:tc>
          <w:tcPr>
            <w:tcW w:w="1330" w:type="dxa"/>
            <w:vAlign w:val="center"/>
          </w:tcPr>
          <w:p w14:paraId="1A6DF434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073E1FAC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551C679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D380A9D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3A92EB9D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6606C606" w14:textId="77777777" w:rsidR="00D83059" w:rsidRPr="00FF0C84" w:rsidRDefault="00D8305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E7CF4A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54080E11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4108741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921A3BB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14DEC89F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3165C618" w14:textId="77777777" w:rsidR="00D83059" w:rsidRPr="00FF0C84" w:rsidRDefault="00D8305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86D5B51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市级</w:t>
            </w:r>
          </w:p>
        </w:tc>
        <w:tc>
          <w:tcPr>
            <w:tcW w:w="2174" w:type="dxa"/>
            <w:vAlign w:val="center"/>
          </w:tcPr>
          <w:p w14:paraId="0654E8AD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26EFBCF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6BEE832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6A0B9F5F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41C328F2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深圳企业创新纪录</w:t>
            </w:r>
          </w:p>
        </w:tc>
        <w:tc>
          <w:tcPr>
            <w:tcW w:w="2174" w:type="dxa"/>
            <w:vAlign w:val="center"/>
          </w:tcPr>
          <w:p w14:paraId="770693B1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5CEDF4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217ED5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D83059" w:rsidRPr="00FF0C84" w14:paraId="12C6CDC1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5AEDF23A" w14:textId="77777777" w:rsidR="00D83059" w:rsidRPr="00FF0C84" w:rsidRDefault="000C3ED9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新产品开发上市情况</w:t>
            </w:r>
          </w:p>
        </w:tc>
        <w:tc>
          <w:tcPr>
            <w:tcW w:w="6524" w:type="dxa"/>
            <w:gridSpan w:val="3"/>
            <w:vAlign w:val="center"/>
          </w:tcPr>
          <w:p w14:paraId="7572786E" w14:textId="77777777" w:rsidR="00D83059" w:rsidRPr="00FF0C84" w:rsidRDefault="000C3ED9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1、获得国家级新产品认定证书数量   （</w:t>
            </w:r>
            <w:proofErr w:type="gramStart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</w:t>
            </w:r>
            <w:proofErr w:type="gramEnd"/>
            <w:r w:rsidRPr="00FF0C8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  <w:p w14:paraId="4382FA3D" w14:textId="77777777" w:rsidR="00D83059" w:rsidRPr="00FF0C84" w:rsidRDefault="000C3ED9">
            <w:pPr>
              <w:pStyle w:val="ae"/>
              <w:spacing w:line="36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2、获得省市级新产品认定证书数量   （</w:t>
            </w:r>
            <w:proofErr w:type="gramStart"/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个</w:t>
            </w:r>
            <w:proofErr w:type="gramEnd"/>
            <w:r w:rsidRPr="00FF0C8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D83059" w:rsidRPr="00FF0C84" w14:paraId="127517B5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6FD0258D" w14:textId="77777777" w:rsidR="00D83059" w:rsidRPr="00FF0C84" w:rsidRDefault="000C3ED9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F0C84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其它重要奖项</w:t>
            </w:r>
          </w:p>
        </w:tc>
        <w:tc>
          <w:tcPr>
            <w:tcW w:w="2174" w:type="dxa"/>
            <w:vAlign w:val="center"/>
          </w:tcPr>
          <w:p w14:paraId="1F3D7428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39DE598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B7DC180" w14:textId="77777777" w:rsidR="00D83059" w:rsidRPr="00FF0C84" w:rsidRDefault="00D83059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</w:tbl>
    <w:p w14:paraId="311B23D1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bCs/>
          <w:color w:val="000000" w:themeColor="text1"/>
          <w:sz w:val="28"/>
          <w:szCs w:val="28"/>
        </w:rPr>
      </w:pPr>
      <w:bookmarkStart w:id="37" w:name="_Hlk1553609"/>
    </w:p>
    <w:p w14:paraId="7939D114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bCs/>
          <w:color w:val="000000" w:themeColor="text1"/>
          <w:sz w:val="28"/>
          <w:szCs w:val="28"/>
        </w:rPr>
        <w:t>七、自主创新、环</w:t>
      </w:r>
      <w:r w:rsidRPr="00FF0C84">
        <w:rPr>
          <w:rFonts w:cs="楷体_GB2312"/>
          <w:b/>
          <w:color w:val="000000" w:themeColor="text1"/>
          <w:sz w:val="28"/>
          <w:szCs w:val="28"/>
        </w:rPr>
        <w:t>保与节能减排、循环经济</w:t>
      </w:r>
      <w:bookmarkEnd w:id="37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3833"/>
        <w:gridCol w:w="2296"/>
      </w:tblGrid>
      <w:tr w:rsidR="00D83059" w:rsidRPr="00FF0C84" w14:paraId="3D99956A" w14:textId="77777777">
        <w:trPr>
          <w:cantSplit/>
          <w:trHeight w:val="337"/>
          <w:jc w:val="center"/>
        </w:trPr>
        <w:tc>
          <w:tcPr>
            <w:tcW w:w="9073" w:type="dxa"/>
            <w:gridSpan w:val="3"/>
          </w:tcPr>
          <w:p w14:paraId="3A16E966" w14:textId="77777777" w:rsidR="00D83059" w:rsidRPr="00FF0C84" w:rsidRDefault="000C3ED9">
            <w:pPr>
              <w:pStyle w:val="ae"/>
              <w:spacing w:before="0" w:after="0" w:line="480" w:lineRule="exact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请分别填写近三年开展的项目。</w:t>
            </w:r>
          </w:p>
          <w:p w14:paraId="1C04AEB8" w14:textId="77777777" w:rsidR="00D83059" w:rsidRPr="00FF0C84" w:rsidRDefault="000C3ED9">
            <w:pPr>
              <w:pStyle w:val="ae"/>
              <w:spacing w:before="0" w:after="0" w:line="360" w:lineRule="exact"/>
              <w:jc w:val="both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（数量为2项以内，此项将作为加分的依据）</w:t>
            </w:r>
          </w:p>
          <w:p w14:paraId="7AAF9950" w14:textId="77777777" w:rsidR="00D83059" w:rsidRPr="00FF0C84" w:rsidRDefault="000C3ED9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（一）自主创新项目</w:t>
            </w:r>
          </w:p>
        </w:tc>
      </w:tr>
      <w:tr w:rsidR="00D83059" w:rsidRPr="00FF0C84" w14:paraId="18BDB9EB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4805C705" w14:textId="77777777" w:rsidR="00D83059" w:rsidRPr="00FF0C84" w:rsidRDefault="000C3ED9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项目名称</w:t>
            </w:r>
          </w:p>
        </w:tc>
        <w:tc>
          <w:tcPr>
            <w:tcW w:w="3786" w:type="dxa"/>
          </w:tcPr>
          <w:p w14:paraId="20B0D78C" w14:textId="77777777" w:rsidR="00D83059" w:rsidRPr="00FF0C84" w:rsidRDefault="000C3ED9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项目简介（100字以内）</w:t>
            </w:r>
          </w:p>
        </w:tc>
        <w:tc>
          <w:tcPr>
            <w:tcW w:w="2268" w:type="dxa"/>
          </w:tcPr>
          <w:p w14:paraId="3B49C956" w14:textId="77777777" w:rsidR="00D83059" w:rsidRPr="00FF0C84" w:rsidRDefault="000C3ED9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效益（万元）</w:t>
            </w:r>
          </w:p>
        </w:tc>
      </w:tr>
      <w:tr w:rsidR="00D83059" w:rsidRPr="00FF0C84" w14:paraId="1EFA81A0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41921F66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1DCB5A48" w14:textId="77777777" w:rsidR="00D83059" w:rsidRPr="00FF0C84" w:rsidRDefault="00D83059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5347E9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3DE2B3BE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0B4B91A6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6D1F3B75" w14:textId="77777777" w:rsidR="00D83059" w:rsidRPr="00FF0C84" w:rsidRDefault="00D83059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38F382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E9358AC" w14:textId="77777777">
        <w:trPr>
          <w:cantSplit/>
          <w:trHeight w:val="567"/>
          <w:jc w:val="center"/>
        </w:trPr>
        <w:tc>
          <w:tcPr>
            <w:tcW w:w="9073" w:type="dxa"/>
            <w:gridSpan w:val="3"/>
          </w:tcPr>
          <w:p w14:paraId="3D1660FB" w14:textId="77777777" w:rsidR="00D83059" w:rsidRPr="00FF0C84" w:rsidRDefault="000C3ED9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（二）环保与节能减排、循环经济项目</w:t>
            </w:r>
          </w:p>
        </w:tc>
      </w:tr>
      <w:tr w:rsidR="00D83059" w:rsidRPr="00FF0C84" w14:paraId="643446B6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15BD9002" w14:textId="77777777" w:rsidR="00D83059" w:rsidRPr="00FF0C84" w:rsidRDefault="000C3ED9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项目名称</w:t>
            </w:r>
          </w:p>
        </w:tc>
        <w:tc>
          <w:tcPr>
            <w:tcW w:w="3786" w:type="dxa"/>
          </w:tcPr>
          <w:p w14:paraId="244A682E" w14:textId="77777777" w:rsidR="00D83059" w:rsidRPr="00FF0C84" w:rsidRDefault="000C3ED9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项目简介（100字以内）</w:t>
            </w:r>
          </w:p>
        </w:tc>
        <w:tc>
          <w:tcPr>
            <w:tcW w:w="2268" w:type="dxa"/>
          </w:tcPr>
          <w:p w14:paraId="558B832D" w14:textId="77777777" w:rsidR="00D83059" w:rsidRPr="00FF0C84" w:rsidRDefault="000C3ED9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效益（万元）</w:t>
            </w:r>
          </w:p>
        </w:tc>
      </w:tr>
      <w:tr w:rsidR="00D83059" w:rsidRPr="00FF0C84" w14:paraId="0D334EE7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4489AD80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70D1EB3A" w14:textId="77777777" w:rsidR="00D83059" w:rsidRPr="00FF0C84" w:rsidRDefault="00D83059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3A0735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21907CDF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0466B4CF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73332836" w14:textId="77777777" w:rsidR="00D83059" w:rsidRPr="00FF0C84" w:rsidRDefault="00D83059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9A969B" w14:textId="77777777" w:rsidR="00D83059" w:rsidRPr="00FF0C84" w:rsidRDefault="00D8305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D83059" w:rsidRPr="00FF0C84" w14:paraId="14690218" w14:textId="77777777">
        <w:trPr>
          <w:cantSplit/>
          <w:trHeight w:val="3487"/>
          <w:jc w:val="center"/>
        </w:trPr>
        <w:tc>
          <w:tcPr>
            <w:tcW w:w="9073" w:type="dxa"/>
            <w:gridSpan w:val="3"/>
          </w:tcPr>
          <w:p w14:paraId="3F133235" w14:textId="77777777" w:rsidR="00D83059" w:rsidRPr="00FF0C84" w:rsidRDefault="000C3ED9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注：</w:t>
            </w:r>
          </w:p>
          <w:p w14:paraId="5E79E1C3" w14:textId="77777777" w:rsidR="00D83059" w:rsidRPr="00FF0C84" w:rsidRDefault="000C3ED9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1、自主创新包括技术创新、管理创新和制度创新，要求创新主体拥有自主知识产权。内容包括：原始创新、集成创新；消化、吸收再创新。</w:t>
            </w:r>
          </w:p>
          <w:p w14:paraId="04D6CCC3" w14:textId="77777777" w:rsidR="00D83059" w:rsidRPr="00FF0C84" w:rsidRDefault="000C3ED9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2、环保是指企业合理地利用</w:t>
            </w:r>
            <w:hyperlink r:id="rId14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自然资源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，防止</w:t>
            </w:r>
            <w:hyperlink r:id="rId15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环境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的</w:t>
            </w:r>
            <w:hyperlink r:id="rId16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污染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和破坏，以求自然</w:t>
            </w:r>
            <w:hyperlink r:id="rId17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环境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同人文环境、</w:t>
            </w:r>
            <w:hyperlink r:id="rId18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经济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环境共同平衡可持续发展，扩大有用自然</w:t>
            </w:r>
            <w:hyperlink r:id="rId19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资源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的再生产，保证社会的发展。</w:t>
            </w:r>
          </w:p>
          <w:p w14:paraId="3F79FCED" w14:textId="77777777" w:rsidR="00D83059" w:rsidRPr="00FF0C84" w:rsidRDefault="000C3ED9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3、节能减排是指节约</w:t>
            </w:r>
            <w:hyperlink r:id="rId20" w:tgtFrame="_blank" w:history="1">
              <w:r w:rsidRPr="00FF0C84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能源</w:t>
              </w:r>
            </w:hyperlink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和减少环境有害物排放。</w:t>
            </w:r>
          </w:p>
          <w:p w14:paraId="45E8F0C1" w14:textId="77777777" w:rsidR="00D83059" w:rsidRPr="00FF0C84" w:rsidRDefault="000C3ED9">
            <w:pPr>
              <w:pStyle w:val="ae"/>
              <w:spacing w:line="288" w:lineRule="auto"/>
              <w:jc w:val="both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4、循环经济</w:t>
            </w:r>
            <w:proofErr w:type="gramStart"/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是指减量化</w:t>
            </w:r>
            <w:proofErr w:type="gramEnd"/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、再利用、资源化，将生产所需的资源通过回收、再生等方法再次获得使用价值，实现循环利用，降低能耗、减少废弃物排放的经济生产模式。</w:t>
            </w:r>
          </w:p>
        </w:tc>
      </w:tr>
    </w:tbl>
    <w:p w14:paraId="1B820E5D" w14:textId="77777777" w:rsidR="00D83059" w:rsidRPr="00FF0C84" w:rsidRDefault="00D83059">
      <w:pPr>
        <w:pStyle w:val="ae"/>
        <w:spacing w:line="480" w:lineRule="exact"/>
        <w:rPr>
          <w:rFonts w:cs="宋体" w:hint="default"/>
          <w:b/>
          <w:bCs/>
          <w:color w:val="000000" w:themeColor="text1"/>
          <w:sz w:val="28"/>
        </w:rPr>
      </w:pPr>
      <w:bookmarkStart w:id="38" w:name="_Hlk4083535"/>
      <w:bookmarkStart w:id="39" w:name="_Hlk1726218"/>
    </w:p>
    <w:p w14:paraId="676DCFBD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宋体"/>
          <w:b/>
          <w:bCs/>
          <w:color w:val="000000" w:themeColor="text1"/>
          <w:sz w:val="28"/>
        </w:rPr>
        <w:t>八、企业简介</w:t>
      </w:r>
      <w:r w:rsidRPr="00FF0C84">
        <w:rPr>
          <w:rFonts w:cs="宋体"/>
          <w:b/>
          <w:bCs/>
          <w:color w:val="000000" w:themeColor="text1"/>
          <w:sz w:val="28"/>
          <w:szCs w:val="28"/>
        </w:rPr>
        <w:t>（</w:t>
      </w:r>
      <w:r w:rsidRPr="00FF0C84">
        <w:rPr>
          <w:rFonts w:cs="楷体_GB2312"/>
          <w:b/>
          <w:color w:val="000000" w:themeColor="text1"/>
          <w:sz w:val="28"/>
          <w:szCs w:val="28"/>
        </w:rPr>
        <w:t>400字以内）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D83059" w:rsidRPr="00FF0C84" w14:paraId="47B52ED0" w14:textId="77777777">
        <w:trPr>
          <w:trHeight w:val="2715"/>
          <w:jc w:val="center"/>
        </w:trPr>
        <w:tc>
          <w:tcPr>
            <w:tcW w:w="9007" w:type="dxa"/>
          </w:tcPr>
          <w:p w14:paraId="7AC76A36" w14:textId="77777777" w:rsidR="00D83059" w:rsidRPr="00FF0C84" w:rsidRDefault="000C3ED9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sz w:val="24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（含规模、主要产品/服务、市场领域、行业地位、重大奖项及社会责任等）</w:t>
            </w:r>
          </w:p>
          <w:p w14:paraId="4F4290AD" w14:textId="77777777" w:rsidR="00D83059" w:rsidRPr="00FF0C84" w:rsidRDefault="00D83059">
            <w:pPr>
              <w:pStyle w:val="ae"/>
              <w:spacing w:line="480" w:lineRule="exact"/>
              <w:rPr>
                <w:rFonts w:ascii="仿宋_GB2312" w:eastAsia="仿宋_GB2312" w:hint="default"/>
                <w:color w:val="000000" w:themeColor="text1"/>
                <w:sz w:val="28"/>
              </w:rPr>
            </w:pPr>
          </w:p>
        </w:tc>
      </w:tr>
    </w:tbl>
    <w:p w14:paraId="0CD1C5F8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66A47DDA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九、品牌建设报告（500</w:t>
      </w:r>
      <w:r w:rsidRPr="00FF0C84">
        <w:rPr>
          <w:rFonts w:cs="楷体_GB2312" w:hint="default"/>
          <w:b/>
          <w:color w:val="000000" w:themeColor="text1"/>
          <w:sz w:val="28"/>
          <w:szCs w:val="28"/>
        </w:rPr>
        <w:t>0</w:t>
      </w:r>
      <w:r w:rsidRPr="00FF0C84">
        <w:rPr>
          <w:rFonts w:cs="楷体_GB2312"/>
          <w:b/>
          <w:color w:val="000000" w:themeColor="text1"/>
          <w:sz w:val="28"/>
          <w:szCs w:val="28"/>
        </w:rPr>
        <w:t>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D83059" w:rsidRPr="00FF0C84" w14:paraId="2A1B9404" w14:textId="77777777">
        <w:trPr>
          <w:trHeight w:val="2495"/>
          <w:jc w:val="center"/>
        </w:trPr>
        <w:tc>
          <w:tcPr>
            <w:tcW w:w="9185" w:type="dxa"/>
          </w:tcPr>
          <w:p w14:paraId="4F7D0E54" w14:textId="77777777" w:rsidR="00D83059" w:rsidRPr="00FF0C84" w:rsidRDefault="000C3ED9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1、基本经营情况（含产品描述、生产能力、市场分布、市场地位、管理体系、财务状况、组织架构图等内容，2000字以内）</w:t>
            </w:r>
          </w:p>
          <w:p w14:paraId="0B9B8935" w14:textId="77777777" w:rsidR="00D83059" w:rsidRPr="00FF0C84" w:rsidRDefault="000C3ED9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2、品牌部门基本描述（含部门设置情况、部门职能、人员构成等内容，500字以内）</w:t>
            </w:r>
          </w:p>
          <w:p w14:paraId="68EB5DD0" w14:textId="77777777" w:rsidR="00D83059" w:rsidRPr="00FF0C84" w:rsidRDefault="000C3ED9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3、品牌建设基本情况（</w:t>
            </w:r>
            <w:proofErr w:type="gramStart"/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含品牌</w:t>
            </w:r>
            <w:proofErr w:type="gramEnd"/>
            <w:r w:rsidRPr="00FF0C84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发展历程、品牌定位、品牌战略、品牌竞争优势、品牌宣传推广投入及成效等内容，2500字以内）</w:t>
            </w:r>
          </w:p>
          <w:p w14:paraId="287AF12C" w14:textId="77777777" w:rsidR="00D83059" w:rsidRPr="00FF0C84" w:rsidRDefault="00D83059">
            <w:pPr>
              <w:pStyle w:val="ae"/>
              <w:spacing w:line="480" w:lineRule="exact"/>
              <w:jc w:val="both"/>
              <w:rPr>
                <w:rFonts w:ascii="仿宋_GB2312" w:eastAsia="仿宋_GB2312" w:hint="default"/>
                <w:color w:val="000000" w:themeColor="text1"/>
                <w:sz w:val="28"/>
              </w:rPr>
            </w:pPr>
          </w:p>
          <w:p w14:paraId="0F82DB16" w14:textId="77777777" w:rsidR="00D83059" w:rsidRPr="00FF0C84" w:rsidRDefault="00D83059">
            <w:pPr>
              <w:pStyle w:val="ae"/>
              <w:spacing w:line="480" w:lineRule="exact"/>
              <w:jc w:val="both"/>
              <w:rPr>
                <w:rFonts w:ascii="楷体_GB2312" w:eastAsia="楷体_GB2312" w:hint="default"/>
                <w:b/>
                <w:bCs/>
                <w:color w:val="000000" w:themeColor="text1"/>
                <w:sz w:val="28"/>
              </w:rPr>
            </w:pPr>
          </w:p>
        </w:tc>
      </w:tr>
      <w:bookmarkEnd w:id="38"/>
      <w:bookmarkEnd w:id="39"/>
    </w:tbl>
    <w:p w14:paraId="7F0A19B1" w14:textId="77777777" w:rsidR="00D83059" w:rsidRPr="00FF0C84" w:rsidRDefault="00D8305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41889D00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>十、推荐单位意见</w:t>
      </w:r>
      <w:r w:rsidRPr="00FF0C84">
        <w:rPr>
          <w:rFonts w:ascii="楷体" w:eastAsia="楷体" w:hAnsi="楷体"/>
          <w:color w:val="000000" w:themeColor="text1"/>
          <w:kern w:val="2"/>
          <w:sz w:val="21"/>
          <w:szCs w:val="21"/>
        </w:rPr>
        <w:t>（推荐单位意见单独作为附件材料提交）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759"/>
        <w:gridCol w:w="1063"/>
        <w:gridCol w:w="1746"/>
        <w:gridCol w:w="1104"/>
        <w:gridCol w:w="1693"/>
      </w:tblGrid>
      <w:tr w:rsidR="00D83059" w:rsidRPr="00FF0C84" w14:paraId="3EE4BB11" w14:textId="77777777">
        <w:trPr>
          <w:cantSplit/>
          <w:trHeight w:val="676"/>
        </w:trPr>
        <w:tc>
          <w:tcPr>
            <w:tcW w:w="1415" w:type="dxa"/>
            <w:vAlign w:val="center"/>
          </w:tcPr>
          <w:p w14:paraId="30FBF306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lastRenderedPageBreak/>
              <w:t>推荐单位</w:t>
            </w:r>
          </w:p>
        </w:tc>
        <w:tc>
          <w:tcPr>
            <w:tcW w:w="7365" w:type="dxa"/>
            <w:gridSpan w:val="5"/>
            <w:vAlign w:val="center"/>
          </w:tcPr>
          <w:p w14:paraId="4CA707D8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</w:tr>
      <w:tr w:rsidR="00D83059" w:rsidRPr="00FF0C84" w14:paraId="2F55E6C0" w14:textId="77777777">
        <w:trPr>
          <w:cantSplit/>
          <w:trHeight w:val="808"/>
        </w:trPr>
        <w:tc>
          <w:tcPr>
            <w:tcW w:w="1415" w:type="dxa"/>
            <w:vAlign w:val="center"/>
          </w:tcPr>
          <w:p w14:paraId="67E94D98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推荐单位经办人</w:t>
            </w:r>
          </w:p>
        </w:tc>
        <w:tc>
          <w:tcPr>
            <w:tcW w:w="1759" w:type="dxa"/>
            <w:vAlign w:val="center"/>
          </w:tcPr>
          <w:p w14:paraId="7C52B8ED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0C8D4DD8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46" w:type="dxa"/>
            <w:vAlign w:val="center"/>
          </w:tcPr>
          <w:p w14:paraId="23F000C2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4959C92D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传真</w:t>
            </w:r>
          </w:p>
        </w:tc>
        <w:tc>
          <w:tcPr>
            <w:tcW w:w="1693" w:type="dxa"/>
            <w:vAlign w:val="center"/>
          </w:tcPr>
          <w:p w14:paraId="14878DC1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</w:tr>
      <w:tr w:rsidR="00D83059" w:rsidRPr="00FF0C84" w14:paraId="1EE43543" w14:textId="77777777">
        <w:trPr>
          <w:cantSplit/>
          <w:trHeight w:val="815"/>
        </w:trPr>
        <w:tc>
          <w:tcPr>
            <w:tcW w:w="1415" w:type="dxa"/>
            <w:vAlign w:val="center"/>
          </w:tcPr>
          <w:p w14:paraId="0D823217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1759" w:type="dxa"/>
            <w:vAlign w:val="center"/>
          </w:tcPr>
          <w:p w14:paraId="56C843C4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5BDCA4DF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座机</w:t>
            </w:r>
          </w:p>
        </w:tc>
        <w:tc>
          <w:tcPr>
            <w:tcW w:w="1746" w:type="dxa"/>
            <w:vAlign w:val="center"/>
          </w:tcPr>
          <w:p w14:paraId="3AADE3B7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3C05C21E" w14:textId="77777777" w:rsidR="00D83059" w:rsidRPr="00FF0C84" w:rsidRDefault="000C3ED9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693" w:type="dxa"/>
            <w:vAlign w:val="center"/>
          </w:tcPr>
          <w:p w14:paraId="43F4BC2F" w14:textId="77777777" w:rsidR="00D83059" w:rsidRPr="00FF0C84" w:rsidRDefault="00D83059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</w:tr>
    </w:tbl>
    <w:p w14:paraId="33DC0B2E" w14:textId="77777777" w:rsidR="00D83059" w:rsidRPr="00FF0C84" w:rsidRDefault="000C3ED9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F0C84">
        <w:rPr>
          <w:rFonts w:cs="楷体_GB2312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十一、附件材料清单</w:t>
      </w:r>
      <w:r w:rsidRPr="00FF0C84">
        <w:rPr>
          <w:rFonts w:ascii="楷体" w:eastAsia="楷体" w:hAnsi="楷体"/>
          <w:color w:val="000000" w:themeColor="text1"/>
          <w:kern w:val="2"/>
          <w:sz w:val="21"/>
          <w:szCs w:val="21"/>
        </w:rPr>
        <w:t>（在申报系统中提交）</w:t>
      </w:r>
    </w:p>
    <w:tbl>
      <w:tblPr>
        <w:tblW w:w="5154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45"/>
        <w:gridCol w:w="3228"/>
      </w:tblGrid>
      <w:tr w:rsidR="00D83059" w:rsidRPr="00FF0C84" w14:paraId="1AC03E37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BA5B443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596" w:type="pct"/>
            <w:vAlign w:val="center"/>
          </w:tcPr>
          <w:p w14:paraId="3F012BEE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材料名称</w:t>
            </w:r>
          </w:p>
        </w:tc>
        <w:tc>
          <w:tcPr>
            <w:tcW w:w="1886" w:type="pct"/>
            <w:vAlign w:val="center"/>
          </w:tcPr>
          <w:p w14:paraId="2AFF2F24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注意事项</w:t>
            </w:r>
          </w:p>
        </w:tc>
      </w:tr>
      <w:tr w:rsidR="00D83059" w:rsidRPr="00FF0C84" w14:paraId="43EF7A82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5C1F780E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3E4D9424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承诺声明</w:t>
            </w:r>
          </w:p>
        </w:tc>
        <w:tc>
          <w:tcPr>
            <w:tcW w:w="1886" w:type="pct"/>
            <w:vAlign w:val="center"/>
          </w:tcPr>
          <w:p w14:paraId="413907DD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下载模板加盖申报单位公章后提交</w:t>
            </w:r>
          </w:p>
        </w:tc>
      </w:tr>
      <w:tr w:rsidR="00D83059" w:rsidRPr="00FF0C84" w14:paraId="6E5F7C76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553BA32B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6BEF8F92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营业执照</w:t>
            </w:r>
          </w:p>
        </w:tc>
        <w:tc>
          <w:tcPr>
            <w:tcW w:w="1886" w:type="pct"/>
            <w:vAlign w:val="center"/>
          </w:tcPr>
          <w:p w14:paraId="6063C3E8" w14:textId="77777777" w:rsidR="00D83059" w:rsidRPr="00FF0C84" w:rsidRDefault="00D8305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</w:p>
        </w:tc>
      </w:tr>
      <w:tr w:rsidR="00D83059" w:rsidRPr="00FF0C84" w14:paraId="4954D82B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036AB42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2C54EE80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商标注册证</w:t>
            </w:r>
          </w:p>
        </w:tc>
        <w:tc>
          <w:tcPr>
            <w:tcW w:w="1886" w:type="pct"/>
            <w:vAlign w:val="center"/>
          </w:tcPr>
          <w:p w14:paraId="514E7113" w14:textId="77777777" w:rsidR="00D83059" w:rsidRPr="00FF0C84" w:rsidRDefault="00D8305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</w:p>
        </w:tc>
      </w:tr>
      <w:tr w:rsidR="00D83059" w:rsidRPr="00FF0C84" w14:paraId="2F3C8D1C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56F5C389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2D5B3769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品牌标识</w:t>
            </w:r>
          </w:p>
        </w:tc>
        <w:tc>
          <w:tcPr>
            <w:tcW w:w="1886" w:type="pct"/>
            <w:vAlign w:val="center"/>
          </w:tcPr>
          <w:p w14:paraId="1F698C6A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提交AI和PNG格式两种格式</w:t>
            </w:r>
          </w:p>
        </w:tc>
      </w:tr>
      <w:tr w:rsidR="00D83059" w:rsidRPr="00FF0C84" w14:paraId="3F7A4D29" w14:textId="77777777">
        <w:trPr>
          <w:cantSplit/>
          <w:trHeight w:val="1137"/>
        </w:trPr>
        <w:tc>
          <w:tcPr>
            <w:tcW w:w="517" w:type="pct"/>
            <w:vAlign w:val="center"/>
          </w:tcPr>
          <w:p w14:paraId="40FE3367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96" w:type="pct"/>
            <w:vAlign w:val="center"/>
          </w:tcPr>
          <w:p w14:paraId="7306D427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行业排名证明</w:t>
            </w:r>
          </w:p>
        </w:tc>
        <w:tc>
          <w:tcPr>
            <w:tcW w:w="1886" w:type="pct"/>
            <w:vAlign w:val="center"/>
          </w:tcPr>
          <w:p w14:paraId="6805BEEC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凡行业排名前3位需提交证明材料，若推荐单位意见函已填写行业排名证明，此项可不用提交</w:t>
            </w:r>
          </w:p>
        </w:tc>
      </w:tr>
      <w:tr w:rsidR="00D83059" w:rsidRPr="00FF0C84" w14:paraId="4875B576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51EEE72C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96" w:type="pct"/>
            <w:vAlign w:val="center"/>
          </w:tcPr>
          <w:p w14:paraId="5527758C" w14:textId="77777777" w:rsidR="00D83059" w:rsidRPr="00FF0C84" w:rsidRDefault="000C3ED9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客户满意</w:t>
            </w:r>
            <w:proofErr w:type="gramStart"/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度分析</w:t>
            </w:r>
            <w:proofErr w:type="gramEnd"/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报告</w:t>
            </w:r>
          </w:p>
        </w:tc>
        <w:tc>
          <w:tcPr>
            <w:tcW w:w="1886" w:type="pct"/>
            <w:vAlign w:val="center"/>
          </w:tcPr>
          <w:p w14:paraId="65D571A5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2022-2024年其中1年的客户满意</w:t>
            </w:r>
            <w:proofErr w:type="gramStart"/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度分析</w:t>
            </w:r>
            <w:proofErr w:type="gramEnd"/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报告，精简版。</w:t>
            </w:r>
          </w:p>
        </w:tc>
      </w:tr>
      <w:tr w:rsidR="00D83059" w:rsidRPr="00FF0C84" w14:paraId="7284D056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66BF46A2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96" w:type="pct"/>
            <w:vAlign w:val="center"/>
          </w:tcPr>
          <w:p w14:paraId="53059BBA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财务报表</w:t>
            </w:r>
          </w:p>
        </w:tc>
        <w:tc>
          <w:tcPr>
            <w:tcW w:w="1886" w:type="pct"/>
            <w:vAlign w:val="center"/>
          </w:tcPr>
          <w:p w14:paraId="19341779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（资产负债表、利润表）</w:t>
            </w:r>
          </w:p>
          <w:p w14:paraId="7E753BD2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2022-2024年</w:t>
            </w:r>
          </w:p>
        </w:tc>
      </w:tr>
      <w:tr w:rsidR="00D83059" w:rsidRPr="00FF0C84" w14:paraId="0B76F3CA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C39668E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96" w:type="pct"/>
            <w:vAlign w:val="center"/>
          </w:tcPr>
          <w:p w14:paraId="71204467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纳税证明</w:t>
            </w:r>
          </w:p>
        </w:tc>
        <w:tc>
          <w:tcPr>
            <w:tcW w:w="1886" w:type="pct"/>
            <w:vAlign w:val="center"/>
          </w:tcPr>
          <w:p w14:paraId="7DED1621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2022-2024年</w:t>
            </w:r>
          </w:p>
        </w:tc>
      </w:tr>
      <w:tr w:rsidR="00D83059" w:rsidRPr="00FF0C84" w14:paraId="4F2C8F6F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D735356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96" w:type="pct"/>
            <w:vAlign w:val="center"/>
          </w:tcPr>
          <w:p w14:paraId="7C510AF7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资质证明</w:t>
            </w:r>
          </w:p>
        </w:tc>
        <w:tc>
          <w:tcPr>
            <w:tcW w:w="1886" w:type="pct"/>
            <w:vAlign w:val="center"/>
          </w:tcPr>
          <w:p w14:paraId="4C1EA854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包括高新企业、质量体系认证等</w:t>
            </w:r>
          </w:p>
        </w:tc>
      </w:tr>
      <w:tr w:rsidR="00D83059" w:rsidRPr="00FF0C84" w14:paraId="62752B83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7B8764E5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96" w:type="pct"/>
            <w:vAlign w:val="center"/>
          </w:tcPr>
          <w:p w14:paraId="1436A1A6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知识产权</w:t>
            </w:r>
          </w:p>
        </w:tc>
        <w:tc>
          <w:tcPr>
            <w:tcW w:w="1886" w:type="pct"/>
            <w:vAlign w:val="center"/>
          </w:tcPr>
          <w:p w14:paraId="0EE42BE8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下载表格《2022-2024年知识产权明细汇总表》填写后与证书扫描</w:t>
            </w:r>
            <w:proofErr w:type="gramStart"/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件一起</w:t>
            </w:r>
            <w:proofErr w:type="gramEnd"/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提交</w:t>
            </w:r>
          </w:p>
        </w:tc>
      </w:tr>
      <w:tr w:rsidR="00D83059" w:rsidRPr="00FF0C84" w14:paraId="335CFA4B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44131E53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2C7F38E9" w14:textId="77777777" w:rsidR="00D83059" w:rsidRPr="00FF0C84" w:rsidRDefault="000C3ED9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奖项及荣誉</w:t>
            </w:r>
          </w:p>
        </w:tc>
        <w:tc>
          <w:tcPr>
            <w:tcW w:w="1886" w:type="pct"/>
            <w:vAlign w:val="center"/>
          </w:tcPr>
          <w:p w14:paraId="27B7058F" w14:textId="77777777" w:rsidR="00D83059" w:rsidRPr="00FF0C84" w:rsidRDefault="000C3ED9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下载表格《2022-2024年奖项及荣誉明细汇总表》填写后与证书扫描</w:t>
            </w:r>
            <w:proofErr w:type="gramStart"/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件一起</w:t>
            </w:r>
            <w:proofErr w:type="gramEnd"/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提交</w:t>
            </w:r>
          </w:p>
        </w:tc>
      </w:tr>
      <w:tr w:rsidR="00D83059" w:rsidRPr="00FF0C84" w14:paraId="68D86A6E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0FAE3B2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03FDCBFB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推荐单位意见函</w:t>
            </w:r>
          </w:p>
        </w:tc>
        <w:tc>
          <w:tcPr>
            <w:tcW w:w="1886" w:type="pct"/>
            <w:vAlign w:val="center"/>
          </w:tcPr>
          <w:p w14:paraId="3A870505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加盖推荐单位公章</w:t>
            </w:r>
          </w:p>
        </w:tc>
      </w:tr>
      <w:tr w:rsidR="00D83059" w:rsidRPr="00FF0C84" w14:paraId="210A73D3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5177E117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color w:val="000000" w:themeColor="text1"/>
                <w:position w:val="6"/>
              </w:rPr>
            </w:pPr>
            <w:r w:rsidRPr="00FF0C84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F0C84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7F03151B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企业信用报告</w:t>
            </w:r>
          </w:p>
        </w:tc>
        <w:tc>
          <w:tcPr>
            <w:tcW w:w="1886" w:type="pct"/>
            <w:vAlign w:val="center"/>
          </w:tcPr>
          <w:p w14:paraId="344DA046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出具日期在</w:t>
            </w:r>
            <w:r w:rsidRPr="00FF0C84"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  <w:t>3</w:t>
            </w:r>
            <w:r w:rsidRPr="00FF0C84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个月内</w:t>
            </w:r>
          </w:p>
        </w:tc>
      </w:tr>
      <w:tr w:rsidR="00D83059" w:rsidRPr="00FF0C84" w14:paraId="2215BE0F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290A29B0" w14:textId="77777777" w:rsidR="00D83059" w:rsidRPr="00FF0C84" w:rsidRDefault="000C3ED9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color w:val="000000" w:themeColor="text1"/>
                <w:position w:val="6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596" w:type="pct"/>
            <w:vAlign w:val="center"/>
          </w:tcPr>
          <w:p w14:paraId="05EE1C15" w14:textId="77777777" w:rsidR="00D83059" w:rsidRPr="00FF0C84" w:rsidRDefault="000C3ED9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F0C84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品牌经理人及相关资质证书</w:t>
            </w:r>
          </w:p>
        </w:tc>
        <w:tc>
          <w:tcPr>
            <w:tcW w:w="1886" w:type="pct"/>
            <w:vAlign w:val="center"/>
          </w:tcPr>
          <w:p w14:paraId="1AB80EA0" w14:textId="77777777" w:rsidR="00D83059" w:rsidRPr="00FF0C84" w:rsidRDefault="00D83059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</w:p>
        </w:tc>
      </w:tr>
    </w:tbl>
    <w:p w14:paraId="37290630" w14:textId="77777777" w:rsidR="00D83059" w:rsidRPr="00FF0C84" w:rsidRDefault="00D83059">
      <w:pPr>
        <w:rPr>
          <w:color w:val="000000" w:themeColor="text1"/>
        </w:rPr>
      </w:pPr>
    </w:p>
    <w:sectPr w:rsidR="00D83059" w:rsidRPr="00FF0C84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779" w:right="1797" w:bottom="779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9A82" w14:textId="77777777" w:rsidR="00090273" w:rsidRDefault="00090273">
      <w:r>
        <w:separator/>
      </w:r>
    </w:p>
  </w:endnote>
  <w:endnote w:type="continuationSeparator" w:id="0">
    <w:p w14:paraId="7A2D5792" w14:textId="77777777" w:rsidR="00090273" w:rsidRDefault="0009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C996" w14:textId="77777777" w:rsidR="00D83059" w:rsidRDefault="000C3ED9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0</w:t>
    </w:r>
    <w:r>
      <w:fldChar w:fldCharType="end"/>
    </w:r>
  </w:p>
  <w:p w14:paraId="1A8757E9" w14:textId="77777777" w:rsidR="00D83059" w:rsidRDefault="00D8305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95B1" w14:textId="77777777" w:rsidR="00D83059" w:rsidRDefault="000C3ED9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9</w:t>
    </w:r>
    <w:r>
      <w:fldChar w:fldCharType="end"/>
    </w:r>
  </w:p>
  <w:p w14:paraId="77016E68" w14:textId="77777777" w:rsidR="00D83059" w:rsidRDefault="00D8305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1249"/>
    </w:sdtPr>
    <w:sdtEndPr/>
    <w:sdtContent>
      <w:p w14:paraId="0376BED3" w14:textId="77777777" w:rsidR="00D83059" w:rsidRDefault="000C3E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835DAB" w14:textId="77777777" w:rsidR="00D83059" w:rsidRDefault="00D830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BDCA" w14:textId="77777777" w:rsidR="00090273" w:rsidRDefault="00090273">
      <w:r>
        <w:separator/>
      </w:r>
    </w:p>
  </w:footnote>
  <w:footnote w:type="continuationSeparator" w:id="0">
    <w:p w14:paraId="6566F920" w14:textId="77777777" w:rsidR="00090273" w:rsidRDefault="0009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7AD6" w14:textId="77777777" w:rsidR="00D83059" w:rsidRDefault="00090273">
    <w:pPr>
      <w:pStyle w:val="ad"/>
    </w:pPr>
    <w:r>
      <w:pict w14:anchorId="09D9E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1" o:spid="_x0000_s2059" type="#_x0000_t75" style="position:absolute;left:0;text-align:left;margin-left:0;margin-top:0;width:414.55pt;height:407.5pt;z-index:-251656192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A0D7" w14:textId="77777777" w:rsidR="00D83059" w:rsidRDefault="00090273">
    <w:pPr>
      <w:pStyle w:val="ad"/>
      <w:pBdr>
        <w:bottom w:val="none" w:sz="0" w:space="0" w:color="auto"/>
      </w:pBdr>
    </w:pPr>
    <w:r>
      <w:pict w14:anchorId="0822C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2" o:spid="_x0000_s2060" type="#_x0000_t75" style="position:absolute;left:0;text-align:left;margin-left:0;margin-top:0;width:414.55pt;height:407.5pt;z-index:-251655168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1D79" w14:textId="77777777" w:rsidR="00D83059" w:rsidRDefault="00090273">
    <w:pPr>
      <w:pStyle w:val="ad"/>
    </w:pPr>
    <w:r>
      <w:pict w14:anchorId="39AA1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4" o:spid="_x0000_s2062" type="#_x0000_t75" style="position:absolute;left:0;text-align:left;margin-left:0;margin-top:0;width:414.55pt;height:407.5pt;z-index:-251653120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E6D8" w14:textId="77777777" w:rsidR="00D83059" w:rsidRDefault="00090273">
    <w:r>
      <w:pict w14:anchorId="4E65F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5" o:spid="_x0000_s2063" type="#_x0000_t75" style="position:absolute;left:0;text-align:left;margin-left:0;margin-top:0;width:414.55pt;height:407.5pt;z-index:-251652096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3E27" w14:textId="77777777" w:rsidR="00D83059" w:rsidRDefault="00090273">
    <w:r>
      <w:pict w14:anchorId="39F09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3" o:spid="_x0000_s2061" type="#_x0000_t75" style="position:absolute;left:0;text-align:left;margin-left:0;margin-top:0;width:414.55pt;height:407.5pt;z-index:-251654144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6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5YTlmMTRiMmU2ZmJlMDU3NTRiMTQ3YjRjNmNjMTMifQ=="/>
  </w:docVars>
  <w:rsids>
    <w:rsidRoot w:val="00172A27"/>
    <w:rsid w:val="BF3D1DAA"/>
    <w:rsid w:val="F73F34B5"/>
    <w:rsid w:val="FF7F5CBD"/>
    <w:rsid w:val="000014B2"/>
    <w:rsid w:val="000129EF"/>
    <w:rsid w:val="000143DF"/>
    <w:rsid w:val="00025808"/>
    <w:rsid w:val="00033ECB"/>
    <w:rsid w:val="000375F3"/>
    <w:rsid w:val="00042F97"/>
    <w:rsid w:val="00043465"/>
    <w:rsid w:val="00045830"/>
    <w:rsid w:val="0005030F"/>
    <w:rsid w:val="0006080B"/>
    <w:rsid w:val="00064291"/>
    <w:rsid w:val="00067A73"/>
    <w:rsid w:val="000735DA"/>
    <w:rsid w:val="00081CC2"/>
    <w:rsid w:val="00090273"/>
    <w:rsid w:val="0009462C"/>
    <w:rsid w:val="00096916"/>
    <w:rsid w:val="000A3204"/>
    <w:rsid w:val="000A4809"/>
    <w:rsid w:val="000B3B03"/>
    <w:rsid w:val="000C3ED9"/>
    <w:rsid w:val="000C625C"/>
    <w:rsid w:val="000D1D73"/>
    <w:rsid w:val="000D33E2"/>
    <w:rsid w:val="000D3704"/>
    <w:rsid w:val="000F0718"/>
    <w:rsid w:val="000F3E13"/>
    <w:rsid w:val="000F3E60"/>
    <w:rsid w:val="00102F43"/>
    <w:rsid w:val="00103615"/>
    <w:rsid w:val="001060C4"/>
    <w:rsid w:val="00107086"/>
    <w:rsid w:val="0011750A"/>
    <w:rsid w:val="00124532"/>
    <w:rsid w:val="001263BB"/>
    <w:rsid w:val="00127F6E"/>
    <w:rsid w:val="00136D64"/>
    <w:rsid w:val="00140FDA"/>
    <w:rsid w:val="0014604C"/>
    <w:rsid w:val="00150C23"/>
    <w:rsid w:val="00152167"/>
    <w:rsid w:val="0015363D"/>
    <w:rsid w:val="0015531C"/>
    <w:rsid w:val="00155C6F"/>
    <w:rsid w:val="0016065E"/>
    <w:rsid w:val="00164F5A"/>
    <w:rsid w:val="00165DF1"/>
    <w:rsid w:val="00172A27"/>
    <w:rsid w:val="00174B00"/>
    <w:rsid w:val="001779D3"/>
    <w:rsid w:val="0019285C"/>
    <w:rsid w:val="001953D3"/>
    <w:rsid w:val="00196213"/>
    <w:rsid w:val="001B4E1D"/>
    <w:rsid w:val="001B6EA0"/>
    <w:rsid w:val="001E01FB"/>
    <w:rsid w:val="001E19A2"/>
    <w:rsid w:val="001E273A"/>
    <w:rsid w:val="001E5585"/>
    <w:rsid w:val="001F0BB2"/>
    <w:rsid w:val="0020531A"/>
    <w:rsid w:val="00206883"/>
    <w:rsid w:val="00207E64"/>
    <w:rsid w:val="00210F79"/>
    <w:rsid w:val="00212643"/>
    <w:rsid w:val="00213F09"/>
    <w:rsid w:val="00222735"/>
    <w:rsid w:val="00226E9E"/>
    <w:rsid w:val="00234068"/>
    <w:rsid w:val="00235886"/>
    <w:rsid w:val="0024432B"/>
    <w:rsid w:val="00244935"/>
    <w:rsid w:val="002611EA"/>
    <w:rsid w:val="00261741"/>
    <w:rsid w:val="002629DE"/>
    <w:rsid w:val="002665B4"/>
    <w:rsid w:val="0026743C"/>
    <w:rsid w:val="00270059"/>
    <w:rsid w:val="002819D4"/>
    <w:rsid w:val="002835E8"/>
    <w:rsid w:val="00286D3D"/>
    <w:rsid w:val="002A7B79"/>
    <w:rsid w:val="002B15E5"/>
    <w:rsid w:val="002B6D13"/>
    <w:rsid w:val="002B7236"/>
    <w:rsid w:val="002C0604"/>
    <w:rsid w:val="002C37CF"/>
    <w:rsid w:val="002D3DE1"/>
    <w:rsid w:val="002E1F97"/>
    <w:rsid w:val="002E3589"/>
    <w:rsid w:val="002E38D4"/>
    <w:rsid w:val="002E4DD5"/>
    <w:rsid w:val="00301A92"/>
    <w:rsid w:val="00302BEE"/>
    <w:rsid w:val="0030386E"/>
    <w:rsid w:val="003124EE"/>
    <w:rsid w:val="00313299"/>
    <w:rsid w:val="003140B7"/>
    <w:rsid w:val="0032288B"/>
    <w:rsid w:val="00323A00"/>
    <w:rsid w:val="00326418"/>
    <w:rsid w:val="00333D0C"/>
    <w:rsid w:val="003343F7"/>
    <w:rsid w:val="0033662C"/>
    <w:rsid w:val="00337EDD"/>
    <w:rsid w:val="00342B5F"/>
    <w:rsid w:val="00347A0A"/>
    <w:rsid w:val="003514BC"/>
    <w:rsid w:val="00353402"/>
    <w:rsid w:val="00384585"/>
    <w:rsid w:val="00385A4A"/>
    <w:rsid w:val="00390341"/>
    <w:rsid w:val="003910B2"/>
    <w:rsid w:val="00391AC1"/>
    <w:rsid w:val="003A1B2F"/>
    <w:rsid w:val="003A5300"/>
    <w:rsid w:val="003A6FF6"/>
    <w:rsid w:val="003B4BAB"/>
    <w:rsid w:val="003C5DD2"/>
    <w:rsid w:val="003D1A6E"/>
    <w:rsid w:val="003D3764"/>
    <w:rsid w:val="003E0630"/>
    <w:rsid w:val="00400515"/>
    <w:rsid w:val="00406220"/>
    <w:rsid w:val="00412DA9"/>
    <w:rsid w:val="004301E1"/>
    <w:rsid w:val="0043782A"/>
    <w:rsid w:val="004556F2"/>
    <w:rsid w:val="00456442"/>
    <w:rsid w:val="00456A1C"/>
    <w:rsid w:val="00457E86"/>
    <w:rsid w:val="00460A71"/>
    <w:rsid w:val="00464BDF"/>
    <w:rsid w:val="00466630"/>
    <w:rsid w:val="00475215"/>
    <w:rsid w:val="00476656"/>
    <w:rsid w:val="004770B8"/>
    <w:rsid w:val="00491FB0"/>
    <w:rsid w:val="004A2738"/>
    <w:rsid w:val="004B3DE3"/>
    <w:rsid w:val="004B6639"/>
    <w:rsid w:val="004C004B"/>
    <w:rsid w:val="004C0D20"/>
    <w:rsid w:val="004C737F"/>
    <w:rsid w:val="004C7B23"/>
    <w:rsid w:val="004D0994"/>
    <w:rsid w:val="004D297C"/>
    <w:rsid w:val="004D2C69"/>
    <w:rsid w:val="004E38FE"/>
    <w:rsid w:val="004F78BF"/>
    <w:rsid w:val="00501E8E"/>
    <w:rsid w:val="00524100"/>
    <w:rsid w:val="00524981"/>
    <w:rsid w:val="00534CC7"/>
    <w:rsid w:val="00551F77"/>
    <w:rsid w:val="00555B00"/>
    <w:rsid w:val="005613FF"/>
    <w:rsid w:val="00563D7D"/>
    <w:rsid w:val="005764AC"/>
    <w:rsid w:val="005812D4"/>
    <w:rsid w:val="005D4FAD"/>
    <w:rsid w:val="005F02F4"/>
    <w:rsid w:val="005F030D"/>
    <w:rsid w:val="005F722D"/>
    <w:rsid w:val="006031DF"/>
    <w:rsid w:val="00603C1B"/>
    <w:rsid w:val="0060499D"/>
    <w:rsid w:val="00607EBD"/>
    <w:rsid w:val="00611525"/>
    <w:rsid w:val="00612B82"/>
    <w:rsid w:val="00636444"/>
    <w:rsid w:val="00640AF9"/>
    <w:rsid w:val="006454EF"/>
    <w:rsid w:val="00646E7A"/>
    <w:rsid w:val="00647882"/>
    <w:rsid w:val="00651552"/>
    <w:rsid w:val="00660868"/>
    <w:rsid w:val="006658E3"/>
    <w:rsid w:val="00691B6D"/>
    <w:rsid w:val="00697C5F"/>
    <w:rsid w:val="006A4325"/>
    <w:rsid w:val="006A62E2"/>
    <w:rsid w:val="006B2509"/>
    <w:rsid w:val="006B2E6F"/>
    <w:rsid w:val="006C1544"/>
    <w:rsid w:val="006C3775"/>
    <w:rsid w:val="006C6A45"/>
    <w:rsid w:val="006E51C8"/>
    <w:rsid w:val="006E567B"/>
    <w:rsid w:val="006E6ED7"/>
    <w:rsid w:val="006F6AB7"/>
    <w:rsid w:val="007212F4"/>
    <w:rsid w:val="007214EC"/>
    <w:rsid w:val="0072162C"/>
    <w:rsid w:val="00724A26"/>
    <w:rsid w:val="00732AE8"/>
    <w:rsid w:val="00733A6F"/>
    <w:rsid w:val="007440C8"/>
    <w:rsid w:val="0074452F"/>
    <w:rsid w:val="00754D2F"/>
    <w:rsid w:val="007600D1"/>
    <w:rsid w:val="00760382"/>
    <w:rsid w:val="0076249D"/>
    <w:rsid w:val="007743E7"/>
    <w:rsid w:val="0077480B"/>
    <w:rsid w:val="00793AD8"/>
    <w:rsid w:val="00796D2C"/>
    <w:rsid w:val="007977B8"/>
    <w:rsid w:val="007A4243"/>
    <w:rsid w:val="007A43CB"/>
    <w:rsid w:val="007B1BF0"/>
    <w:rsid w:val="007B70DF"/>
    <w:rsid w:val="007D3E33"/>
    <w:rsid w:val="007E1AB1"/>
    <w:rsid w:val="007E1F47"/>
    <w:rsid w:val="007E2A7A"/>
    <w:rsid w:val="007E6AD8"/>
    <w:rsid w:val="007F16AE"/>
    <w:rsid w:val="007F27EC"/>
    <w:rsid w:val="007F732E"/>
    <w:rsid w:val="0080101E"/>
    <w:rsid w:val="00801F17"/>
    <w:rsid w:val="008034FA"/>
    <w:rsid w:val="00804E8B"/>
    <w:rsid w:val="00812876"/>
    <w:rsid w:val="0082508D"/>
    <w:rsid w:val="008420D4"/>
    <w:rsid w:val="00851B0A"/>
    <w:rsid w:val="00852248"/>
    <w:rsid w:val="008541FF"/>
    <w:rsid w:val="008608C9"/>
    <w:rsid w:val="00866160"/>
    <w:rsid w:val="00867953"/>
    <w:rsid w:val="00872F8A"/>
    <w:rsid w:val="00887D31"/>
    <w:rsid w:val="008A4305"/>
    <w:rsid w:val="008B0516"/>
    <w:rsid w:val="008B4136"/>
    <w:rsid w:val="008B531F"/>
    <w:rsid w:val="008C4199"/>
    <w:rsid w:val="008C5F4A"/>
    <w:rsid w:val="008D4CB8"/>
    <w:rsid w:val="008D6817"/>
    <w:rsid w:val="008F1B13"/>
    <w:rsid w:val="00900921"/>
    <w:rsid w:val="00903779"/>
    <w:rsid w:val="0091231E"/>
    <w:rsid w:val="00913997"/>
    <w:rsid w:val="00922398"/>
    <w:rsid w:val="00935C40"/>
    <w:rsid w:val="00937A72"/>
    <w:rsid w:val="009465EB"/>
    <w:rsid w:val="00952CE7"/>
    <w:rsid w:val="00955C8A"/>
    <w:rsid w:val="00956760"/>
    <w:rsid w:val="00957080"/>
    <w:rsid w:val="00957D45"/>
    <w:rsid w:val="00972DA4"/>
    <w:rsid w:val="00981191"/>
    <w:rsid w:val="009878E1"/>
    <w:rsid w:val="00987F34"/>
    <w:rsid w:val="00993613"/>
    <w:rsid w:val="009A102D"/>
    <w:rsid w:val="009A4C41"/>
    <w:rsid w:val="009A593C"/>
    <w:rsid w:val="009B0587"/>
    <w:rsid w:val="009C0AE0"/>
    <w:rsid w:val="009D085E"/>
    <w:rsid w:val="009D5573"/>
    <w:rsid w:val="009D5877"/>
    <w:rsid w:val="009D70D4"/>
    <w:rsid w:val="009F69B3"/>
    <w:rsid w:val="009F6C98"/>
    <w:rsid w:val="009F75ED"/>
    <w:rsid w:val="00A00633"/>
    <w:rsid w:val="00A076A7"/>
    <w:rsid w:val="00A121B7"/>
    <w:rsid w:val="00A177C0"/>
    <w:rsid w:val="00A23545"/>
    <w:rsid w:val="00A369F7"/>
    <w:rsid w:val="00A420C2"/>
    <w:rsid w:val="00A43962"/>
    <w:rsid w:val="00A51A0D"/>
    <w:rsid w:val="00A52892"/>
    <w:rsid w:val="00A558EB"/>
    <w:rsid w:val="00A60521"/>
    <w:rsid w:val="00A64754"/>
    <w:rsid w:val="00A67B90"/>
    <w:rsid w:val="00A747C8"/>
    <w:rsid w:val="00A86CCC"/>
    <w:rsid w:val="00A949BE"/>
    <w:rsid w:val="00A960FB"/>
    <w:rsid w:val="00A961A1"/>
    <w:rsid w:val="00AA1B5D"/>
    <w:rsid w:val="00AA4FB0"/>
    <w:rsid w:val="00AB069C"/>
    <w:rsid w:val="00AB0C2A"/>
    <w:rsid w:val="00AC1EF1"/>
    <w:rsid w:val="00AC2590"/>
    <w:rsid w:val="00AC584D"/>
    <w:rsid w:val="00AD252C"/>
    <w:rsid w:val="00AE0880"/>
    <w:rsid w:val="00AF26EF"/>
    <w:rsid w:val="00AF54A4"/>
    <w:rsid w:val="00AF6C28"/>
    <w:rsid w:val="00B05666"/>
    <w:rsid w:val="00B06E9B"/>
    <w:rsid w:val="00B14B01"/>
    <w:rsid w:val="00B20E39"/>
    <w:rsid w:val="00B2330E"/>
    <w:rsid w:val="00B26175"/>
    <w:rsid w:val="00B310D1"/>
    <w:rsid w:val="00B316EB"/>
    <w:rsid w:val="00B3667B"/>
    <w:rsid w:val="00B41FE1"/>
    <w:rsid w:val="00B46610"/>
    <w:rsid w:val="00B51F33"/>
    <w:rsid w:val="00B549B4"/>
    <w:rsid w:val="00B55359"/>
    <w:rsid w:val="00B61129"/>
    <w:rsid w:val="00B61528"/>
    <w:rsid w:val="00B852F6"/>
    <w:rsid w:val="00B8769F"/>
    <w:rsid w:val="00B87F6B"/>
    <w:rsid w:val="00B905B7"/>
    <w:rsid w:val="00B96DED"/>
    <w:rsid w:val="00BA3C36"/>
    <w:rsid w:val="00BA7801"/>
    <w:rsid w:val="00BA7D63"/>
    <w:rsid w:val="00BC3B09"/>
    <w:rsid w:val="00BC3BB1"/>
    <w:rsid w:val="00BC65E7"/>
    <w:rsid w:val="00BD636A"/>
    <w:rsid w:val="00BD6C51"/>
    <w:rsid w:val="00BD6FAE"/>
    <w:rsid w:val="00BD7582"/>
    <w:rsid w:val="00BF481F"/>
    <w:rsid w:val="00BF574C"/>
    <w:rsid w:val="00C16EEA"/>
    <w:rsid w:val="00C20952"/>
    <w:rsid w:val="00C37623"/>
    <w:rsid w:val="00C4410D"/>
    <w:rsid w:val="00C461C7"/>
    <w:rsid w:val="00C51AB6"/>
    <w:rsid w:val="00C52CC9"/>
    <w:rsid w:val="00C65205"/>
    <w:rsid w:val="00C76C29"/>
    <w:rsid w:val="00C803BF"/>
    <w:rsid w:val="00C85F13"/>
    <w:rsid w:val="00C9246E"/>
    <w:rsid w:val="00CA6E7F"/>
    <w:rsid w:val="00CB0557"/>
    <w:rsid w:val="00CC02C9"/>
    <w:rsid w:val="00CC6B90"/>
    <w:rsid w:val="00CE1F3F"/>
    <w:rsid w:val="00CE48B3"/>
    <w:rsid w:val="00CF4CAB"/>
    <w:rsid w:val="00CF7450"/>
    <w:rsid w:val="00CF7B75"/>
    <w:rsid w:val="00D146BB"/>
    <w:rsid w:val="00D21ADA"/>
    <w:rsid w:val="00D34A16"/>
    <w:rsid w:val="00D42128"/>
    <w:rsid w:val="00D4450B"/>
    <w:rsid w:val="00D4545F"/>
    <w:rsid w:val="00D45586"/>
    <w:rsid w:val="00D45C19"/>
    <w:rsid w:val="00D61848"/>
    <w:rsid w:val="00D72E18"/>
    <w:rsid w:val="00D73F5C"/>
    <w:rsid w:val="00D75975"/>
    <w:rsid w:val="00D83059"/>
    <w:rsid w:val="00D92C93"/>
    <w:rsid w:val="00D94215"/>
    <w:rsid w:val="00DA6F07"/>
    <w:rsid w:val="00DC70B9"/>
    <w:rsid w:val="00DD2624"/>
    <w:rsid w:val="00DD40F0"/>
    <w:rsid w:val="00DD4B83"/>
    <w:rsid w:val="00DE7E51"/>
    <w:rsid w:val="00DF23A8"/>
    <w:rsid w:val="00E02B75"/>
    <w:rsid w:val="00E046B7"/>
    <w:rsid w:val="00E05DB0"/>
    <w:rsid w:val="00E07A79"/>
    <w:rsid w:val="00E14BFC"/>
    <w:rsid w:val="00E20934"/>
    <w:rsid w:val="00E22043"/>
    <w:rsid w:val="00E24FDD"/>
    <w:rsid w:val="00E31C46"/>
    <w:rsid w:val="00E32673"/>
    <w:rsid w:val="00E37AEC"/>
    <w:rsid w:val="00E43C37"/>
    <w:rsid w:val="00E46191"/>
    <w:rsid w:val="00E47999"/>
    <w:rsid w:val="00E503C1"/>
    <w:rsid w:val="00E531FA"/>
    <w:rsid w:val="00E55827"/>
    <w:rsid w:val="00E61667"/>
    <w:rsid w:val="00E71A0D"/>
    <w:rsid w:val="00E721BB"/>
    <w:rsid w:val="00E87B33"/>
    <w:rsid w:val="00E909D9"/>
    <w:rsid w:val="00E91001"/>
    <w:rsid w:val="00EA4825"/>
    <w:rsid w:val="00EA6B52"/>
    <w:rsid w:val="00EA79BB"/>
    <w:rsid w:val="00EB29D8"/>
    <w:rsid w:val="00EE0C77"/>
    <w:rsid w:val="00EE1F03"/>
    <w:rsid w:val="00EF13E5"/>
    <w:rsid w:val="00EF79F7"/>
    <w:rsid w:val="00F0118B"/>
    <w:rsid w:val="00F15DAB"/>
    <w:rsid w:val="00F34F47"/>
    <w:rsid w:val="00F42D37"/>
    <w:rsid w:val="00F439F6"/>
    <w:rsid w:val="00F455D7"/>
    <w:rsid w:val="00F45A25"/>
    <w:rsid w:val="00F559D5"/>
    <w:rsid w:val="00F6299E"/>
    <w:rsid w:val="00F7040D"/>
    <w:rsid w:val="00F70E23"/>
    <w:rsid w:val="00F801D5"/>
    <w:rsid w:val="00F81122"/>
    <w:rsid w:val="00F823EC"/>
    <w:rsid w:val="00F846D8"/>
    <w:rsid w:val="00F92BC0"/>
    <w:rsid w:val="00FA1150"/>
    <w:rsid w:val="00FA12BB"/>
    <w:rsid w:val="00FA16A6"/>
    <w:rsid w:val="00FC5F09"/>
    <w:rsid w:val="00FD3047"/>
    <w:rsid w:val="00FE00C7"/>
    <w:rsid w:val="00FE4CC2"/>
    <w:rsid w:val="00FE6338"/>
    <w:rsid w:val="00FE7FCA"/>
    <w:rsid w:val="00FF0C84"/>
    <w:rsid w:val="01E766EC"/>
    <w:rsid w:val="04C32BDF"/>
    <w:rsid w:val="05F560A1"/>
    <w:rsid w:val="062366E0"/>
    <w:rsid w:val="069D7EE6"/>
    <w:rsid w:val="09C11DBC"/>
    <w:rsid w:val="0AD22A78"/>
    <w:rsid w:val="0BC02AD7"/>
    <w:rsid w:val="0DD237BC"/>
    <w:rsid w:val="10F97F4A"/>
    <w:rsid w:val="112829FE"/>
    <w:rsid w:val="117748B7"/>
    <w:rsid w:val="13A66A44"/>
    <w:rsid w:val="14BC0E10"/>
    <w:rsid w:val="156947AC"/>
    <w:rsid w:val="17271B29"/>
    <w:rsid w:val="18CF3302"/>
    <w:rsid w:val="1B0C316F"/>
    <w:rsid w:val="1BD02C26"/>
    <w:rsid w:val="1C0C330E"/>
    <w:rsid w:val="1EB451EE"/>
    <w:rsid w:val="1F75186F"/>
    <w:rsid w:val="24847635"/>
    <w:rsid w:val="267171AA"/>
    <w:rsid w:val="289406A2"/>
    <w:rsid w:val="29346F12"/>
    <w:rsid w:val="29E3757A"/>
    <w:rsid w:val="2A930168"/>
    <w:rsid w:val="2D7733A3"/>
    <w:rsid w:val="2DEB57A9"/>
    <w:rsid w:val="33814F8D"/>
    <w:rsid w:val="33A76DBC"/>
    <w:rsid w:val="34EE2F66"/>
    <w:rsid w:val="35BF6224"/>
    <w:rsid w:val="374C20E3"/>
    <w:rsid w:val="388572C9"/>
    <w:rsid w:val="38895328"/>
    <w:rsid w:val="3FCD4CB7"/>
    <w:rsid w:val="40782BD2"/>
    <w:rsid w:val="421713A7"/>
    <w:rsid w:val="42737515"/>
    <w:rsid w:val="42BC034B"/>
    <w:rsid w:val="43677A21"/>
    <w:rsid w:val="43FA4858"/>
    <w:rsid w:val="45A53D05"/>
    <w:rsid w:val="45BB1E35"/>
    <w:rsid w:val="470F78A3"/>
    <w:rsid w:val="47633AAA"/>
    <w:rsid w:val="47E82691"/>
    <w:rsid w:val="48773322"/>
    <w:rsid w:val="49BA7B18"/>
    <w:rsid w:val="4AE27360"/>
    <w:rsid w:val="4C652E08"/>
    <w:rsid w:val="4F267EE8"/>
    <w:rsid w:val="526306BA"/>
    <w:rsid w:val="52D87445"/>
    <w:rsid w:val="58AC1A08"/>
    <w:rsid w:val="5A384E47"/>
    <w:rsid w:val="5C1F6E31"/>
    <w:rsid w:val="5DFB763C"/>
    <w:rsid w:val="5FDA19DE"/>
    <w:rsid w:val="60407876"/>
    <w:rsid w:val="62B746A7"/>
    <w:rsid w:val="650C61D5"/>
    <w:rsid w:val="674D7A09"/>
    <w:rsid w:val="69DF4282"/>
    <w:rsid w:val="6BA37623"/>
    <w:rsid w:val="6D7FAD5E"/>
    <w:rsid w:val="6E6A23B4"/>
    <w:rsid w:val="6FC6486F"/>
    <w:rsid w:val="72D36A71"/>
    <w:rsid w:val="72FF09F8"/>
    <w:rsid w:val="7551293F"/>
    <w:rsid w:val="771357EC"/>
    <w:rsid w:val="78646412"/>
    <w:rsid w:val="799705FA"/>
    <w:rsid w:val="7B5060B2"/>
    <w:rsid w:val="7F8477C4"/>
    <w:rsid w:val="7FC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04F58A"/>
  <w15:docId w15:val="{70E2D424-1090-45C6-9D5B-63F46F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HTML Typewriter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仿宋_GB2312"/>
      <w:sz w:val="28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e">
    <w:name w:val="Normal (Web)"/>
    <w:basedOn w:val="a"/>
    <w:qFormat/>
    <w:pPr>
      <w:widowControl/>
      <w:spacing w:before="100" w:after="100" w:line="280" w:lineRule="atLeast"/>
      <w:jc w:val="left"/>
    </w:pPr>
    <w:rPr>
      <w:rFonts w:ascii="宋体" w:hAnsi="宋体" w:hint="eastAsia"/>
      <w:kern w:val="0"/>
      <w:sz w:val="18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正文文本缩进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样式1"/>
    <w:basedOn w:val="a"/>
    <w:qFormat/>
    <w:rPr>
      <w:rFonts w:eastAsia="仿宋_GB2312"/>
      <w:sz w:val="30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b/>
      <w:bCs/>
      <w:kern w:val="2"/>
      <w:sz w:val="21"/>
      <w:szCs w:val="24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yperlink" Target="http://baike.baidu.com/view/20838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baike.baidu.com/view/13655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ike.baidu.com/view/469.htm" TargetMode="External"/><Relationship Id="rId20" Type="http://schemas.openxmlformats.org/officeDocument/2006/relationships/hyperlink" Target="http://baike.baidu.com/view/21312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3655.htm" TargetMode="Externa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baike.baidu.com/view/8439.ht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baike.baidu.com/view/9306.htm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0"/>
    <customShpInfo spid="_x0000_s2059"/>
    <customShpInfo spid="_x0000_s2063"/>
    <customShpInfo spid="_x0000_s2062"/>
    <customShpInfo spid="_x0000_s206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897</Words>
  <Characters>5115</Characters>
  <Application>Microsoft Office Word</Application>
  <DocSecurity>0</DocSecurity>
  <Lines>42</Lines>
  <Paragraphs>11</Paragraphs>
  <ScaleCrop>false</ScaleCrop>
  <Company>goldq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深圳市名牌产品评审程序&lt;讨论稿&gt;</dc:title>
  <dc:creator>jinzl</dc:creator>
  <cp:lastModifiedBy>飞 龙</cp:lastModifiedBy>
  <cp:revision>147</cp:revision>
  <cp:lastPrinted>2018-08-11T14:21:00Z</cp:lastPrinted>
  <dcterms:created xsi:type="dcterms:W3CDTF">2019-04-16T15:05:00Z</dcterms:created>
  <dcterms:modified xsi:type="dcterms:W3CDTF">2025-04-24T09:54:00Z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4514B67371DB44C5864041A03D36A8AB</vt:lpwstr>
  </property>
</Properties>
</file>