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49AC" w14:textId="77777777" w:rsidR="00A120F1" w:rsidRDefault="00000000">
      <w:pPr>
        <w:jc w:val="center"/>
        <w:rPr>
          <w:rFonts w:eastAsia="黑体"/>
          <w:b/>
          <w:sz w:val="44"/>
        </w:rPr>
      </w:pPr>
      <w:r>
        <w:rPr>
          <w:rFonts w:eastAsia="黑体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7B566" wp14:editId="3046D728">
                <wp:simplePos x="0" y="0"/>
                <wp:positionH relativeFrom="column">
                  <wp:posOffset>-348615</wp:posOffset>
                </wp:positionH>
                <wp:positionV relativeFrom="paragraph">
                  <wp:posOffset>267335</wp:posOffset>
                </wp:positionV>
                <wp:extent cx="6029325" cy="898715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987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FAE9AC6" w14:textId="77777777" w:rsidR="00A120F1" w:rsidRDefault="00A120F1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</w:rPr>
                            </w:pPr>
                          </w:p>
                          <w:p w14:paraId="5874663C" w14:textId="77777777" w:rsidR="00A120F1" w:rsidRDefault="00000000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>编号：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  <w:u w:val="single"/>
                              </w:rPr>
                              <w:t xml:space="preserve">    </w:t>
                            </w:r>
                          </w:p>
                          <w:p w14:paraId="171BE675" w14:textId="77777777" w:rsidR="0023528C" w:rsidRDefault="00000000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 w:rsidRPr="00917068"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深圳（湾区）知名品牌</w:t>
                            </w:r>
                          </w:p>
                          <w:p w14:paraId="2E513D23" w14:textId="2464E2DC" w:rsidR="00A120F1" w:rsidRPr="00917068" w:rsidRDefault="00000000" w:rsidP="0023528C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 w:rsidRPr="00917068"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培育创建活动申报表</w:t>
                            </w:r>
                          </w:p>
                          <w:p w14:paraId="7DA32AFF" w14:textId="77777777" w:rsidR="00A120F1" w:rsidRDefault="00000000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  <w:r>
                              <w:object w:dxaOrig="2206" w:dyaOrig="2114" w14:anchorId="420E74F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0.25pt;height:105.75pt">
                                  <v:imagedata r:id="rId7" o:title=""/>
                                </v:shape>
                                <o:OLEObject Type="Embed" ProgID="Photoshop.Image.7" ShapeID="_x0000_i1026" DrawAspect="Content" ObjectID="_1838381547" r:id="rId8"/>
                              </w:object>
                            </w:r>
                          </w:p>
                          <w:p w14:paraId="77B57D2F" w14:textId="77777777" w:rsidR="00A120F1" w:rsidRDefault="00A120F1">
                            <w:pPr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</w:p>
                          <w:tbl>
                            <w:tblPr>
                              <w:tblW w:w="8647" w:type="dxa"/>
                              <w:tblInd w:w="142" w:type="dxa"/>
                              <w:tblLayout w:type="fixed"/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98"/>
                              <w:gridCol w:w="1830"/>
                              <w:gridCol w:w="1414"/>
                              <w:gridCol w:w="3405"/>
                            </w:tblGrid>
                            <w:tr w:rsidR="00917068" w14:paraId="4DE90552" w14:textId="77777777">
                              <w:tc>
                                <w:tcPr>
                                  <w:tcW w:w="1998" w:type="dxa"/>
                                </w:tcPr>
                                <w:p w14:paraId="08905A5B" w14:textId="17AB2BC2" w:rsidR="00917068" w:rsidRDefault="00917068" w:rsidP="00917068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FF0000"/>
                                      <w:sz w:val="32"/>
                                      <w:u w:val="single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E7064A" w14:textId="77777777" w:rsidR="00917068" w:rsidRDefault="00917068" w:rsidP="00917068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0" w:name="Name"/>
                                  <w:bookmarkEnd w:id="0"/>
                                </w:p>
                              </w:tc>
                            </w:tr>
                            <w:tr w:rsidR="00917068" w14:paraId="1C2828A1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7F7DFCB7" w14:textId="380FDBAC" w:rsidR="00917068" w:rsidRDefault="00917068" w:rsidP="00917068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FF0000"/>
                                      <w:sz w:val="32"/>
                                      <w:u w:val="single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品牌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F550832" w14:textId="77777777" w:rsidR="00917068" w:rsidRDefault="00917068" w:rsidP="00917068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1" w:name="BigBrandName"/>
                                  <w:bookmarkEnd w:id="1"/>
                                </w:p>
                              </w:tc>
                            </w:tr>
                            <w:tr w:rsidR="00A120F1" w14:paraId="373929C2" w14:textId="77777777">
                              <w:tc>
                                <w:tcPr>
                                  <w:tcW w:w="1998" w:type="dxa"/>
                                </w:tcPr>
                                <w:p w14:paraId="4362FC7B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7CE322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2" w:name="UnitNature"/>
                                  <w:bookmarkEnd w:id="2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D227123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 xml:space="preserve">职   </w:t>
                                  </w: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5B00C3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3" w:name="LegalRepresentative"/>
                                  <w:bookmarkEnd w:id="3"/>
                                </w:p>
                              </w:tc>
                            </w:tr>
                            <w:tr w:rsidR="00A120F1" w14:paraId="62368746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2703C70D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电    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6F813D0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4" w:name="LegalRepresentativeTel"/>
                                  <w:bookmarkEnd w:id="4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61D0774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手   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B3AE68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5" w:name="LegalRepresentativePhone"/>
                                  <w:bookmarkEnd w:id="5"/>
                                </w:p>
                              </w:tc>
                            </w:tr>
                            <w:tr w:rsidR="00A120F1" w14:paraId="52DE4B19" w14:textId="77777777">
                              <w:tc>
                                <w:tcPr>
                                  <w:tcW w:w="1998" w:type="dxa"/>
                                </w:tcPr>
                                <w:p w14:paraId="60F06ACF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传    真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3E7400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0F4CD96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 xml:space="preserve">   箱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7FC611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A120F1" w14:paraId="521192D7" w14:textId="77777777">
                              <w:tc>
                                <w:tcPr>
                                  <w:tcW w:w="1998" w:type="dxa"/>
                                </w:tcPr>
                                <w:p w14:paraId="34F3DE84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联 系 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AAC3F07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6" w:name="UserDuty"/>
                                  <w:bookmarkEnd w:id="6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CFAB78D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 xml:space="preserve">职   </w:t>
                                  </w: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60650E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7" w:name="UserMobile"/>
                                  <w:bookmarkEnd w:id="7"/>
                                </w:p>
                              </w:tc>
                            </w:tr>
                            <w:tr w:rsidR="00A120F1" w14:paraId="69152CBF" w14:textId="77777777">
                              <w:tc>
                                <w:tcPr>
                                  <w:tcW w:w="1998" w:type="dxa"/>
                                </w:tcPr>
                                <w:p w14:paraId="073B2A42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    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3D0EBE3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8" w:name="UserTel"/>
                                  <w:bookmarkEnd w:id="8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0F62901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8FAE0D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9" w:name="UserFAX"/>
                                  <w:bookmarkEnd w:id="9"/>
                                </w:p>
                              </w:tc>
                            </w:tr>
                            <w:tr w:rsidR="00A120F1" w14:paraId="73C49B3F" w14:textId="77777777">
                              <w:tc>
                                <w:tcPr>
                                  <w:tcW w:w="1998" w:type="dxa"/>
                                </w:tcPr>
                                <w:p w14:paraId="6C6282B6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箱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1A3D6C77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bookmarkStart w:id="10" w:name="LoginID"/>
                                  <w:bookmarkEnd w:id="10"/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176DDE2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微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信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082AF9FA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1" w:name="QQ"/>
                                  <w:bookmarkEnd w:id="11"/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  <w:tr w:rsidR="00A120F1" w14:paraId="3B7AE128" w14:textId="77777777">
                              <w:tc>
                                <w:tcPr>
                                  <w:tcW w:w="1998" w:type="dxa"/>
                                </w:tcPr>
                                <w:p w14:paraId="5884BF43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品牌负责人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77AA6572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F02CD22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电   话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098481F9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A120F1" w14:paraId="15F27EFD" w14:textId="77777777">
                              <w:tc>
                                <w:tcPr>
                                  <w:tcW w:w="1998" w:type="dxa"/>
                                </w:tcPr>
                                <w:p w14:paraId="741CA21B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 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83D934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23048E1" w14:textId="77777777" w:rsidR="00A120F1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微   信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68A0ED" w14:textId="77777777" w:rsidR="00A120F1" w:rsidRDefault="00A120F1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E700D" w14:textId="77777777" w:rsidR="00A120F1" w:rsidRDefault="00A120F1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</w:p>
                          <w:p w14:paraId="461D68C8" w14:textId="77777777" w:rsidR="00A120F1" w:rsidRDefault="00000000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深圳知名品牌评价委员会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7B5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5pt;margin-top:21.05pt;width:474.75pt;height:70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" filled="f">
                <v:textbox>
                  <w:txbxContent>
                    <w:p w14:paraId="2FAE9AC6" w14:textId="77777777" w:rsidR="00A120F1" w:rsidRDefault="00A120F1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</w:rPr>
                      </w:pPr>
                    </w:p>
                    <w:p w14:paraId="5874663C" w14:textId="77777777" w:rsidR="00A120F1" w:rsidRDefault="00000000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  <w:u w:val="single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>编号：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  <w:u w:val="single"/>
                        </w:rPr>
                        <w:t xml:space="preserve">    </w:t>
                      </w:r>
                    </w:p>
                    <w:p w14:paraId="171BE675" w14:textId="77777777" w:rsidR="0023528C" w:rsidRDefault="00000000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 w:rsidRPr="00917068">
                        <w:rPr>
                          <w:rFonts w:eastAsia="黑体" w:hint="eastAsia"/>
                          <w:sz w:val="52"/>
                          <w:szCs w:val="52"/>
                        </w:rPr>
                        <w:t>深圳（湾区）知名品牌</w:t>
                      </w:r>
                    </w:p>
                    <w:p w14:paraId="2E513D23" w14:textId="2464E2DC" w:rsidR="00A120F1" w:rsidRPr="00917068" w:rsidRDefault="00000000" w:rsidP="0023528C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 w:rsidRPr="00917068">
                        <w:rPr>
                          <w:rFonts w:eastAsia="黑体" w:hint="eastAsia"/>
                          <w:sz w:val="52"/>
                          <w:szCs w:val="52"/>
                        </w:rPr>
                        <w:t>培育创建活动申报表</w:t>
                      </w:r>
                    </w:p>
                    <w:p w14:paraId="7DA32AFF" w14:textId="77777777" w:rsidR="00A120F1" w:rsidRDefault="00000000">
                      <w:pPr>
                        <w:jc w:val="center"/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  <w:r>
                        <w:object w:dxaOrig="2206" w:dyaOrig="2114" w14:anchorId="420E74F5">
                          <v:shape id="_x0000_i1026" type="#_x0000_t75" style="width:110.25pt;height:105.75pt">
                            <v:imagedata r:id="rId7" o:title=""/>
                          </v:shape>
                          <o:OLEObject Type="Embed" ProgID="Photoshop.Image.7" ShapeID="_x0000_i1026" DrawAspect="Content" ObjectID="_1838381547" r:id="rId9"/>
                        </w:object>
                      </w:r>
                    </w:p>
                    <w:p w14:paraId="77B57D2F" w14:textId="77777777" w:rsidR="00A120F1" w:rsidRDefault="00A120F1">
                      <w:pPr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</w:p>
                    <w:tbl>
                      <w:tblPr>
                        <w:tblW w:w="8647" w:type="dxa"/>
                        <w:tblInd w:w="142" w:type="dxa"/>
                        <w:tblLayout w:type="fixed"/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98"/>
                        <w:gridCol w:w="1830"/>
                        <w:gridCol w:w="1414"/>
                        <w:gridCol w:w="3405"/>
                      </w:tblGrid>
                      <w:tr w:rsidR="00917068" w14:paraId="4DE90552" w14:textId="77777777">
                        <w:tc>
                          <w:tcPr>
                            <w:tcW w:w="1998" w:type="dxa"/>
                          </w:tcPr>
                          <w:p w14:paraId="08905A5B" w14:textId="17AB2BC2" w:rsidR="00917068" w:rsidRDefault="00917068" w:rsidP="00917068">
                            <w:pPr>
                              <w:rPr>
                                <w:rFonts w:ascii="仿宋" w:eastAsia="仿宋" w:hAnsi="仿宋" w:cs="仿宋"/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单位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24E7064A" w14:textId="77777777" w:rsidR="00917068" w:rsidRDefault="00917068" w:rsidP="00917068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2" w:name="Name"/>
                            <w:bookmarkEnd w:id="12"/>
                          </w:p>
                        </w:tc>
                      </w:tr>
                      <w:tr w:rsidR="00917068" w14:paraId="1C2828A1" w14:textId="77777777">
                        <w:trPr>
                          <w:trHeight w:val="428"/>
                        </w:trPr>
                        <w:tc>
                          <w:tcPr>
                            <w:tcW w:w="1998" w:type="dxa"/>
                          </w:tcPr>
                          <w:p w14:paraId="7F7DFCB7" w14:textId="380FDBAC" w:rsidR="00917068" w:rsidRDefault="00917068" w:rsidP="00917068">
                            <w:pPr>
                              <w:rPr>
                                <w:rFonts w:ascii="仿宋" w:eastAsia="仿宋" w:hAnsi="仿宋" w:cs="仿宋"/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品牌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1F550832" w14:textId="77777777" w:rsidR="00917068" w:rsidRDefault="00917068" w:rsidP="00917068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3" w:name="BigBrandName"/>
                            <w:bookmarkEnd w:id="13"/>
                          </w:p>
                        </w:tc>
                      </w:tr>
                      <w:tr w:rsidR="00A120F1" w14:paraId="373929C2" w14:textId="77777777">
                        <w:tc>
                          <w:tcPr>
                            <w:tcW w:w="1998" w:type="dxa"/>
                          </w:tcPr>
                          <w:p w14:paraId="4362FC7B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477CE322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4" w:name="UnitNature"/>
                            <w:bookmarkEnd w:id="14"/>
                          </w:p>
                        </w:tc>
                        <w:tc>
                          <w:tcPr>
                            <w:tcW w:w="1414" w:type="dxa"/>
                          </w:tcPr>
                          <w:p w14:paraId="1D227123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 xml:space="preserve">职   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4D5B00C3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5" w:name="LegalRepresentative"/>
                            <w:bookmarkEnd w:id="15"/>
                          </w:p>
                        </w:tc>
                      </w:tr>
                      <w:tr w:rsidR="00A120F1" w14:paraId="62368746" w14:textId="77777777">
                        <w:trPr>
                          <w:trHeight w:val="411"/>
                        </w:trPr>
                        <w:tc>
                          <w:tcPr>
                            <w:tcW w:w="1998" w:type="dxa"/>
                          </w:tcPr>
                          <w:p w14:paraId="2703C70D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电    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56F813D0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6" w:name="LegalRepresentativeTel"/>
                            <w:bookmarkEnd w:id="16"/>
                          </w:p>
                        </w:tc>
                        <w:tc>
                          <w:tcPr>
                            <w:tcW w:w="1414" w:type="dxa"/>
                          </w:tcPr>
                          <w:p w14:paraId="061D0774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手   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22B3AE68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7" w:name="LegalRepresentativePhone"/>
                            <w:bookmarkEnd w:id="17"/>
                          </w:p>
                        </w:tc>
                      </w:tr>
                      <w:tr w:rsidR="00A120F1" w14:paraId="52DE4B19" w14:textId="77777777">
                        <w:tc>
                          <w:tcPr>
                            <w:tcW w:w="1998" w:type="dxa"/>
                          </w:tcPr>
                          <w:p w14:paraId="60F06ACF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传    真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23E7400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30F4CD96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 xml:space="preserve">   箱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3A7FC611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</w:p>
                        </w:tc>
                      </w:tr>
                      <w:tr w:rsidR="00A120F1" w14:paraId="521192D7" w14:textId="77777777">
                        <w:tc>
                          <w:tcPr>
                            <w:tcW w:w="1998" w:type="dxa"/>
                          </w:tcPr>
                          <w:p w14:paraId="34F3DE84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联 系 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AAC3F07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8" w:name="UserDuty"/>
                            <w:bookmarkEnd w:id="18"/>
                          </w:p>
                        </w:tc>
                        <w:tc>
                          <w:tcPr>
                            <w:tcW w:w="1414" w:type="dxa"/>
                          </w:tcPr>
                          <w:p w14:paraId="0CFAB78D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 xml:space="preserve">职   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0960650E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9" w:name="UserMobile"/>
                            <w:bookmarkEnd w:id="19"/>
                          </w:p>
                        </w:tc>
                      </w:tr>
                      <w:tr w:rsidR="00A120F1" w14:paraId="69152CBF" w14:textId="77777777">
                        <w:tc>
                          <w:tcPr>
                            <w:tcW w:w="1998" w:type="dxa"/>
                          </w:tcPr>
                          <w:p w14:paraId="073B2A42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    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3D0EBE3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0" w:name="UserTel"/>
                            <w:bookmarkEnd w:id="20"/>
                          </w:p>
                        </w:tc>
                        <w:tc>
                          <w:tcPr>
                            <w:tcW w:w="1414" w:type="dxa"/>
                          </w:tcPr>
                          <w:p w14:paraId="00F62901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7E8FAE0D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1" w:name="UserFAX"/>
                            <w:bookmarkEnd w:id="21"/>
                          </w:p>
                        </w:tc>
                      </w:tr>
                      <w:tr w:rsidR="00A120F1" w14:paraId="73C49B3F" w14:textId="77777777">
                        <w:tc>
                          <w:tcPr>
                            <w:tcW w:w="1998" w:type="dxa"/>
                          </w:tcPr>
                          <w:p w14:paraId="6C6282B6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箱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1A3D6C77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bookmarkStart w:id="22" w:name="LoginID"/>
                            <w:bookmarkEnd w:id="22"/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176DDE2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微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信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082AF9FA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3" w:name="QQ"/>
                            <w:bookmarkEnd w:id="23"/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</w:rPr>
                              <w:t xml:space="preserve">                </w:t>
                            </w:r>
                          </w:p>
                        </w:tc>
                      </w:tr>
                      <w:tr w:rsidR="00A120F1" w14:paraId="3B7AE128" w14:textId="77777777">
                        <w:tc>
                          <w:tcPr>
                            <w:tcW w:w="1998" w:type="dxa"/>
                          </w:tcPr>
                          <w:p w14:paraId="5884BF43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品牌负责人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77AA6572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5F02CD22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 xml:space="preserve">电   话   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098481F9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A120F1" w14:paraId="15F27EFD" w14:textId="77777777">
                        <w:tc>
                          <w:tcPr>
                            <w:tcW w:w="1998" w:type="dxa"/>
                          </w:tcPr>
                          <w:p w14:paraId="741CA21B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 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983D934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223048E1" w14:textId="77777777" w:rsidR="00A120F1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微   信   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3168A0ED" w14:textId="77777777" w:rsidR="00A120F1" w:rsidRDefault="00A120F1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12FE700D" w14:textId="77777777" w:rsidR="00A120F1" w:rsidRDefault="00A120F1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</w:p>
                    <w:p w14:paraId="461D68C8" w14:textId="77777777" w:rsidR="00A120F1" w:rsidRDefault="00000000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  <w:r>
                        <w:rPr>
                          <w:rFonts w:eastAsia="黑体" w:hint="eastAsia"/>
                          <w:sz w:val="32"/>
                        </w:rPr>
                        <w:t>深圳知名品牌评价委员会</w:t>
                      </w:r>
                      <w:r>
                        <w:rPr>
                          <w:rFonts w:eastAsia="黑体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</w:p>
    <w:p w14:paraId="15994924" w14:textId="77777777" w:rsidR="00A120F1" w:rsidRDefault="00A120F1">
      <w:pPr>
        <w:jc w:val="center"/>
        <w:rPr>
          <w:rFonts w:eastAsia="黑体"/>
          <w:b/>
          <w:sz w:val="44"/>
        </w:rPr>
      </w:pPr>
    </w:p>
    <w:p w14:paraId="3497B515" w14:textId="77777777" w:rsidR="00A120F1" w:rsidRDefault="00A120F1">
      <w:pPr>
        <w:jc w:val="center"/>
        <w:rPr>
          <w:rFonts w:eastAsia="黑体"/>
          <w:b/>
          <w:sz w:val="44"/>
        </w:rPr>
      </w:pPr>
    </w:p>
    <w:p w14:paraId="3B0AB9A6" w14:textId="77777777" w:rsidR="00A120F1" w:rsidRDefault="00A120F1">
      <w:pPr>
        <w:jc w:val="center"/>
        <w:rPr>
          <w:rFonts w:eastAsia="黑体"/>
          <w:b/>
          <w:sz w:val="44"/>
        </w:rPr>
      </w:pPr>
    </w:p>
    <w:p w14:paraId="2580F909" w14:textId="77777777" w:rsidR="00A120F1" w:rsidRDefault="00A120F1">
      <w:pPr>
        <w:jc w:val="center"/>
        <w:rPr>
          <w:rFonts w:eastAsia="黑体"/>
          <w:b/>
          <w:sz w:val="44"/>
        </w:rPr>
      </w:pPr>
    </w:p>
    <w:p w14:paraId="5FDE9F0A" w14:textId="77777777" w:rsidR="00A120F1" w:rsidRDefault="00A120F1">
      <w:pPr>
        <w:jc w:val="center"/>
        <w:rPr>
          <w:rFonts w:eastAsia="黑体"/>
          <w:b/>
          <w:sz w:val="44"/>
        </w:rPr>
      </w:pPr>
    </w:p>
    <w:p w14:paraId="7A883B7D" w14:textId="77777777" w:rsidR="00A120F1" w:rsidRDefault="00A120F1">
      <w:pPr>
        <w:jc w:val="center"/>
        <w:rPr>
          <w:rFonts w:eastAsia="黑体"/>
          <w:b/>
          <w:sz w:val="44"/>
        </w:rPr>
      </w:pPr>
    </w:p>
    <w:p w14:paraId="575F2A16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78DE7B9C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0A3905EA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48A48766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6AEB2008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5938B3CA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6F5620F9" w14:textId="77777777" w:rsidR="00A120F1" w:rsidRDefault="00A120F1">
      <w:pPr>
        <w:rPr>
          <w:rFonts w:eastAsia="黑体"/>
          <w:b/>
          <w:color w:val="333333"/>
          <w:sz w:val="44"/>
        </w:rPr>
      </w:pPr>
    </w:p>
    <w:p w14:paraId="563BF36E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54F6B048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16D59486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1AAF8E68" w14:textId="77777777" w:rsidR="00A120F1" w:rsidRDefault="00A120F1">
      <w:pPr>
        <w:jc w:val="center"/>
        <w:rPr>
          <w:rFonts w:eastAsia="黑体"/>
          <w:b/>
          <w:color w:val="333333"/>
          <w:sz w:val="44"/>
        </w:rPr>
      </w:pPr>
    </w:p>
    <w:p w14:paraId="5BF6E852" w14:textId="77777777" w:rsidR="00A120F1" w:rsidRDefault="00A120F1">
      <w:pPr>
        <w:pStyle w:val="ae"/>
        <w:spacing w:line="480" w:lineRule="exact"/>
        <w:rPr>
          <w:rFonts w:hint="default"/>
        </w:rPr>
        <w:sectPr w:rsidR="00A120F1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79" w:right="1797" w:bottom="779" w:left="1797" w:header="851" w:footer="992" w:gutter="0"/>
          <w:pgNumType w:start="0"/>
          <w:cols w:space="720"/>
          <w:titlePg/>
          <w:docGrid w:type="lines" w:linePitch="312"/>
        </w:sectPr>
      </w:pPr>
      <w:bookmarkStart w:id="24" w:name="_Hlk1725112"/>
      <w:bookmarkEnd w:id="24"/>
    </w:p>
    <w:p w14:paraId="2A3B8900" w14:textId="77777777" w:rsidR="00A120F1" w:rsidRDefault="00000000">
      <w:pPr>
        <w:pStyle w:val="ae"/>
        <w:spacing w:line="480" w:lineRule="exact"/>
        <w:rPr>
          <w:rFonts w:hint="default"/>
          <w:b/>
          <w:color w:val="333333"/>
          <w:sz w:val="44"/>
          <w:szCs w:val="44"/>
        </w:rPr>
      </w:pPr>
      <w:bookmarkStart w:id="25" w:name="_Hlk1550079"/>
      <w:r>
        <w:rPr>
          <w:rFonts w:cs="楷体_GB2312"/>
          <w:b/>
          <w:sz w:val="28"/>
          <w:szCs w:val="28"/>
        </w:rPr>
        <w:lastRenderedPageBreak/>
        <w:t>一、基本情况</w:t>
      </w:r>
      <w:bookmarkEnd w:id="25"/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939"/>
        <w:gridCol w:w="661"/>
        <w:gridCol w:w="944"/>
        <w:gridCol w:w="587"/>
        <w:gridCol w:w="1456"/>
        <w:gridCol w:w="9"/>
        <w:gridCol w:w="2203"/>
        <w:gridCol w:w="9"/>
      </w:tblGrid>
      <w:tr w:rsidR="00A120F1" w14:paraId="7E6D4860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9039E77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544" w:type="dxa"/>
            <w:gridSpan w:val="3"/>
            <w:vAlign w:val="center"/>
          </w:tcPr>
          <w:p w14:paraId="2AE3106D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3F9ED3A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成立时间</w:t>
            </w:r>
          </w:p>
        </w:tc>
        <w:tc>
          <w:tcPr>
            <w:tcW w:w="2212" w:type="dxa"/>
            <w:gridSpan w:val="2"/>
            <w:vAlign w:val="center"/>
          </w:tcPr>
          <w:p w14:paraId="060EBCC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7068" w14:paraId="7B1BEE2D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935082C" w14:textId="77777777" w:rsidR="00917068" w:rsidRDefault="00917068" w:rsidP="00917068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统一社会</w:t>
            </w:r>
          </w:p>
          <w:p w14:paraId="5983C3E4" w14:textId="128763DE" w:rsidR="00917068" w:rsidRDefault="00917068" w:rsidP="0091706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信用代码</w:t>
            </w:r>
          </w:p>
        </w:tc>
        <w:tc>
          <w:tcPr>
            <w:tcW w:w="2544" w:type="dxa"/>
            <w:gridSpan w:val="3"/>
            <w:vAlign w:val="center"/>
          </w:tcPr>
          <w:p w14:paraId="2EFEE795" w14:textId="77777777" w:rsidR="00917068" w:rsidRDefault="00917068" w:rsidP="0091706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4070C3C" w14:textId="6F0EF3FE" w:rsidR="00917068" w:rsidRDefault="00917068" w:rsidP="0091706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单位性质</w:t>
            </w:r>
          </w:p>
        </w:tc>
        <w:tc>
          <w:tcPr>
            <w:tcW w:w="2212" w:type="dxa"/>
            <w:gridSpan w:val="2"/>
            <w:vAlign w:val="center"/>
          </w:tcPr>
          <w:p w14:paraId="1D6D09C1" w14:textId="77777777" w:rsidR="00917068" w:rsidRDefault="00917068" w:rsidP="0091706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4139E25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1EB0DD7C" w14:textId="77777777" w:rsidR="00A120F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注册资本</w:t>
            </w:r>
            <w:r>
              <w:rPr>
                <w:rFonts w:ascii="楷体" w:eastAsia="楷体" w:hAnsi="楷体" w:cs="仿宋" w:hint="eastAsia"/>
                <w:szCs w:val="21"/>
              </w:rPr>
              <w:t>（万元）</w:t>
            </w:r>
          </w:p>
        </w:tc>
        <w:tc>
          <w:tcPr>
            <w:tcW w:w="2544" w:type="dxa"/>
            <w:gridSpan w:val="3"/>
            <w:vAlign w:val="center"/>
          </w:tcPr>
          <w:p w14:paraId="022DA05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B6DB9BF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    址</w:t>
            </w:r>
          </w:p>
        </w:tc>
        <w:tc>
          <w:tcPr>
            <w:tcW w:w="2212" w:type="dxa"/>
            <w:gridSpan w:val="2"/>
            <w:vAlign w:val="center"/>
          </w:tcPr>
          <w:p w14:paraId="2B7BA371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71B1EB29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4AE1274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注册地址</w:t>
            </w:r>
          </w:p>
        </w:tc>
        <w:tc>
          <w:tcPr>
            <w:tcW w:w="6799" w:type="dxa"/>
            <w:gridSpan w:val="7"/>
            <w:vAlign w:val="center"/>
          </w:tcPr>
          <w:p w14:paraId="0506D1F9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5DED6886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1977C74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6799" w:type="dxa"/>
            <w:gridSpan w:val="7"/>
            <w:vAlign w:val="center"/>
          </w:tcPr>
          <w:p w14:paraId="3B8E5205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1468F7DD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7CFCD4B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是否上市</w:t>
            </w:r>
          </w:p>
        </w:tc>
        <w:tc>
          <w:tcPr>
            <w:tcW w:w="2544" w:type="dxa"/>
            <w:gridSpan w:val="3"/>
            <w:vAlign w:val="center"/>
          </w:tcPr>
          <w:p w14:paraId="7A03B6AC" w14:textId="77777777" w:rsidR="00A120F1" w:rsidRDefault="00000000">
            <w:pPr>
              <w:pStyle w:val="a0"/>
              <w:rPr>
                <w:rFonts w:ascii="仿宋_GB2312" w:hAnsi="楷体_GB2312" w:cs="楷体_GB2312"/>
                <w:szCs w:val="28"/>
              </w:rPr>
            </w:pPr>
            <w:r>
              <w:rPr>
                <w:rFonts w:ascii="仿宋_GB2312" w:hAnsi="楷体_GB2312" w:cs="楷体_GB2312" w:hint="eastAsia"/>
                <w:szCs w:val="28"/>
              </w:rPr>
              <w:t>□是  □否</w:t>
            </w:r>
          </w:p>
          <w:p w14:paraId="7B83CB35" w14:textId="77777777" w:rsidR="00A120F1" w:rsidRDefault="00000000">
            <w:pPr>
              <w:pStyle w:val="a0"/>
            </w:pPr>
            <w:r>
              <w:rPr>
                <w:rFonts w:ascii="仿宋" w:eastAsia="仿宋" w:hAnsi="仿宋" w:cs="仿宋" w:hint="eastAsia"/>
                <w:szCs w:val="28"/>
              </w:rPr>
              <w:t>股票代码</w:t>
            </w:r>
            <w:r>
              <w:rPr>
                <w:rFonts w:ascii="仿宋" w:eastAsia="仿宋" w:hAnsi="仿宋" w:cs="仿宋" w:hint="eastAsia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8"/>
                <w:u w:val="single"/>
              </w:rPr>
              <w:t xml:space="preserve"> </w:t>
            </w:r>
          </w:p>
        </w:tc>
        <w:tc>
          <w:tcPr>
            <w:tcW w:w="2043" w:type="dxa"/>
            <w:gridSpan w:val="2"/>
            <w:vAlign w:val="center"/>
          </w:tcPr>
          <w:p w14:paraId="0A17B1A9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上市时间</w:t>
            </w:r>
          </w:p>
        </w:tc>
        <w:tc>
          <w:tcPr>
            <w:tcW w:w="2212" w:type="dxa"/>
            <w:gridSpan w:val="2"/>
            <w:vAlign w:val="center"/>
          </w:tcPr>
          <w:p w14:paraId="4A07482E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</w:tr>
      <w:tr w:rsidR="00A120F1" w14:paraId="7C55A335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19F98306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所属行业</w:t>
            </w:r>
          </w:p>
          <w:p w14:paraId="14243754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（按照GB/T4754-2017《国民经济行业分类》设置选项）</w:t>
            </w:r>
          </w:p>
        </w:tc>
        <w:tc>
          <w:tcPr>
            <w:tcW w:w="2544" w:type="dxa"/>
            <w:gridSpan w:val="3"/>
            <w:vAlign w:val="center"/>
          </w:tcPr>
          <w:p w14:paraId="4C6B4331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49FD990C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所属细分行业</w:t>
            </w:r>
          </w:p>
          <w:p w14:paraId="20E550EE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（按主营产品或服务所属行业填写）</w:t>
            </w:r>
          </w:p>
        </w:tc>
        <w:tc>
          <w:tcPr>
            <w:tcW w:w="2212" w:type="dxa"/>
            <w:gridSpan w:val="2"/>
            <w:vAlign w:val="center"/>
          </w:tcPr>
          <w:p w14:paraId="185E7FB3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5C94C1E7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C631665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26" w:name="_Hlk134515159"/>
            <w:r>
              <w:rPr>
                <w:rFonts w:ascii="仿宋" w:eastAsia="仿宋" w:hAnsi="仿宋" w:cs="仿宋" w:hint="eastAsia"/>
                <w:sz w:val="28"/>
                <w:szCs w:val="28"/>
              </w:rPr>
              <w:t>产业领域</w:t>
            </w:r>
          </w:p>
        </w:tc>
        <w:tc>
          <w:tcPr>
            <w:tcW w:w="6799" w:type="dxa"/>
            <w:gridSpan w:val="7"/>
            <w:vAlign w:val="center"/>
          </w:tcPr>
          <w:p w14:paraId="005F217F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20+8行业由企业自行勾选，其它行业文字填写</w:t>
            </w:r>
          </w:p>
        </w:tc>
      </w:tr>
      <w:tr w:rsidR="00A120F1" w14:paraId="75D53EFA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1DFA0AC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主营业务</w:t>
            </w:r>
          </w:p>
        </w:tc>
        <w:tc>
          <w:tcPr>
            <w:tcW w:w="6799" w:type="dxa"/>
            <w:gridSpan w:val="7"/>
            <w:vAlign w:val="center"/>
          </w:tcPr>
          <w:p w14:paraId="0B23C1FA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6409C328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10DDEEA4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主要产品</w:t>
            </w:r>
          </w:p>
          <w:p w14:paraId="2D18B9C2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或服务</w:t>
            </w:r>
          </w:p>
        </w:tc>
        <w:tc>
          <w:tcPr>
            <w:tcW w:w="2544" w:type="dxa"/>
            <w:gridSpan w:val="3"/>
            <w:vAlign w:val="center"/>
          </w:tcPr>
          <w:p w14:paraId="289B1973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12C1FAD" w14:textId="77777777" w:rsidR="00A120F1" w:rsidRDefault="00000000">
            <w:p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是否具有自主</w:t>
            </w:r>
          </w:p>
          <w:p w14:paraId="74C813F3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知识产权</w:t>
            </w:r>
          </w:p>
        </w:tc>
        <w:tc>
          <w:tcPr>
            <w:tcW w:w="2212" w:type="dxa"/>
            <w:gridSpan w:val="2"/>
            <w:vAlign w:val="center"/>
          </w:tcPr>
          <w:p w14:paraId="3AB244E4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□否</w:t>
            </w:r>
          </w:p>
        </w:tc>
      </w:tr>
      <w:bookmarkEnd w:id="26"/>
      <w:tr w:rsidR="00A120F1" w14:paraId="5B011691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6590B7AF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员工总数</w:t>
            </w:r>
          </w:p>
        </w:tc>
        <w:tc>
          <w:tcPr>
            <w:tcW w:w="939" w:type="dxa"/>
            <w:vMerge w:val="restart"/>
            <w:vAlign w:val="center"/>
          </w:tcPr>
          <w:p w14:paraId="7BE3B2D3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69504B53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</w:t>
            </w:r>
          </w:p>
        </w:tc>
        <w:tc>
          <w:tcPr>
            <w:tcW w:w="2043" w:type="dxa"/>
            <w:gridSpan w:val="2"/>
            <w:vAlign w:val="center"/>
          </w:tcPr>
          <w:p w14:paraId="4866A6F6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领导层职称</w:t>
            </w:r>
            <w:r>
              <w:rPr>
                <w:rFonts w:ascii="仿宋" w:eastAsia="仿宋" w:hAnsi="仿宋" w:cs="仿宋" w:hint="eastAsia"/>
                <w:szCs w:val="21"/>
              </w:rPr>
              <w:t>（副高及以上）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212" w:type="dxa"/>
            <w:gridSpan w:val="2"/>
            <w:vAlign w:val="center"/>
          </w:tcPr>
          <w:p w14:paraId="25201638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6D952B3E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53CBA9A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4738DBA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6B4FDAB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718706D5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研发人员人数</w:t>
            </w:r>
          </w:p>
        </w:tc>
        <w:tc>
          <w:tcPr>
            <w:tcW w:w="2212" w:type="dxa"/>
            <w:gridSpan w:val="2"/>
            <w:vAlign w:val="center"/>
          </w:tcPr>
          <w:p w14:paraId="641DFD8E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30883453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0EA8D0A1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7D586190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42A3D08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1842875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品牌人员人数</w:t>
            </w:r>
          </w:p>
        </w:tc>
        <w:tc>
          <w:tcPr>
            <w:tcW w:w="2212" w:type="dxa"/>
            <w:gridSpan w:val="2"/>
            <w:vAlign w:val="center"/>
          </w:tcPr>
          <w:p w14:paraId="6610E0A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660ABBD2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744C2812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28AA252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22608205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B68B169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管理人员人数</w:t>
            </w:r>
          </w:p>
        </w:tc>
        <w:tc>
          <w:tcPr>
            <w:tcW w:w="2212" w:type="dxa"/>
            <w:gridSpan w:val="2"/>
            <w:vAlign w:val="center"/>
          </w:tcPr>
          <w:p w14:paraId="2A6B00CF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79E6046E" w14:textId="77777777">
        <w:trPr>
          <w:gridAfter w:val="1"/>
          <w:wAfter w:w="9" w:type="dxa"/>
          <w:trHeight w:val="669"/>
          <w:jc w:val="center"/>
        </w:trPr>
        <w:tc>
          <w:tcPr>
            <w:tcW w:w="2386" w:type="dxa"/>
            <w:vMerge w:val="restart"/>
            <w:vAlign w:val="center"/>
          </w:tcPr>
          <w:p w14:paraId="44D45116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主要销售范围</w:t>
            </w:r>
          </w:p>
        </w:tc>
        <w:tc>
          <w:tcPr>
            <w:tcW w:w="2544" w:type="dxa"/>
            <w:gridSpan w:val="3"/>
            <w:vAlign w:val="center"/>
          </w:tcPr>
          <w:p w14:paraId="2037A51E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国内</w:t>
            </w:r>
          </w:p>
        </w:tc>
        <w:tc>
          <w:tcPr>
            <w:tcW w:w="4255" w:type="dxa"/>
            <w:gridSpan w:val="4"/>
            <w:vAlign w:val="center"/>
          </w:tcPr>
          <w:p w14:paraId="11C62780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□全国  □部分省市</w:t>
            </w:r>
          </w:p>
        </w:tc>
      </w:tr>
      <w:tr w:rsidR="00A120F1" w14:paraId="4CFD94BC" w14:textId="77777777">
        <w:trPr>
          <w:gridAfter w:val="1"/>
          <w:wAfter w:w="9" w:type="dxa"/>
          <w:trHeight w:val="1012"/>
          <w:jc w:val="center"/>
        </w:trPr>
        <w:tc>
          <w:tcPr>
            <w:tcW w:w="2386" w:type="dxa"/>
            <w:vMerge/>
            <w:vAlign w:val="center"/>
          </w:tcPr>
          <w:p w14:paraId="0844F33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583427A0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国外</w:t>
            </w:r>
          </w:p>
        </w:tc>
        <w:tc>
          <w:tcPr>
            <w:tcW w:w="4255" w:type="dxa"/>
            <w:gridSpan w:val="4"/>
            <w:vAlign w:val="center"/>
          </w:tcPr>
          <w:p w14:paraId="63E1155E" w14:textId="77777777" w:rsidR="00A120F1" w:rsidRDefault="00000000">
            <w:pPr>
              <w:ind w:leftChars="133" w:left="27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□亚洲  □北美洲  □南美洲  □欧洲  □非  洲  □澳  洲</w:t>
            </w:r>
          </w:p>
        </w:tc>
      </w:tr>
      <w:tr w:rsidR="00A120F1" w14:paraId="47840CA0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373FC51E" w14:textId="2BB347E4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品牌名称</w:t>
            </w:r>
          </w:p>
          <w:p w14:paraId="2479DB0E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7F7F7F"/>
                <w:szCs w:val="21"/>
              </w:rPr>
              <w:t>（企业品牌或产品/服务品牌，原则上应与企业注册商标一致，品牌名称以“中文（英文）”格式填写）</w:t>
            </w:r>
          </w:p>
        </w:tc>
        <w:tc>
          <w:tcPr>
            <w:tcW w:w="2544" w:type="dxa"/>
            <w:gridSpan w:val="3"/>
            <w:vAlign w:val="center"/>
          </w:tcPr>
          <w:p w14:paraId="71D562A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223788B3" w14:textId="77777777" w:rsidR="00A120F1" w:rsidRDefault="00000000">
            <w:pPr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单品牌</w:t>
            </w:r>
            <w:proofErr w:type="gramEnd"/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□多品牌</w:t>
            </w:r>
          </w:p>
        </w:tc>
      </w:tr>
      <w:tr w:rsidR="00A120F1" w14:paraId="5518E0EF" w14:textId="77777777">
        <w:trPr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2FE5288C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注册商标情况</w:t>
            </w:r>
          </w:p>
        </w:tc>
        <w:tc>
          <w:tcPr>
            <w:tcW w:w="1600" w:type="dxa"/>
            <w:gridSpan w:val="2"/>
            <w:vAlign w:val="center"/>
          </w:tcPr>
          <w:p w14:paraId="05515536" w14:textId="17D9CFF8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品牌所注册的商标名称</w:t>
            </w:r>
          </w:p>
        </w:tc>
        <w:tc>
          <w:tcPr>
            <w:tcW w:w="1531" w:type="dxa"/>
            <w:gridSpan w:val="2"/>
            <w:vAlign w:val="center"/>
          </w:tcPr>
          <w:p w14:paraId="1C3E9DA2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29321F5A" w14:textId="77777777" w:rsidR="00A120F1" w:rsidRDefault="00000000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何时何地注册</w:t>
            </w:r>
          </w:p>
        </w:tc>
        <w:tc>
          <w:tcPr>
            <w:tcW w:w="2212" w:type="dxa"/>
            <w:gridSpan w:val="2"/>
            <w:vAlign w:val="center"/>
          </w:tcPr>
          <w:p w14:paraId="02E98ED3" w14:textId="77777777" w:rsidR="00A120F1" w:rsidRDefault="00A120F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</w:tr>
      <w:tr w:rsidR="00A120F1" w14:paraId="681BBAEB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367A181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4FA8D4A" w14:textId="77777777" w:rsidR="00A120F1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国内已注册的有效商标数量</w:t>
            </w:r>
          </w:p>
        </w:tc>
        <w:tc>
          <w:tcPr>
            <w:tcW w:w="1531" w:type="dxa"/>
            <w:gridSpan w:val="2"/>
            <w:vAlign w:val="center"/>
          </w:tcPr>
          <w:p w14:paraId="1B0AF11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DCF51A7" w14:textId="77777777" w:rsidR="00A120F1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国内正在注册的商标数量</w:t>
            </w:r>
          </w:p>
        </w:tc>
        <w:tc>
          <w:tcPr>
            <w:tcW w:w="2212" w:type="dxa"/>
            <w:gridSpan w:val="2"/>
            <w:vAlign w:val="center"/>
          </w:tcPr>
          <w:p w14:paraId="657C2EC9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64F2C00F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0ADECAC7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2015DC02" w14:textId="77777777" w:rsidR="00A120F1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马德里注册商标数量</w:t>
            </w:r>
          </w:p>
        </w:tc>
        <w:tc>
          <w:tcPr>
            <w:tcW w:w="1531" w:type="dxa"/>
            <w:gridSpan w:val="2"/>
            <w:vAlign w:val="center"/>
          </w:tcPr>
          <w:p w14:paraId="01A5F68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6F006B7" w14:textId="77777777" w:rsidR="00A120F1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马德里注册商标的国家</w:t>
            </w:r>
          </w:p>
        </w:tc>
        <w:tc>
          <w:tcPr>
            <w:tcW w:w="2212" w:type="dxa"/>
            <w:gridSpan w:val="2"/>
            <w:vAlign w:val="center"/>
          </w:tcPr>
          <w:p w14:paraId="513E7A9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45809B4E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4FBEF649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6BFB2B81" w14:textId="77777777" w:rsidR="00A120F1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境外单独注册商标数量</w:t>
            </w:r>
          </w:p>
        </w:tc>
        <w:tc>
          <w:tcPr>
            <w:tcW w:w="1531" w:type="dxa"/>
            <w:gridSpan w:val="2"/>
            <w:vAlign w:val="center"/>
          </w:tcPr>
          <w:p w14:paraId="1DC0DDA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B048885" w14:textId="77777777" w:rsidR="00A120F1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境外注册商标的国家</w:t>
            </w:r>
          </w:p>
        </w:tc>
        <w:tc>
          <w:tcPr>
            <w:tcW w:w="2212" w:type="dxa"/>
            <w:gridSpan w:val="2"/>
            <w:vAlign w:val="center"/>
          </w:tcPr>
          <w:p w14:paraId="47F60DE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6C4959A9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1D2DC3F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是否中国驰名</w:t>
            </w:r>
          </w:p>
          <w:p w14:paraId="41583FB8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商标</w:t>
            </w:r>
          </w:p>
        </w:tc>
        <w:tc>
          <w:tcPr>
            <w:tcW w:w="6799" w:type="dxa"/>
            <w:gridSpan w:val="7"/>
            <w:vAlign w:val="center"/>
          </w:tcPr>
          <w:p w14:paraId="71913FCC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□是，获得时间：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A120F1" w14:paraId="4F88E026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5019F9B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是否高新技术</w:t>
            </w:r>
          </w:p>
          <w:p w14:paraId="3A54D6D9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</w:t>
            </w:r>
          </w:p>
        </w:tc>
        <w:tc>
          <w:tcPr>
            <w:tcW w:w="6799" w:type="dxa"/>
            <w:gridSpan w:val="7"/>
            <w:vAlign w:val="center"/>
          </w:tcPr>
          <w:p w14:paraId="63C31EFE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否</w:t>
            </w:r>
          </w:p>
        </w:tc>
      </w:tr>
      <w:tr w:rsidR="00A120F1" w14:paraId="6F55EA56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510BDE88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是否已获质量奖</w:t>
            </w:r>
          </w:p>
        </w:tc>
        <w:tc>
          <w:tcPr>
            <w:tcW w:w="6799" w:type="dxa"/>
            <w:gridSpan w:val="7"/>
            <w:vAlign w:val="center"/>
          </w:tcPr>
          <w:p w14:paraId="4F64E13F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□全国质量奖  □省政府质量奖  □市长质量奖  </w:t>
            </w:r>
          </w:p>
          <w:p w14:paraId="6C21FF8E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□区长质量奖     </w:t>
            </w:r>
          </w:p>
        </w:tc>
      </w:tr>
      <w:tr w:rsidR="00A120F1" w14:paraId="0EFDF17F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4E0BD9E8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27" w:name="_Hlk134515210"/>
            <w:r>
              <w:rPr>
                <w:rFonts w:ascii="仿宋" w:eastAsia="仿宋" w:hAnsi="仿宋" w:cs="仿宋" w:hint="eastAsia"/>
                <w:sz w:val="28"/>
                <w:szCs w:val="28"/>
              </w:rPr>
              <w:t>是否专精特新企业</w:t>
            </w:r>
          </w:p>
        </w:tc>
        <w:tc>
          <w:tcPr>
            <w:tcW w:w="6799" w:type="dxa"/>
            <w:gridSpan w:val="7"/>
            <w:vAlign w:val="center"/>
          </w:tcPr>
          <w:p w14:paraId="37B36C14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□重点小巨人  □小巨人  </w:t>
            </w:r>
          </w:p>
          <w:p w14:paraId="79460A16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□省专精特新  □市专精特新</w:t>
            </w:r>
          </w:p>
        </w:tc>
      </w:tr>
      <w:tr w:rsidR="00A120F1" w14:paraId="2DD42564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3F264039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是否单项冠军企业</w:t>
            </w:r>
          </w:p>
        </w:tc>
        <w:tc>
          <w:tcPr>
            <w:tcW w:w="6799" w:type="dxa"/>
            <w:gridSpan w:val="7"/>
            <w:vAlign w:val="center"/>
          </w:tcPr>
          <w:p w14:paraId="397A8F31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□国家  □省  □市</w:t>
            </w:r>
          </w:p>
        </w:tc>
      </w:tr>
      <w:tr w:rsidR="00A120F1" w14:paraId="6E0C9E47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3EAB37F5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是否独角兽企业</w:t>
            </w:r>
          </w:p>
        </w:tc>
        <w:tc>
          <w:tcPr>
            <w:tcW w:w="6799" w:type="dxa"/>
            <w:gridSpan w:val="7"/>
            <w:vAlign w:val="center"/>
          </w:tcPr>
          <w:p w14:paraId="498E888C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，颁发机构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</w:p>
          <w:p w14:paraId="7C1934D4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否</w:t>
            </w:r>
          </w:p>
        </w:tc>
      </w:tr>
      <w:bookmarkEnd w:id="27"/>
      <w:tr w:rsidR="00A120F1" w14:paraId="754B26F8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7520EDF8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是否导入卓越绩效模式</w:t>
            </w:r>
          </w:p>
        </w:tc>
        <w:tc>
          <w:tcPr>
            <w:tcW w:w="6799" w:type="dxa"/>
            <w:gridSpan w:val="7"/>
            <w:vAlign w:val="center"/>
          </w:tcPr>
          <w:p w14:paraId="0B563DC1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□是，</w:t>
            </w:r>
          </w:p>
          <w:p w14:paraId="3D9AC382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A120F1" w14:paraId="603505FF" w14:textId="77777777">
        <w:trPr>
          <w:gridAfter w:val="1"/>
          <w:wAfter w:w="9" w:type="dxa"/>
          <w:trHeight w:val="3112"/>
          <w:jc w:val="center"/>
        </w:trPr>
        <w:tc>
          <w:tcPr>
            <w:tcW w:w="2386" w:type="dxa"/>
            <w:vAlign w:val="center"/>
          </w:tcPr>
          <w:p w14:paraId="5F22E2A4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研发机构类别</w:t>
            </w:r>
          </w:p>
        </w:tc>
        <w:tc>
          <w:tcPr>
            <w:tcW w:w="6799" w:type="dxa"/>
            <w:gridSpan w:val="7"/>
            <w:vAlign w:val="center"/>
          </w:tcPr>
          <w:p w14:paraId="585D92CE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□重点实验室 </w:t>
            </w:r>
          </w:p>
          <w:p w14:paraId="18D5D1E3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□技术中心（□国家、□省、□市） </w:t>
            </w:r>
          </w:p>
          <w:p w14:paraId="5DE1BE44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□工程中心（□国家、□省、□市）</w:t>
            </w:r>
          </w:p>
          <w:p w14:paraId="384D1783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□工业设计中心（□国家、□省、□市）</w:t>
            </w:r>
          </w:p>
          <w:p w14:paraId="008BCA25" w14:textId="77777777" w:rsidR="00A120F1" w:rsidRDefault="00000000">
            <w:pPr>
              <w:pStyle w:val="a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□技术创新中心（□国家、□省）</w:t>
            </w:r>
          </w:p>
          <w:p w14:paraId="0DD6A0D8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□公共技术服务平台  □认证实验室 </w:t>
            </w:r>
          </w:p>
          <w:p w14:paraId="7DE5492C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（如自建研发、技术、工程中心）</w:t>
            </w:r>
          </w:p>
        </w:tc>
      </w:tr>
      <w:tr w:rsidR="00A120F1" w14:paraId="4ED5764F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6D33E42C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研发费占销售收入比例（%）</w:t>
            </w:r>
          </w:p>
        </w:tc>
        <w:tc>
          <w:tcPr>
            <w:tcW w:w="2544" w:type="dxa"/>
            <w:gridSpan w:val="3"/>
            <w:vAlign w:val="center"/>
          </w:tcPr>
          <w:p w14:paraId="7AC55255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2043" w:type="dxa"/>
            <w:gridSpan w:val="2"/>
            <w:vAlign w:val="center"/>
          </w:tcPr>
          <w:p w14:paraId="7EF48BE0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2212" w:type="dxa"/>
            <w:gridSpan w:val="2"/>
            <w:vAlign w:val="center"/>
          </w:tcPr>
          <w:p w14:paraId="06A6FA1A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</w:tr>
      <w:tr w:rsidR="00A120F1" w14:paraId="16DB6529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6E289DBF" w14:textId="77777777" w:rsidR="00A120F1" w:rsidRDefault="00A120F1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27389B8E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41B4511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3D984D5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769D1961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79C4A0F8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主持/参与</w:t>
            </w:r>
          </w:p>
          <w:p w14:paraId="07604A73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标准制/</w:t>
            </w:r>
            <w:proofErr w:type="gramStart"/>
            <w:r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修定</w:t>
            </w:r>
            <w:proofErr w:type="gramEnd"/>
          </w:p>
        </w:tc>
        <w:tc>
          <w:tcPr>
            <w:tcW w:w="6799" w:type="dxa"/>
            <w:gridSpan w:val="7"/>
            <w:vAlign w:val="center"/>
          </w:tcPr>
          <w:p w14:paraId="1414D71A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国际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项，国家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项，行业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项，团体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项；</w:t>
            </w:r>
          </w:p>
          <w:p w14:paraId="7E8CB232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合计数量：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A120F1" w14:paraId="5E6C3E63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03E389C4" w14:textId="77777777" w:rsidR="00A120F1" w:rsidRDefault="00A120F1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4B28CA7E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类型</w:t>
            </w:r>
          </w:p>
        </w:tc>
        <w:tc>
          <w:tcPr>
            <w:tcW w:w="2043" w:type="dxa"/>
            <w:gridSpan w:val="2"/>
            <w:vAlign w:val="center"/>
          </w:tcPr>
          <w:p w14:paraId="76ED16A4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标准编号</w:t>
            </w:r>
          </w:p>
        </w:tc>
        <w:tc>
          <w:tcPr>
            <w:tcW w:w="2212" w:type="dxa"/>
            <w:gridSpan w:val="2"/>
            <w:vAlign w:val="center"/>
          </w:tcPr>
          <w:p w14:paraId="008A8DBD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标准名称</w:t>
            </w:r>
          </w:p>
        </w:tc>
      </w:tr>
      <w:tr w:rsidR="00A120F1" w14:paraId="37576E5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79A234AE" w14:textId="77777777" w:rsidR="00A120F1" w:rsidRDefault="00A120F1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5ECBDEE9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4E337978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27C7CEDB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（系统上请多留几栏）</w:t>
            </w:r>
          </w:p>
        </w:tc>
      </w:tr>
      <w:tr w:rsidR="00A120F1" w14:paraId="135B5C46" w14:textId="77777777">
        <w:trPr>
          <w:gridAfter w:val="1"/>
          <w:wAfter w:w="9" w:type="dxa"/>
          <w:trHeight w:val="2196"/>
          <w:jc w:val="center"/>
        </w:trPr>
        <w:tc>
          <w:tcPr>
            <w:tcW w:w="2386" w:type="dxa"/>
            <w:vAlign w:val="center"/>
          </w:tcPr>
          <w:p w14:paraId="3031D894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获标准化奖励</w:t>
            </w:r>
          </w:p>
        </w:tc>
        <w:tc>
          <w:tcPr>
            <w:tcW w:w="6799" w:type="dxa"/>
            <w:gridSpan w:val="7"/>
            <w:vAlign w:val="center"/>
          </w:tcPr>
          <w:p w14:paraId="034E63BC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□中国标准创新贡献奖</w:t>
            </w:r>
          </w:p>
          <w:p w14:paraId="7154DF16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□广东省标准创新贡献奖</w:t>
            </w:r>
          </w:p>
          <w:p w14:paraId="5FFF4D3F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□深圳市科学技术奖（标准奖） </w:t>
            </w:r>
          </w:p>
          <w:p w14:paraId="60435D33" w14:textId="77777777" w:rsidR="00A120F1" w:rsidRDefault="00000000">
            <w:pPr>
              <w:pStyle w:val="a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□其它，</w:t>
            </w:r>
            <w:r>
              <w:rPr>
                <w:rFonts w:ascii="仿宋" w:eastAsia="仿宋" w:hAnsi="仿宋" w:cs="仿宋" w:hint="eastAsia"/>
                <w:szCs w:val="28"/>
                <w:u w:val="single"/>
              </w:rPr>
              <w:t xml:space="preserve">       </w:t>
            </w:r>
          </w:p>
        </w:tc>
      </w:tr>
      <w:tr w:rsidR="00A120F1" w14:paraId="6E25D636" w14:textId="77777777">
        <w:trPr>
          <w:gridAfter w:val="1"/>
          <w:wAfter w:w="9" w:type="dxa"/>
          <w:trHeight w:val="2930"/>
          <w:jc w:val="center"/>
        </w:trPr>
        <w:tc>
          <w:tcPr>
            <w:tcW w:w="2386" w:type="dxa"/>
            <w:vAlign w:val="center"/>
          </w:tcPr>
          <w:p w14:paraId="32EFAEBD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体系或产品认证情况</w:t>
            </w:r>
          </w:p>
        </w:tc>
        <w:tc>
          <w:tcPr>
            <w:tcW w:w="6799" w:type="dxa"/>
            <w:gridSpan w:val="7"/>
            <w:vAlign w:val="center"/>
          </w:tcPr>
          <w:p w14:paraId="300F632D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□ISO9000   □ISO14000  □ ISO45000  </w:t>
            </w:r>
          </w:p>
          <w:p w14:paraId="595C7902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□ISO27000  □TL9000   □ISO/TS16949 </w:t>
            </w:r>
          </w:p>
          <w:p w14:paraId="4B9B1C64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□AS9100   □ISO20000  □ICE8000 </w:t>
            </w:r>
          </w:p>
          <w:p w14:paraId="189CF9EE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□ISO13485  □ISO26000（SA8000）</w:t>
            </w:r>
          </w:p>
          <w:p w14:paraId="592CCB84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□GMP   □GAP  □GSP  □GCP □GLP</w:t>
            </w:r>
          </w:p>
          <w:p w14:paraId="26887FAA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□QC08000   □HACCP(GB/T22000,ISO22000)</w:t>
            </w:r>
          </w:p>
          <w:p w14:paraId="5D966822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（如ISO45001、GB/T22080-2016）</w:t>
            </w:r>
          </w:p>
        </w:tc>
      </w:tr>
    </w:tbl>
    <w:p w14:paraId="3C97CB1B" w14:textId="77777777" w:rsidR="00A120F1" w:rsidRDefault="00A120F1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26579D75" w14:textId="77777777" w:rsidR="00A120F1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>二、行业地位</w:t>
      </w:r>
    </w:p>
    <w:tbl>
      <w:tblPr>
        <w:tblW w:w="5244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073"/>
        <w:gridCol w:w="1224"/>
        <w:gridCol w:w="1379"/>
        <w:gridCol w:w="1337"/>
        <w:gridCol w:w="1736"/>
      </w:tblGrid>
      <w:tr w:rsidR="00A120F1" w14:paraId="21E433AB" w14:textId="77777777">
        <w:trPr>
          <w:trHeight w:val="703"/>
        </w:trPr>
        <w:tc>
          <w:tcPr>
            <w:tcW w:w="1124" w:type="pct"/>
            <w:vAlign w:val="center"/>
          </w:tcPr>
          <w:p w14:paraId="0A405265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是否有品牌价值评估</w:t>
            </w:r>
          </w:p>
        </w:tc>
        <w:tc>
          <w:tcPr>
            <w:tcW w:w="1319" w:type="pct"/>
            <w:gridSpan w:val="2"/>
            <w:vAlign w:val="center"/>
          </w:tcPr>
          <w:p w14:paraId="60A5ABB4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  <w:tc>
          <w:tcPr>
            <w:tcW w:w="792" w:type="pct"/>
            <w:vAlign w:val="center"/>
          </w:tcPr>
          <w:p w14:paraId="4EB90F60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品牌价值金额</w:t>
            </w:r>
          </w:p>
        </w:tc>
        <w:tc>
          <w:tcPr>
            <w:tcW w:w="1765" w:type="pct"/>
            <w:gridSpan w:val="2"/>
            <w:vAlign w:val="center"/>
          </w:tcPr>
          <w:p w14:paraId="2C8FC0CD" w14:textId="77777777" w:rsidR="00A120F1" w:rsidRDefault="00000000">
            <w:pPr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亿元</w:t>
            </w:r>
          </w:p>
        </w:tc>
      </w:tr>
      <w:tr w:rsidR="00A120F1" w14:paraId="32F5343B" w14:textId="77777777">
        <w:trPr>
          <w:trHeight w:val="753"/>
        </w:trPr>
        <w:tc>
          <w:tcPr>
            <w:tcW w:w="1124" w:type="pct"/>
            <w:vAlign w:val="center"/>
          </w:tcPr>
          <w:p w14:paraId="4A9EEDA1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品牌价值评估机构</w:t>
            </w:r>
          </w:p>
        </w:tc>
        <w:tc>
          <w:tcPr>
            <w:tcW w:w="3876" w:type="pct"/>
            <w:gridSpan w:val="5"/>
            <w:vAlign w:val="center"/>
          </w:tcPr>
          <w:p w14:paraId="4E0F1068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33591C82" w14:textId="77777777">
        <w:trPr>
          <w:trHeight w:val="2606"/>
        </w:trPr>
        <w:tc>
          <w:tcPr>
            <w:tcW w:w="1124" w:type="pct"/>
            <w:vAlign w:val="center"/>
          </w:tcPr>
          <w:p w14:paraId="03E19C18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综合实力</w:t>
            </w:r>
          </w:p>
        </w:tc>
        <w:tc>
          <w:tcPr>
            <w:tcW w:w="3876" w:type="pct"/>
            <w:gridSpan w:val="5"/>
            <w:vAlign w:val="center"/>
          </w:tcPr>
          <w:p w14:paraId="012E0456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全球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品牌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价值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5D6912E2" w14:textId="77777777" w:rsidR="00A120F1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□中国品牌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价值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2306586C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□世界500强，请填写发布机构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14:paraId="457AF0E4" w14:textId="77777777" w:rsidR="00A120F1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18782383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□中国企业500强，请填写发布机构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53F71368" w14:textId="77777777" w:rsidR="00A120F1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□广东企业500强，请填写发布机构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48B06D2C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（请填写具体荣誉或资质和颁发机构） </w:t>
            </w:r>
          </w:p>
        </w:tc>
      </w:tr>
      <w:tr w:rsidR="00A120F1" w14:paraId="6891B651" w14:textId="77777777">
        <w:trPr>
          <w:trHeight w:val="619"/>
        </w:trPr>
        <w:tc>
          <w:tcPr>
            <w:tcW w:w="1124" w:type="pct"/>
            <w:vMerge w:val="restart"/>
            <w:vAlign w:val="center"/>
          </w:tcPr>
          <w:p w14:paraId="7CA773CD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行业排名</w:t>
            </w:r>
          </w:p>
          <w:p w14:paraId="3F1271BD" w14:textId="77777777" w:rsidR="00A120F1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凡达到前3位（指企业综合实力或主要产品/服务的产值、市场份额、技术/服务水平等主要指标之一处于同行业或细分行业前3位）应提供相关证明，来源可为政府部门、行业协会、权威机构统计证明或市场调查报告等，作为附件上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传系统</w:t>
            </w:r>
            <w:proofErr w:type="gramEnd"/>
          </w:p>
        </w:tc>
        <w:tc>
          <w:tcPr>
            <w:tcW w:w="616" w:type="pct"/>
            <w:vAlign w:val="center"/>
          </w:tcPr>
          <w:p w14:paraId="41A239A6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703" w:type="pct"/>
            <w:vAlign w:val="center"/>
          </w:tcPr>
          <w:p w14:paraId="078A74EB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792" w:type="pct"/>
            <w:vAlign w:val="center"/>
          </w:tcPr>
          <w:p w14:paraId="65B40627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768" w:type="pct"/>
            <w:vAlign w:val="center"/>
          </w:tcPr>
          <w:p w14:paraId="465CFB81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  <w:tc>
          <w:tcPr>
            <w:tcW w:w="997" w:type="pct"/>
            <w:vAlign w:val="center"/>
          </w:tcPr>
          <w:p w14:paraId="78296EEF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来源</w:t>
            </w:r>
          </w:p>
        </w:tc>
      </w:tr>
      <w:tr w:rsidR="00A120F1" w14:paraId="73DADD47" w14:textId="77777777">
        <w:trPr>
          <w:trHeight w:val="848"/>
        </w:trPr>
        <w:tc>
          <w:tcPr>
            <w:tcW w:w="1124" w:type="pct"/>
            <w:vMerge/>
            <w:vAlign w:val="center"/>
          </w:tcPr>
          <w:p w14:paraId="390C260E" w14:textId="77777777" w:rsidR="00A120F1" w:rsidRDefault="00A120F1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616" w:type="pct"/>
            <w:vAlign w:val="center"/>
          </w:tcPr>
          <w:p w14:paraId="221CBEC1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全市</w:t>
            </w:r>
          </w:p>
        </w:tc>
        <w:tc>
          <w:tcPr>
            <w:tcW w:w="703" w:type="pct"/>
            <w:vAlign w:val="center"/>
          </w:tcPr>
          <w:p w14:paraId="43CEB985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6CB00120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3728125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 w:val="restart"/>
            <w:vAlign w:val="center"/>
          </w:tcPr>
          <w:p w14:paraId="1754C590" w14:textId="77777777" w:rsidR="00A120F1" w:rsidRDefault="00000000">
            <w:pPr>
              <w:jc w:val="left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pacing w:val="-16"/>
                <w:sz w:val="28"/>
                <w:szCs w:val="28"/>
              </w:rPr>
              <w:t xml:space="preserve">自评  </w:t>
            </w:r>
          </w:p>
          <w:p w14:paraId="2A2BE800" w14:textId="77777777" w:rsidR="00A120F1" w:rsidRDefault="00000000">
            <w:pPr>
              <w:jc w:val="left"/>
              <w:rPr>
                <w:rFonts w:ascii="仿宋" w:eastAsia="仿宋" w:hAnsi="仿宋" w:cs="仿宋"/>
                <w:spacing w:val="-1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第三方调查</w:t>
            </w:r>
          </w:p>
          <w:p w14:paraId="717014CC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机构名称：（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如）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中国电池工业协会</w:t>
            </w:r>
            <w:r>
              <w:rPr>
                <w:rFonts w:ascii="仿宋" w:eastAsia="仿宋" w:hAnsi="仿宋" w:cs="仿宋" w:hint="eastAsia"/>
                <w:spacing w:val="-14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pacing w:val="-14"/>
                <w:szCs w:val="32"/>
              </w:rPr>
              <w:t xml:space="preserve"> </w:t>
            </w:r>
          </w:p>
        </w:tc>
      </w:tr>
      <w:tr w:rsidR="00A120F1" w14:paraId="681E86B9" w14:textId="77777777">
        <w:trPr>
          <w:trHeight w:val="762"/>
        </w:trPr>
        <w:tc>
          <w:tcPr>
            <w:tcW w:w="1124" w:type="pct"/>
            <w:vMerge/>
            <w:vAlign w:val="center"/>
          </w:tcPr>
          <w:p w14:paraId="2E67E0B5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62245997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全省</w:t>
            </w:r>
          </w:p>
        </w:tc>
        <w:tc>
          <w:tcPr>
            <w:tcW w:w="703" w:type="pct"/>
            <w:vAlign w:val="center"/>
          </w:tcPr>
          <w:p w14:paraId="278DEDE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0AEC1D39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1F29BB92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1F0D9BCB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A120F1" w14:paraId="66F8B0EF" w14:textId="77777777">
        <w:trPr>
          <w:trHeight w:val="792"/>
        </w:trPr>
        <w:tc>
          <w:tcPr>
            <w:tcW w:w="1124" w:type="pct"/>
            <w:vMerge/>
            <w:vAlign w:val="center"/>
          </w:tcPr>
          <w:p w14:paraId="76234816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42916EE0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全国</w:t>
            </w:r>
          </w:p>
        </w:tc>
        <w:tc>
          <w:tcPr>
            <w:tcW w:w="703" w:type="pct"/>
            <w:vAlign w:val="center"/>
          </w:tcPr>
          <w:p w14:paraId="60575D0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129853E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8D7522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77788E51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A120F1" w14:paraId="2FA87AB4" w14:textId="77777777">
        <w:trPr>
          <w:trHeight w:val="680"/>
        </w:trPr>
        <w:tc>
          <w:tcPr>
            <w:tcW w:w="1124" w:type="pct"/>
            <w:vMerge/>
            <w:vAlign w:val="center"/>
          </w:tcPr>
          <w:p w14:paraId="6DA8B63C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7C640DD6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全球</w:t>
            </w:r>
          </w:p>
        </w:tc>
        <w:tc>
          <w:tcPr>
            <w:tcW w:w="703" w:type="pct"/>
            <w:vAlign w:val="center"/>
          </w:tcPr>
          <w:p w14:paraId="2573B64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63241B5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B3A44E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05733442" w14:textId="77777777" w:rsidR="00A120F1" w:rsidRDefault="00A120F1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A120F1" w14:paraId="036C03D8" w14:textId="77777777">
        <w:trPr>
          <w:trHeight w:val="669"/>
        </w:trPr>
        <w:tc>
          <w:tcPr>
            <w:tcW w:w="1124" w:type="pct"/>
            <w:vAlign w:val="center"/>
          </w:tcPr>
          <w:p w14:paraId="6D78241A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品牌同行业</w:t>
            </w:r>
          </w:p>
          <w:p w14:paraId="350DFC0C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竞争地位</w:t>
            </w:r>
          </w:p>
        </w:tc>
        <w:tc>
          <w:tcPr>
            <w:tcW w:w="3876" w:type="pct"/>
            <w:gridSpan w:val="5"/>
            <w:vAlign w:val="center"/>
          </w:tcPr>
          <w:p w14:paraId="748B22E9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□绝对优势，请说明：（如）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行业排名前三</w:t>
            </w:r>
          </w:p>
          <w:p w14:paraId="18C73A96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□相对优势，请说明：（如）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行业排名前五</w:t>
            </w:r>
          </w:p>
          <w:p w14:paraId="2E1F3C5F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□一般地位      □相对弱势  </w:t>
            </w:r>
          </w:p>
          <w:p w14:paraId="7F5BE4F8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□非常弱势      □不确定</w:t>
            </w:r>
          </w:p>
        </w:tc>
      </w:tr>
    </w:tbl>
    <w:p w14:paraId="61DC31C9" w14:textId="77777777" w:rsidR="00A120F1" w:rsidRDefault="00A120F1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576ECE53" w14:textId="77777777" w:rsidR="00A120F1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>三、品牌建设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4"/>
        <w:gridCol w:w="28"/>
        <w:gridCol w:w="145"/>
        <w:gridCol w:w="1655"/>
        <w:gridCol w:w="1413"/>
        <w:gridCol w:w="174"/>
        <w:gridCol w:w="1380"/>
      </w:tblGrid>
      <w:tr w:rsidR="00A120F1" w14:paraId="102A02AF" w14:textId="77777777">
        <w:trPr>
          <w:trHeight w:val="1396"/>
          <w:jc w:val="center"/>
        </w:trPr>
        <w:tc>
          <w:tcPr>
            <w:tcW w:w="2546" w:type="dxa"/>
            <w:vMerge w:val="restart"/>
            <w:vAlign w:val="center"/>
          </w:tcPr>
          <w:p w14:paraId="50EE2BFB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品牌部门及人员</w:t>
            </w:r>
          </w:p>
          <w:p w14:paraId="5C1A1040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设置情况</w:t>
            </w:r>
          </w:p>
        </w:tc>
        <w:tc>
          <w:tcPr>
            <w:tcW w:w="1872" w:type="dxa"/>
            <w:gridSpan w:val="2"/>
            <w:vAlign w:val="center"/>
          </w:tcPr>
          <w:p w14:paraId="6EEE5FCF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品牌部门</w:t>
            </w:r>
          </w:p>
          <w:p w14:paraId="49DE6C01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74E23A1A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□专设品牌部门</w:t>
            </w:r>
          </w:p>
          <w:p w14:paraId="25DBEC2F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□隶属其它部门，请填写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</w:p>
          <w:p w14:paraId="0100A0EB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□未设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品牌职能</w:t>
            </w:r>
            <w:proofErr w:type="gramEnd"/>
          </w:p>
        </w:tc>
      </w:tr>
      <w:tr w:rsidR="00A120F1" w14:paraId="4B28BA73" w14:textId="77777777">
        <w:trPr>
          <w:trHeight w:val="1273"/>
          <w:jc w:val="center"/>
        </w:trPr>
        <w:tc>
          <w:tcPr>
            <w:tcW w:w="2546" w:type="dxa"/>
            <w:vMerge/>
            <w:vAlign w:val="center"/>
          </w:tcPr>
          <w:p w14:paraId="36B5A69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1C53BAB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品牌人员</w:t>
            </w:r>
          </w:p>
          <w:p w14:paraId="368F0FD9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295FD412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□已设品牌专职人员，人数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5C578104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□已设品牌兼职人员，人数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23FD656D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□未设品牌人员</w:t>
            </w:r>
          </w:p>
        </w:tc>
      </w:tr>
      <w:tr w:rsidR="00A120F1" w14:paraId="57E1C505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74859BED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品牌人员是否获首席品牌官或</w:t>
            </w:r>
          </w:p>
          <w:p w14:paraId="44BBBE3F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品牌经理培训证书</w:t>
            </w:r>
          </w:p>
        </w:tc>
        <w:tc>
          <w:tcPr>
            <w:tcW w:w="6639" w:type="dxa"/>
            <w:gridSpan w:val="7"/>
            <w:vAlign w:val="center"/>
          </w:tcPr>
          <w:p w14:paraId="717E4722" w14:textId="77777777" w:rsidR="00A120F1" w:rsidRDefault="00000000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□否</w:t>
            </w:r>
          </w:p>
          <w:p w14:paraId="147BD1CD" w14:textId="77777777" w:rsidR="00A120F1" w:rsidRDefault="00000000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其它资质请注明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请在附件中提交相关证书</w:t>
            </w:r>
          </w:p>
          <w:p w14:paraId="6D2C4F0E" w14:textId="77777777" w:rsidR="00A120F1" w:rsidRDefault="00A120F1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A120F1" w14:paraId="5C5D328B" w14:textId="77777777">
        <w:trPr>
          <w:trHeight w:val="3598"/>
          <w:jc w:val="center"/>
        </w:trPr>
        <w:tc>
          <w:tcPr>
            <w:tcW w:w="2546" w:type="dxa"/>
            <w:vAlign w:val="center"/>
          </w:tcPr>
          <w:p w14:paraId="0B503141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文化建</w:t>
            </w:r>
          </w:p>
          <w:p w14:paraId="1E7E3553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设种类</w:t>
            </w:r>
          </w:p>
        </w:tc>
        <w:tc>
          <w:tcPr>
            <w:tcW w:w="6639" w:type="dxa"/>
            <w:gridSpan w:val="7"/>
            <w:vAlign w:val="center"/>
          </w:tcPr>
          <w:p w14:paraId="6AD07928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□企业内刊  </w:t>
            </w:r>
          </w:p>
          <w:p w14:paraId="5AC4E2B9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□企业理念体系  </w:t>
            </w:r>
          </w:p>
          <w:p w14:paraId="4E3AC253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□企业文化手册   </w:t>
            </w:r>
          </w:p>
          <w:p w14:paraId="3F3DD24E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□专项企业文化建设基金  </w:t>
            </w:r>
          </w:p>
          <w:p w14:paraId="41B9C03F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□企业网站\自媒体</w:t>
            </w:r>
          </w:p>
          <w:p w14:paraId="0E10F66C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□企业文化活动(晚会类、比赛类、运动会、联谊会、旅游类等)、论坛  </w:t>
            </w:r>
          </w:p>
          <w:p w14:paraId="3BCA564A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</w:tc>
      </w:tr>
      <w:tr w:rsidR="00A120F1" w14:paraId="1A43C5E3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7E68DA48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文化建设获奖情况</w:t>
            </w:r>
          </w:p>
        </w:tc>
        <w:tc>
          <w:tcPr>
            <w:tcW w:w="6639" w:type="dxa"/>
            <w:gridSpan w:val="7"/>
            <w:vAlign w:val="center"/>
          </w:tcPr>
          <w:p w14:paraId="178AE98E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□国家文化产业示范基地 </w:t>
            </w:r>
          </w:p>
          <w:p w14:paraId="472EA78E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□全国企业文化(建设)示范基地</w:t>
            </w:r>
          </w:p>
          <w:p w14:paraId="63DECA8D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□全国企业文化优秀成果(案例)</w:t>
            </w:r>
          </w:p>
          <w:p w14:paraId="750D6680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□中国企业文化传媒优秀组织(项目)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1E223031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□广东省企业文化(建设)示范基地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209F8CAA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□广东省企业文化建设综合竞争力百强企业(优秀企业/突出贡献单位)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23E40677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□国际组织和外国政府授予的企业文化类奖项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7DD8B940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□省部级政府各有关部门企业文化奖项</w:t>
            </w:r>
          </w:p>
          <w:p w14:paraId="7E47CB06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□全国性行业协会/社会团体企业文化类奖项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2344B246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□深圳市行业协会/社会团体企业文化类奖项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1D77DC1B" w14:textId="77777777" w:rsidR="00A120F1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</w:tc>
      </w:tr>
      <w:tr w:rsidR="00A120F1" w14:paraId="0E4D8936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350B5348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品牌发展规划</w:t>
            </w:r>
          </w:p>
        </w:tc>
        <w:tc>
          <w:tcPr>
            <w:tcW w:w="6639" w:type="dxa"/>
            <w:gridSpan w:val="7"/>
            <w:vAlign w:val="center"/>
          </w:tcPr>
          <w:p w14:paraId="0E86C561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□已有五年品牌发展规划</w:t>
            </w:r>
          </w:p>
          <w:p w14:paraId="634ED402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□已有三年品牌发展规划</w:t>
            </w:r>
          </w:p>
          <w:p w14:paraId="62282C4A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□已有一年品牌发展规划 </w:t>
            </w:r>
          </w:p>
          <w:p w14:paraId="3A37EB60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□无品牌发展规划</w:t>
            </w:r>
          </w:p>
        </w:tc>
      </w:tr>
      <w:tr w:rsidR="00A120F1" w14:paraId="32396274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4F958D18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品牌监测与保护机制</w:t>
            </w:r>
          </w:p>
        </w:tc>
        <w:tc>
          <w:tcPr>
            <w:tcW w:w="2017" w:type="dxa"/>
            <w:gridSpan w:val="3"/>
            <w:vAlign w:val="center"/>
          </w:tcPr>
          <w:p w14:paraId="3752BF91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□有 </w:t>
            </w:r>
          </w:p>
          <w:p w14:paraId="7C8BDC16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  <w:tc>
          <w:tcPr>
            <w:tcW w:w="3242" w:type="dxa"/>
            <w:gridSpan w:val="3"/>
            <w:vAlign w:val="center"/>
          </w:tcPr>
          <w:p w14:paraId="1C8743F6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企业识别体系（CIS）</w:t>
            </w:r>
          </w:p>
          <w:p w14:paraId="0C46F389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或品牌形象手册（CBS）</w:t>
            </w:r>
          </w:p>
        </w:tc>
        <w:tc>
          <w:tcPr>
            <w:tcW w:w="1380" w:type="dxa"/>
            <w:vAlign w:val="center"/>
          </w:tcPr>
          <w:p w14:paraId="18F986F8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□有 </w:t>
            </w:r>
          </w:p>
          <w:p w14:paraId="37BB9469" w14:textId="77777777" w:rsidR="00A120F1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A120F1" w14:paraId="0EFC4470" w14:textId="77777777">
        <w:trPr>
          <w:trHeight w:val="669"/>
          <w:jc w:val="center"/>
        </w:trPr>
        <w:tc>
          <w:tcPr>
            <w:tcW w:w="2546" w:type="dxa"/>
            <w:vAlign w:val="center"/>
          </w:tcPr>
          <w:p w14:paraId="5E82BB9A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是否存在品牌被侵权或假冒情况</w:t>
            </w:r>
          </w:p>
        </w:tc>
        <w:tc>
          <w:tcPr>
            <w:tcW w:w="6639" w:type="dxa"/>
            <w:gridSpan w:val="7"/>
            <w:vAlign w:val="center"/>
          </w:tcPr>
          <w:p w14:paraId="5863FD61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□否</w:t>
            </w:r>
          </w:p>
        </w:tc>
      </w:tr>
      <w:tr w:rsidR="00A120F1" w14:paraId="109E6363" w14:textId="77777777">
        <w:trPr>
          <w:trHeight w:val="612"/>
          <w:jc w:val="center"/>
        </w:trPr>
        <w:tc>
          <w:tcPr>
            <w:tcW w:w="2546" w:type="dxa"/>
            <w:vAlign w:val="center"/>
          </w:tcPr>
          <w:p w14:paraId="7EDA3A20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品牌识别</w:t>
            </w:r>
          </w:p>
        </w:tc>
        <w:tc>
          <w:tcPr>
            <w:tcW w:w="6639" w:type="dxa"/>
            <w:gridSpan w:val="7"/>
            <w:vAlign w:val="center"/>
          </w:tcPr>
          <w:p w14:paraId="14F4DBBB" w14:textId="77777777" w:rsidR="00A120F1" w:rsidRDefault="00000000">
            <w:p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□有（多选）□视觉识别    □行为识别    □理念识别</w:t>
            </w:r>
          </w:p>
        </w:tc>
      </w:tr>
      <w:tr w:rsidR="00A120F1" w14:paraId="0FB276A6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27578743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年在品牌建设方面的资金投入</w:t>
            </w:r>
            <w:r>
              <w:rPr>
                <w:rFonts w:ascii="楷体" w:eastAsia="楷体" w:hAnsi="楷体" w:cs="仿宋" w:hint="eastAsia"/>
                <w:szCs w:val="21"/>
              </w:rPr>
              <w:t>（包含品牌策划、形象设计、广告投入、顾问咨询等）</w:t>
            </w:r>
          </w:p>
        </w:tc>
        <w:tc>
          <w:tcPr>
            <w:tcW w:w="6639" w:type="dxa"/>
            <w:gridSpan w:val="7"/>
            <w:vAlign w:val="center"/>
          </w:tcPr>
          <w:p w14:paraId="63ECD4F4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万元</w:t>
            </w:r>
          </w:p>
        </w:tc>
      </w:tr>
      <w:tr w:rsidR="00A120F1" w14:paraId="7FC09317" w14:textId="77777777">
        <w:trPr>
          <w:trHeight w:val="846"/>
          <w:jc w:val="center"/>
        </w:trPr>
        <w:tc>
          <w:tcPr>
            <w:tcW w:w="2546" w:type="dxa"/>
            <w:vMerge w:val="restart"/>
            <w:vAlign w:val="center"/>
          </w:tcPr>
          <w:p w14:paraId="4C7E8842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品牌推广形式</w:t>
            </w:r>
          </w:p>
        </w:tc>
        <w:tc>
          <w:tcPr>
            <w:tcW w:w="6639" w:type="dxa"/>
            <w:gridSpan w:val="7"/>
            <w:vAlign w:val="center"/>
          </w:tcPr>
          <w:p w14:paraId="2D3E3088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□硬广告（□电视 □报纸 □网络 □户外）</w:t>
            </w:r>
          </w:p>
          <w:p w14:paraId="45D8A21B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□软广告（□活动赞助  □论坛展示  □公益活动</w:t>
            </w:r>
          </w:p>
          <w:p w14:paraId="22CFB157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□各类展会  □专业杂志软文）</w:t>
            </w:r>
          </w:p>
          <w:p w14:paraId="14D30DAE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□其它，请注明： </w:t>
            </w:r>
          </w:p>
        </w:tc>
      </w:tr>
      <w:tr w:rsidR="00A120F1" w14:paraId="50DCABD8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19D7D31E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7CADFD2" w14:textId="77777777" w:rsidR="00A120F1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官方媒体传播渠道</w:t>
            </w:r>
          </w:p>
        </w:tc>
        <w:tc>
          <w:tcPr>
            <w:tcW w:w="4795" w:type="dxa"/>
            <w:gridSpan w:val="6"/>
            <w:vAlign w:val="center"/>
          </w:tcPr>
          <w:p w14:paraId="0CF93E6E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 □无</w:t>
            </w:r>
          </w:p>
        </w:tc>
      </w:tr>
      <w:tr w:rsidR="00A120F1" w14:paraId="5DECB9BE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CB96BE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306DBFCF" w14:textId="77777777" w:rsidR="00A120F1" w:rsidRDefault="00000000">
            <w:pPr>
              <w:jc w:val="left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□海外（含国际赛事）媒体推广，请列举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</w:p>
          <w:p w14:paraId="7D642CD5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□在国家级媒体推广，请列举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0718CFE8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□在省市级媒体推广，请列举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A120F1" w14:paraId="009CC7F9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D9E8C48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6789354" w14:textId="77777777" w:rsidR="00A120F1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新媒体品牌传播渠道数量</w:t>
            </w:r>
          </w:p>
        </w:tc>
        <w:tc>
          <w:tcPr>
            <w:tcW w:w="4767" w:type="dxa"/>
            <w:gridSpan w:val="5"/>
            <w:vAlign w:val="center"/>
          </w:tcPr>
          <w:p w14:paraId="7AB8C9F0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□有，渠道数量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渠道名称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（需一一对应）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14:paraId="1E2806E2" w14:textId="77777777" w:rsidR="00A120F1" w:rsidRDefault="0000000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□无</w:t>
            </w:r>
          </w:p>
        </w:tc>
      </w:tr>
      <w:tr w:rsidR="00A120F1" w14:paraId="1747BBB4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19B053F5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1C918FD6" w14:textId="77777777" w:rsidR="00A120F1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年品牌推广活动情况</w:t>
            </w:r>
          </w:p>
        </w:tc>
      </w:tr>
      <w:tr w:rsidR="00A120F1" w14:paraId="57B40F50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5F8B801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1B7C4C3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2204261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435EB24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品牌活动名称</w:t>
            </w:r>
          </w:p>
        </w:tc>
        <w:tc>
          <w:tcPr>
            <w:tcW w:w="1413" w:type="dxa"/>
            <w:vAlign w:val="center"/>
          </w:tcPr>
          <w:p w14:paraId="738A930D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活动形式</w:t>
            </w:r>
          </w:p>
        </w:tc>
        <w:tc>
          <w:tcPr>
            <w:tcW w:w="1554" w:type="dxa"/>
            <w:gridSpan w:val="2"/>
            <w:vAlign w:val="center"/>
          </w:tcPr>
          <w:p w14:paraId="263844CC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活动主要宣传媒介</w:t>
            </w:r>
          </w:p>
        </w:tc>
      </w:tr>
      <w:tr w:rsidR="00A120F1" w14:paraId="179FF4B0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1BC5BA9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21535F1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C3265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3A2652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80FF7B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07920C24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6E7AD47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9367D00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664ED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1EAEF2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CE5D110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1D988DCD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08E86379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63CDABE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A0974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6D9042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E80C87F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307A0697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0084A6E7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C038C95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3537D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7AB7D3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8F029A1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153B301E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545BA77F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是否发布社会责任</w:t>
            </w:r>
          </w:p>
          <w:p w14:paraId="5B358867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报告</w:t>
            </w:r>
          </w:p>
        </w:tc>
        <w:tc>
          <w:tcPr>
            <w:tcW w:w="6639" w:type="dxa"/>
            <w:gridSpan w:val="7"/>
            <w:vAlign w:val="center"/>
          </w:tcPr>
          <w:p w14:paraId="2FBECC62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（□ESG  □CSR  其它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）</w:t>
            </w:r>
          </w:p>
          <w:p w14:paraId="45B393D5" w14:textId="77777777" w:rsidR="00A120F1" w:rsidRDefault="00000000">
            <w:pPr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A120F1" w14:paraId="74729BFB" w14:textId="77777777">
        <w:trPr>
          <w:trHeight w:val="1644"/>
          <w:jc w:val="center"/>
        </w:trPr>
        <w:tc>
          <w:tcPr>
            <w:tcW w:w="2546" w:type="dxa"/>
            <w:vAlign w:val="center"/>
          </w:tcPr>
          <w:p w14:paraId="1AB1AB4B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是否成立公益组织或注册公益商标</w:t>
            </w:r>
          </w:p>
        </w:tc>
        <w:tc>
          <w:tcPr>
            <w:tcW w:w="6639" w:type="dxa"/>
            <w:gridSpan w:val="7"/>
            <w:vAlign w:val="center"/>
          </w:tcPr>
          <w:p w14:paraId="2D051F29" w14:textId="77777777" w:rsidR="00A120F1" w:rsidRDefault="00000000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□有公益组织且注册商标</w:t>
            </w:r>
          </w:p>
          <w:p w14:paraId="3889233D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□有公益组织无注册商标</w:t>
            </w:r>
          </w:p>
          <w:p w14:paraId="0019AF9C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无成立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公益组织或注册公益商标</w:t>
            </w:r>
          </w:p>
        </w:tc>
      </w:tr>
      <w:tr w:rsidR="00A120F1" w14:paraId="53AA469A" w14:textId="77777777">
        <w:trPr>
          <w:trHeight w:val="1413"/>
          <w:jc w:val="center"/>
        </w:trPr>
        <w:tc>
          <w:tcPr>
            <w:tcW w:w="2546" w:type="dxa"/>
            <w:vAlign w:val="center"/>
          </w:tcPr>
          <w:p w14:paraId="6BD6E1BF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是否制定服务规范化</w:t>
            </w:r>
          </w:p>
        </w:tc>
        <w:tc>
          <w:tcPr>
            <w:tcW w:w="6639" w:type="dxa"/>
            <w:gridSpan w:val="7"/>
            <w:vAlign w:val="center"/>
          </w:tcPr>
          <w:p w14:paraId="2D9F43B7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□有，按国家相应服务标准（如GB/T27922《商品售后服务评价体系》）建立了服务规范化手册</w:t>
            </w:r>
          </w:p>
          <w:p w14:paraId="51F5898A" w14:textId="77777777" w:rsidR="00A120F1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917068" w:rsidRPr="00917068" w14:paraId="39413A92" w14:textId="77777777">
        <w:trPr>
          <w:trHeight w:val="708"/>
          <w:jc w:val="center"/>
        </w:trPr>
        <w:tc>
          <w:tcPr>
            <w:tcW w:w="2546" w:type="dxa"/>
            <w:vMerge w:val="restart"/>
            <w:vAlign w:val="center"/>
          </w:tcPr>
          <w:p w14:paraId="4663691F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客户满意度（%）</w:t>
            </w:r>
          </w:p>
        </w:tc>
        <w:tc>
          <w:tcPr>
            <w:tcW w:w="1872" w:type="dxa"/>
            <w:gridSpan w:val="2"/>
            <w:vAlign w:val="center"/>
          </w:tcPr>
          <w:p w14:paraId="6EC4A8AB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1800" w:type="dxa"/>
            <w:gridSpan w:val="2"/>
            <w:vAlign w:val="center"/>
          </w:tcPr>
          <w:p w14:paraId="0987A33B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1413" w:type="dxa"/>
            <w:vAlign w:val="center"/>
          </w:tcPr>
          <w:p w14:paraId="338DD2B2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62D8BC58" w14:textId="77777777" w:rsidR="00A120F1" w:rsidRPr="00917068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917068">
              <w:rPr>
                <w:rFonts w:ascii="仿宋" w:eastAsia="仿宋" w:hAnsi="仿宋" w:cs="仿宋" w:hint="eastAsia"/>
                <w:szCs w:val="21"/>
              </w:rPr>
              <w:t>客户满意度</w:t>
            </w:r>
          </w:p>
          <w:p w14:paraId="2FBE7953" w14:textId="77777777" w:rsidR="00A120F1" w:rsidRPr="0091706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szCs w:val="21"/>
              </w:rPr>
              <w:t>分析报告作为附件上传系统，可提供其中1年</w:t>
            </w:r>
          </w:p>
        </w:tc>
      </w:tr>
      <w:tr w:rsidR="00A120F1" w:rsidRPr="00917068" w14:paraId="0C48F206" w14:textId="77777777">
        <w:trPr>
          <w:trHeight w:val="423"/>
          <w:jc w:val="center"/>
        </w:trPr>
        <w:tc>
          <w:tcPr>
            <w:tcW w:w="2546" w:type="dxa"/>
            <w:vMerge/>
            <w:vAlign w:val="center"/>
          </w:tcPr>
          <w:p w14:paraId="1670CF94" w14:textId="77777777" w:rsidR="00A120F1" w:rsidRPr="00917068" w:rsidRDefault="00A120F1"/>
        </w:tc>
        <w:tc>
          <w:tcPr>
            <w:tcW w:w="1872" w:type="dxa"/>
            <w:gridSpan w:val="2"/>
            <w:vAlign w:val="center"/>
          </w:tcPr>
          <w:p w14:paraId="00D820C2" w14:textId="77777777" w:rsidR="00A120F1" w:rsidRPr="00917068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E6D6A98" w14:textId="77777777" w:rsidR="00A120F1" w:rsidRPr="00917068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69F4B4C" w14:textId="77777777" w:rsidR="00A120F1" w:rsidRPr="00917068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186E36" w14:textId="77777777" w:rsidR="00A120F1" w:rsidRPr="00917068" w:rsidRDefault="00A120F1">
            <w:pPr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</w:tbl>
    <w:p w14:paraId="657992F0" w14:textId="77777777" w:rsidR="00A120F1" w:rsidRPr="00917068" w:rsidRDefault="00A120F1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bookmarkStart w:id="28" w:name="_Hlk1725493"/>
    </w:p>
    <w:p w14:paraId="0406FB53" w14:textId="77777777" w:rsidR="00A120F1" w:rsidRPr="00917068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917068">
        <w:rPr>
          <w:rFonts w:cs="楷体_GB2312"/>
          <w:b/>
          <w:sz w:val="28"/>
          <w:szCs w:val="28"/>
        </w:rPr>
        <w:t>四、</w:t>
      </w:r>
      <w:bookmarkStart w:id="29" w:name="_Hlk2688558"/>
      <w:r w:rsidRPr="00917068">
        <w:rPr>
          <w:rFonts w:cs="楷体_GB2312"/>
          <w:b/>
          <w:sz w:val="28"/>
          <w:szCs w:val="28"/>
        </w:rPr>
        <w:t>经营结果</w:t>
      </w:r>
      <w:bookmarkEnd w:id="28"/>
      <w:bookmarkEnd w:id="29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0"/>
        <w:gridCol w:w="1606"/>
        <w:gridCol w:w="1607"/>
        <w:gridCol w:w="1607"/>
        <w:gridCol w:w="1251"/>
      </w:tblGrid>
      <w:tr w:rsidR="00917068" w:rsidRPr="00917068" w14:paraId="39069E80" w14:textId="77777777">
        <w:trPr>
          <w:trHeight w:val="1201"/>
          <w:jc w:val="center"/>
        </w:trPr>
        <w:tc>
          <w:tcPr>
            <w:tcW w:w="3114" w:type="dxa"/>
            <w:gridSpan w:val="2"/>
            <w:vAlign w:val="center"/>
          </w:tcPr>
          <w:p w14:paraId="1AE4557A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b/>
                <w:sz w:val="28"/>
                <w:szCs w:val="28"/>
              </w:rPr>
              <w:t>相关指标及内容</w:t>
            </w:r>
          </w:p>
        </w:tc>
        <w:tc>
          <w:tcPr>
            <w:tcW w:w="1606" w:type="dxa"/>
            <w:vAlign w:val="center"/>
          </w:tcPr>
          <w:p w14:paraId="44AFF73F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2023年</w:t>
            </w:r>
          </w:p>
        </w:tc>
        <w:tc>
          <w:tcPr>
            <w:tcW w:w="1607" w:type="dxa"/>
            <w:vAlign w:val="center"/>
          </w:tcPr>
          <w:p w14:paraId="2DAD0221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2024年</w:t>
            </w:r>
          </w:p>
        </w:tc>
        <w:tc>
          <w:tcPr>
            <w:tcW w:w="1607" w:type="dxa"/>
            <w:vAlign w:val="center"/>
          </w:tcPr>
          <w:p w14:paraId="61378873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2025年</w:t>
            </w:r>
          </w:p>
        </w:tc>
        <w:tc>
          <w:tcPr>
            <w:tcW w:w="1251" w:type="dxa"/>
            <w:vAlign w:val="center"/>
          </w:tcPr>
          <w:p w14:paraId="2A7A832A" w14:textId="77777777" w:rsidR="00A120F1" w:rsidRPr="00917068" w:rsidRDefault="0000000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917068"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A120F1" w14:paraId="57D981D4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4DFB6FD6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2520" w:type="dxa"/>
            <w:vAlign w:val="center"/>
          </w:tcPr>
          <w:p w14:paraId="41FE4EB1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营业收入（万元）</w:t>
            </w:r>
          </w:p>
        </w:tc>
        <w:tc>
          <w:tcPr>
            <w:tcW w:w="1606" w:type="dxa"/>
            <w:vAlign w:val="center"/>
          </w:tcPr>
          <w:p w14:paraId="541DAFFF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1F59F5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6EF381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24839A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3D5916E5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4E569614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6AC864F7" w14:textId="77777777" w:rsidR="00A120F1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利润总额（万元）</w:t>
            </w:r>
          </w:p>
        </w:tc>
        <w:tc>
          <w:tcPr>
            <w:tcW w:w="1606" w:type="dxa"/>
            <w:vAlign w:val="center"/>
          </w:tcPr>
          <w:p w14:paraId="24D6408F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A7765E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18DDC82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A5155E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2CD593EA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1DD02DD4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567AE14D" w14:textId="77777777" w:rsidR="00A120F1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净利润（万元）</w:t>
            </w:r>
          </w:p>
        </w:tc>
        <w:tc>
          <w:tcPr>
            <w:tcW w:w="1606" w:type="dxa"/>
            <w:vAlign w:val="center"/>
          </w:tcPr>
          <w:p w14:paraId="43222528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FF855BD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4FDDDD8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A348B6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549EEDD0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18983E25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2394C585" w14:textId="77777777" w:rsidR="00A120F1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纳税额（万元）</w:t>
            </w:r>
          </w:p>
        </w:tc>
        <w:tc>
          <w:tcPr>
            <w:tcW w:w="1606" w:type="dxa"/>
            <w:vAlign w:val="center"/>
          </w:tcPr>
          <w:p w14:paraId="1D6A3C03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F8CF78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E002DD0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7EA5A81" w14:textId="77777777" w:rsidR="00A120F1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纳税证明作为附件上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传系统</w:t>
            </w:r>
            <w:proofErr w:type="gramEnd"/>
          </w:p>
        </w:tc>
      </w:tr>
      <w:tr w:rsidR="00A120F1" w14:paraId="5379D603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7016346E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1EE64112" w14:textId="77777777" w:rsidR="00A120F1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出口额（万美元）</w:t>
            </w:r>
          </w:p>
        </w:tc>
        <w:tc>
          <w:tcPr>
            <w:tcW w:w="1606" w:type="dxa"/>
            <w:vAlign w:val="center"/>
          </w:tcPr>
          <w:p w14:paraId="025B129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AE56739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DB5E84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69CABD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43E0F4DB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041408AF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14:paraId="0F9DE204" w14:textId="77777777" w:rsidR="00A120F1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pacing w:val="-24"/>
                <w:sz w:val="28"/>
              </w:rPr>
            </w:pPr>
            <w:r>
              <w:rPr>
                <w:rFonts w:ascii="仿宋" w:eastAsia="仿宋" w:hAnsi="仿宋" w:cs="仿宋"/>
                <w:spacing w:val="-24"/>
                <w:sz w:val="28"/>
              </w:rPr>
              <w:t>出口额占销售额比例</w:t>
            </w:r>
            <w:r>
              <w:rPr>
                <w:rFonts w:ascii="仿宋" w:eastAsia="仿宋" w:hAnsi="仿宋" w:cs="仿宋"/>
                <w:sz w:val="28"/>
              </w:rPr>
              <w:t>（%）</w:t>
            </w:r>
          </w:p>
        </w:tc>
        <w:tc>
          <w:tcPr>
            <w:tcW w:w="1606" w:type="dxa"/>
            <w:vAlign w:val="center"/>
          </w:tcPr>
          <w:p w14:paraId="36F46F0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A53FC2A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2FDBFEE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BB9042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60F7CC03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281E413D" w14:textId="77777777" w:rsidR="00A120F1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14:paraId="2BB9862C" w14:textId="77777777" w:rsidR="00A120F1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总资产额（万元）</w:t>
            </w:r>
          </w:p>
        </w:tc>
        <w:tc>
          <w:tcPr>
            <w:tcW w:w="1606" w:type="dxa"/>
            <w:vAlign w:val="center"/>
          </w:tcPr>
          <w:p w14:paraId="075D04A1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687424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E062A3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2D8EF91E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2BD8D7D4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1D5A804F" w14:textId="77777777" w:rsidR="00A120F1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8</w:t>
            </w:r>
          </w:p>
        </w:tc>
        <w:tc>
          <w:tcPr>
            <w:tcW w:w="2520" w:type="dxa"/>
            <w:vAlign w:val="center"/>
          </w:tcPr>
          <w:p w14:paraId="33F91BC9" w14:textId="77777777" w:rsidR="00A120F1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净资产额（万元）</w:t>
            </w:r>
          </w:p>
        </w:tc>
        <w:tc>
          <w:tcPr>
            <w:tcW w:w="1606" w:type="dxa"/>
            <w:vAlign w:val="center"/>
          </w:tcPr>
          <w:p w14:paraId="76ABB3A0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416F783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0223620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B836C2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6826005B" w14:textId="77777777">
        <w:trPr>
          <w:trHeight w:val="956"/>
          <w:jc w:val="center"/>
        </w:trPr>
        <w:tc>
          <w:tcPr>
            <w:tcW w:w="594" w:type="dxa"/>
            <w:vAlign w:val="center"/>
          </w:tcPr>
          <w:p w14:paraId="38DCBAC1" w14:textId="77777777" w:rsidR="00A120F1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9</w:t>
            </w:r>
          </w:p>
        </w:tc>
        <w:tc>
          <w:tcPr>
            <w:tcW w:w="2520" w:type="dxa"/>
            <w:vAlign w:val="center"/>
          </w:tcPr>
          <w:p w14:paraId="06F556AF" w14:textId="77777777" w:rsidR="00A120F1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固定资产（万元）</w:t>
            </w:r>
          </w:p>
        </w:tc>
        <w:tc>
          <w:tcPr>
            <w:tcW w:w="1606" w:type="dxa"/>
            <w:vAlign w:val="center"/>
          </w:tcPr>
          <w:p w14:paraId="0D0B1F8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EC4B74F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BB93FE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CD5FBB3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4E8867E" w14:textId="77777777" w:rsidR="00A120F1" w:rsidRDefault="00A120F1">
      <w:pPr>
        <w:pStyle w:val="ae"/>
        <w:spacing w:line="480" w:lineRule="exact"/>
        <w:rPr>
          <w:rFonts w:ascii="仿宋" w:eastAsia="仿宋" w:hAnsi="仿宋" w:cs="仿宋" w:hint="default"/>
          <w:b/>
          <w:sz w:val="28"/>
          <w:szCs w:val="28"/>
        </w:rPr>
      </w:pPr>
      <w:bookmarkStart w:id="30" w:name="_Hlk1725758"/>
    </w:p>
    <w:p w14:paraId="377C44AC" w14:textId="77777777" w:rsidR="00A120F1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>五、知识产权及奖项</w:t>
      </w:r>
      <w:bookmarkEnd w:id="30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771"/>
        <w:gridCol w:w="1797"/>
        <w:gridCol w:w="781"/>
        <w:gridCol w:w="829"/>
        <w:gridCol w:w="1346"/>
      </w:tblGrid>
      <w:tr w:rsidR="00A120F1" w14:paraId="2C8E7FB4" w14:textId="77777777">
        <w:trPr>
          <w:trHeight w:val="624"/>
          <w:jc w:val="center"/>
        </w:trPr>
        <w:tc>
          <w:tcPr>
            <w:tcW w:w="9185" w:type="dxa"/>
            <w:gridSpan w:val="6"/>
            <w:vAlign w:val="center"/>
          </w:tcPr>
          <w:p w14:paraId="35635D77" w14:textId="77777777" w:rsidR="00A120F1" w:rsidRDefault="00000000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bookmarkStart w:id="31" w:name="_Hlk2688692"/>
            <w:r>
              <w:rPr>
                <w:rFonts w:ascii="仿宋" w:eastAsia="仿宋" w:hAnsi="仿宋" w:cs="仿宋"/>
                <w:sz w:val="28"/>
                <w:szCs w:val="28"/>
              </w:rPr>
              <w:t>请分别填写近三年每年（以授权公告日为准）获取的专利数量。</w:t>
            </w:r>
          </w:p>
          <w:p w14:paraId="4005760C" w14:textId="77777777" w:rsidR="00A120F1" w:rsidRDefault="00000000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2"/>
                <w:sz w:val="21"/>
                <w:szCs w:val="21"/>
              </w:rPr>
              <w:t>（知识产权明细汇总表（含类型、专利名称、专利权人、授权公告日等）及证书扫描件作为附件上传系统）</w:t>
            </w:r>
          </w:p>
        </w:tc>
      </w:tr>
      <w:tr w:rsidR="00A120F1" w14:paraId="2FE11293" w14:textId="77777777">
        <w:trPr>
          <w:trHeight w:val="465"/>
          <w:jc w:val="center"/>
        </w:trPr>
        <w:tc>
          <w:tcPr>
            <w:tcW w:w="2661" w:type="dxa"/>
            <w:tcBorders>
              <w:tl2br w:val="single" w:sz="4" w:space="0" w:color="auto"/>
            </w:tcBorders>
            <w:vAlign w:val="center"/>
          </w:tcPr>
          <w:p w14:paraId="71C5F1F5" w14:textId="77777777" w:rsidR="00A120F1" w:rsidRDefault="00000000">
            <w:pPr>
              <w:pStyle w:val="ae"/>
              <w:spacing w:line="240" w:lineRule="auto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         年度</w:t>
            </w:r>
          </w:p>
          <w:p w14:paraId="51E02E7A" w14:textId="77777777" w:rsidR="00A120F1" w:rsidRDefault="00000000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类型    </w:t>
            </w:r>
          </w:p>
        </w:tc>
        <w:tc>
          <w:tcPr>
            <w:tcW w:w="1771" w:type="dxa"/>
            <w:vAlign w:val="center"/>
          </w:tcPr>
          <w:p w14:paraId="2063DC82" w14:textId="77777777" w:rsidR="00A120F1" w:rsidRPr="0091706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917068">
              <w:rPr>
                <w:rFonts w:ascii="仿宋" w:eastAsia="仿宋" w:hAnsi="仿宋" w:cs="仿宋"/>
                <w:spacing w:val="-20"/>
                <w:sz w:val="28"/>
                <w:szCs w:val="28"/>
              </w:rPr>
              <w:t>2023年</w:t>
            </w:r>
          </w:p>
        </w:tc>
        <w:tc>
          <w:tcPr>
            <w:tcW w:w="1797" w:type="dxa"/>
            <w:vAlign w:val="center"/>
          </w:tcPr>
          <w:p w14:paraId="320F2711" w14:textId="77777777" w:rsidR="00A120F1" w:rsidRPr="00917068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917068">
              <w:rPr>
                <w:rFonts w:ascii="仿宋" w:eastAsia="仿宋" w:hAnsi="仿宋" w:cs="仿宋"/>
                <w:sz w:val="28"/>
              </w:rPr>
              <w:t>2024年</w:t>
            </w:r>
          </w:p>
        </w:tc>
        <w:tc>
          <w:tcPr>
            <w:tcW w:w="1610" w:type="dxa"/>
            <w:gridSpan w:val="2"/>
            <w:vAlign w:val="center"/>
          </w:tcPr>
          <w:p w14:paraId="0A5A87BA" w14:textId="77777777" w:rsidR="00A120F1" w:rsidRPr="00917068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917068">
              <w:rPr>
                <w:rFonts w:ascii="仿宋" w:eastAsia="仿宋" w:hAnsi="仿宋" w:cs="仿宋"/>
                <w:sz w:val="28"/>
              </w:rPr>
              <w:t>2025年</w:t>
            </w:r>
          </w:p>
        </w:tc>
        <w:tc>
          <w:tcPr>
            <w:tcW w:w="1346" w:type="dxa"/>
            <w:vAlign w:val="center"/>
          </w:tcPr>
          <w:p w14:paraId="4E15A829" w14:textId="77777777" w:rsidR="00A120F1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有效专利总量（历年总数）</w:t>
            </w:r>
          </w:p>
        </w:tc>
      </w:tr>
      <w:tr w:rsidR="00A120F1" w14:paraId="74C2E8E0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68925788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发明专利</w:t>
            </w:r>
          </w:p>
        </w:tc>
        <w:tc>
          <w:tcPr>
            <w:tcW w:w="1771" w:type="dxa"/>
            <w:vAlign w:val="center"/>
          </w:tcPr>
          <w:p w14:paraId="5134FD35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8E2BD4E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D855E7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0868C57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065E975E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746CE291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国际专利（PCT）</w:t>
            </w:r>
          </w:p>
        </w:tc>
        <w:tc>
          <w:tcPr>
            <w:tcW w:w="1771" w:type="dxa"/>
            <w:vAlign w:val="center"/>
          </w:tcPr>
          <w:p w14:paraId="103CC4FF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65E28E8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553FD95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2342AE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22754F98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75E1B482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实用新型专利</w:t>
            </w:r>
          </w:p>
        </w:tc>
        <w:tc>
          <w:tcPr>
            <w:tcW w:w="1771" w:type="dxa"/>
            <w:vAlign w:val="center"/>
          </w:tcPr>
          <w:p w14:paraId="6ED6C461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0389F78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574A9D87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48A2333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2CD9345B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097B3B8F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lastRenderedPageBreak/>
              <w:t>外观专利</w:t>
            </w:r>
          </w:p>
        </w:tc>
        <w:tc>
          <w:tcPr>
            <w:tcW w:w="1771" w:type="dxa"/>
            <w:vAlign w:val="center"/>
          </w:tcPr>
          <w:p w14:paraId="57A89F69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AF85D67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5242597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6C2DE5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68C334B2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23BA6518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软件著作权</w:t>
            </w:r>
          </w:p>
        </w:tc>
        <w:tc>
          <w:tcPr>
            <w:tcW w:w="1771" w:type="dxa"/>
            <w:vAlign w:val="center"/>
          </w:tcPr>
          <w:p w14:paraId="40C521F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5B59956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02C85B74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B691122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7F938CA2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23C97E5C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集成电路布图设计专有权</w:t>
            </w:r>
          </w:p>
        </w:tc>
        <w:tc>
          <w:tcPr>
            <w:tcW w:w="1771" w:type="dxa"/>
            <w:vAlign w:val="center"/>
          </w:tcPr>
          <w:p w14:paraId="04016645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4BD062F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2A31DDB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6BD19CC" w14:textId="77777777" w:rsidR="00A120F1" w:rsidRDefault="00A120F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20F1" w14:paraId="2EDC6E05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A8727C6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知识产权获奖情况</w:t>
            </w:r>
          </w:p>
        </w:tc>
        <w:tc>
          <w:tcPr>
            <w:tcW w:w="6524" w:type="dxa"/>
            <w:gridSpan w:val="5"/>
            <w:vAlign w:val="center"/>
          </w:tcPr>
          <w:p w14:paraId="0E0DB9C3" w14:textId="77777777" w:rsidR="00A120F1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□国家知识产权优势企业</w:t>
            </w:r>
            <w:r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3F9C37B8" w14:textId="77777777" w:rsidR="00A120F1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□国家知识产权示范企业</w:t>
            </w:r>
            <w:r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67126B6D" w14:textId="77777777" w:rsidR="00A120F1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□广东省知识产权优势示范企业</w:t>
            </w:r>
          </w:p>
          <w:p w14:paraId="48B02FC8" w14:textId="77777777" w:rsidR="00A120F1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□深圳市知识产权优势示范企业</w:t>
            </w:r>
            <w:r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2A25D6D0" w14:textId="77777777" w:rsidR="00A120F1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□中国专利奖(□金奖 □优秀奖)</w:t>
            </w:r>
            <w:r>
              <w:rPr>
                <w:rFonts w:ascii="仿宋" w:eastAsia="仿宋" w:hAnsi="仿宋" w:cs="仿宋" w:hint="eastAsia"/>
                <w:szCs w:val="28"/>
              </w:rPr>
              <w:tab/>
              <w:t>□广东省专利奖</w:t>
            </w:r>
          </w:p>
          <w:p w14:paraId="08AEA429" w14:textId="77777777" w:rsidR="00A120F1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□深圳市专利奖</w:t>
            </w:r>
            <w:r>
              <w:rPr>
                <w:rFonts w:ascii="仿宋" w:eastAsia="仿宋" w:hAnsi="仿宋" w:cs="仿宋" w:hint="eastAsia"/>
                <w:szCs w:val="28"/>
              </w:rPr>
              <w:tab/>
              <w:t>□中国版权金奖</w:t>
            </w:r>
            <w:r>
              <w:rPr>
                <w:rFonts w:ascii="仿宋" w:eastAsia="仿宋" w:hAnsi="仿宋" w:cs="仿宋" w:hint="eastAsia"/>
                <w:szCs w:val="28"/>
              </w:rPr>
              <w:tab/>
              <w:t>□中国商标金奖</w:t>
            </w:r>
          </w:p>
        </w:tc>
      </w:tr>
      <w:tr w:rsidR="00A120F1" w14:paraId="6C8A50EB" w14:textId="77777777">
        <w:trPr>
          <w:trHeight w:val="2330"/>
          <w:jc w:val="center"/>
        </w:trPr>
        <w:tc>
          <w:tcPr>
            <w:tcW w:w="2661" w:type="dxa"/>
            <w:vAlign w:val="center"/>
          </w:tcPr>
          <w:p w14:paraId="59758756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知识产权体系建设情况</w:t>
            </w:r>
          </w:p>
        </w:tc>
        <w:tc>
          <w:tcPr>
            <w:tcW w:w="6524" w:type="dxa"/>
            <w:gridSpan w:val="5"/>
            <w:vAlign w:val="center"/>
          </w:tcPr>
          <w:p w14:paraId="0CD5E010" w14:textId="77777777" w:rsidR="00A120F1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□GB/T29490:2023《企业知识产权合规管理体系》认证证书</w:t>
            </w:r>
            <w:r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040175EC" w14:textId="77777777" w:rsidR="00A120F1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□ISO 56005《创新与知识产权管理能力分级评价指标体系等级证书》</w:t>
            </w:r>
          </w:p>
          <w:p w14:paraId="47158360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□T-CNTA 002-2022《知名商标品牌评价》证书 </w:t>
            </w:r>
          </w:p>
          <w:p w14:paraId="1F5DCCE6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其它，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A120F1" w14:paraId="1B55F944" w14:textId="77777777">
        <w:trPr>
          <w:trHeight w:val="624"/>
          <w:jc w:val="center"/>
        </w:trPr>
        <w:tc>
          <w:tcPr>
            <w:tcW w:w="7010" w:type="dxa"/>
            <w:gridSpan w:val="4"/>
            <w:vAlign w:val="center"/>
          </w:tcPr>
          <w:p w14:paraId="114F3E83" w14:textId="77777777" w:rsidR="00A120F1" w:rsidRDefault="00000000">
            <w:pPr>
              <w:pStyle w:val="ae"/>
              <w:spacing w:line="360" w:lineRule="exact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是否遇到贸易壁垒或公平贸易问题</w:t>
            </w:r>
            <w:r>
              <w:rPr>
                <w:rFonts w:ascii="仿宋" w:eastAsia="仿宋" w:hAnsi="仿宋" w:cs="仿宋"/>
                <w:kern w:val="2"/>
                <w:sz w:val="21"/>
                <w:szCs w:val="21"/>
              </w:rPr>
              <w:t>（如中美贸易“301”条款诉讼）</w:t>
            </w:r>
          </w:p>
        </w:tc>
        <w:tc>
          <w:tcPr>
            <w:tcW w:w="2175" w:type="dxa"/>
            <w:gridSpan w:val="2"/>
            <w:vAlign w:val="center"/>
          </w:tcPr>
          <w:p w14:paraId="281DD3E0" w14:textId="77777777" w:rsidR="00A120F1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□是  □否</w:t>
            </w:r>
          </w:p>
        </w:tc>
      </w:tr>
      <w:bookmarkEnd w:id="31"/>
    </w:tbl>
    <w:p w14:paraId="4C4864B8" w14:textId="77777777" w:rsidR="00A120F1" w:rsidRDefault="00A120F1">
      <w:pPr>
        <w:pStyle w:val="ae"/>
        <w:spacing w:line="480" w:lineRule="exact"/>
        <w:rPr>
          <w:rFonts w:cs="楷体_GB2312" w:hint="default"/>
          <w:b/>
          <w:bCs/>
          <w:sz w:val="28"/>
          <w:szCs w:val="28"/>
        </w:rPr>
      </w:pPr>
    </w:p>
    <w:p w14:paraId="104CB778" w14:textId="77777777" w:rsidR="00A120F1" w:rsidRDefault="00000000">
      <w:pPr>
        <w:pStyle w:val="ae"/>
        <w:spacing w:line="480" w:lineRule="exact"/>
        <w:rPr>
          <w:rFonts w:hint="default"/>
        </w:rPr>
      </w:pPr>
      <w:r>
        <w:rPr>
          <w:rFonts w:cs="楷体_GB2312"/>
          <w:b/>
          <w:sz w:val="28"/>
          <w:szCs w:val="28"/>
        </w:rPr>
        <w:t>六、其它奖项及荣誉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330"/>
        <w:gridCol w:w="2174"/>
        <w:gridCol w:w="2175"/>
        <w:gridCol w:w="2175"/>
      </w:tblGrid>
      <w:tr w:rsidR="00917068" w:rsidRPr="00917068" w14:paraId="0CC82E15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6A273B27" w14:textId="77777777" w:rsidR="00A120F1" w:rsidRPr="00917068" w:rsidRDefault="00000000">
            <w:pPr>
              <w:pStyle w:val="ae"/>
              <w:spacing w:before="0" w:after="0" w:line="48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917068">
              <w:rPr>
                <w:rFonts w:ascii="仿宋" w:eastAsia="仿宋" w:hAnsi="仿宋" w:cs="仿宋"/>
                <w:sz w:val="28"/>
                <w:szCs w:val="28"/>
              </w:rPr>
              <w:t>请分别填写近三年每年获取的相关奖项数量。</w:t>
            </w:r>
          </w:p>
          <w:p w14:paraId="7E1528B9" w14:textId="77777777" w:rsidR="00A120F1" w:rsidRPr="00917068" w:rsidRDefault="00000000">
            <w:pPr>
              <w:pStyle w:val="ae"/>
              <w:spacing w:after="0" w:line="400" w:lineRule="exact"/>
              <w:jc w:val="both"/>
              <w:rPr>
                <w:rFonts w:ascii="楷体" w:eastAsia="楷体" w:hAnsi="楷体" w:cs="仿宋" w:hint="default"/>
                <w:sz w:val="28"/>
                <w:szCs w:val="28"/>
              </w:rPr>
            </w:pPr>
            <w:r w:rsidRPr="00917068">
              <w:rPr>
                <w:rFonts w:ascii="楷体" w:eastAsia="楷体" w:hAnsi="楷体" w:cs="仿宋"/>
                <w:kern w:val="2"/>
                <w:sz w:val="21"/>
                <w:szCs w:val="21"/>
              </w:rPr>
              <w:t>2023-2025年相关奖项及荣誉请将证书扫描件作为附件上传系统，此项将作为加分的依据。</w:t>
            </w:r>
          </w:p>
        </w:tc>
      </w:tr>
      <w:tr w:rsidR="00917068" w:rsidRPr="00917068" w14:paraId="73D9A051" w14:textId="77777777">
        <w:trPr>
          <w:trHeight w:val="818"/>
          <w:jc w:val="center"/>
        </w:trPr>
        <w:tc>
          <w:tcPr>
            <w:tcW w:w="2661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69C8C41" w14:textId="77777777" w:rsidR="00A120F1" w:rsidRDefault="00000000">
            <w:pPr>
              <w:pStyle w:val="ae"/>
              <w:spacing w:line="240" w:lineRule="auto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         年度</w:t>
            </w:r>
          </w:p>
          <w:p w14:paraId="6EBD9564" w14:textId="77777777" w:rsidR="00A120F1" w:rsidRDefault="00000000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类型   </w:t>
            </w:r>
          </w:p>
        </w:tc>
        <w:tc>
          <w:tcPr>
            <w:tcW w:w="2174" w:type="dxa"/>
            <w:vAlign w:val="center"/>
          </w:tcPr>
          <w:p w14:paraId="7A19203A" w14:textId="77777777" w:rsidR="00A120F1" w:rsidRPr="0091706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917068">
              <w:rPr>
                <w:rFonts w:ascii="仿宋" w:eastAsia="仿宋" w:hAnsi="仿宋" w:cs="仿宋"/>
                <w:spacing w:val="-20"/>
                <w:sz w:val="28"/>
                <w:szCs w:val="28"/>
              </w:rPr>
              <w:t>2023年</w:t>
            </w:r>
          </w:p>
        </w:tc>
        <w:tc>
          <w:tcPr>
            <w:tcW w:w="2175" w:type="dxa"/>
            <w:vAlign w:val="center"/>
          </w:tcPr>
          <w:p w14:paraId="30F63780" w14:textId="77777777" w:rsidR="00A120F1" w:rsidRPr="00917068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917068">
              <w:rPr>
                <w:rFonts w:ascii="仿宋" w:eastAsia="仿宋" w:hAnsi="仿宋" w:cs="仿宋"/>
                <w:sz w:val="28"/>
              </w:rPr>
              <w:t>2024年</w:t>
            </w:r>
          </w:p>
        </w:tc>
        <w:tc>
          <w:tcPr>
            <w:tcW w:w="2175" w:type="dxa"/>
            <w:vAlign w:val="center"/>
          </w:tcPr>
          <w:p w14:paraId="70BBE8A9" w14:textId="77777777" w:rsidR="00A120F1" w:rsidRPr="00917068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917068">
              <w:rPr>
                <w:rFonts w:ascii="仿宋" w:eastAsia="仿宋" w:hAnsi="仿宋" w:cs="仿宋"/>
                <w:sz w:val="28"/>
              </w:rPr>
              <w:t>2025年</w:t>
            </w:r>
          </w:p>
        </w:tc>
      </w:tr>
      <w:tr w:rsidR="00A120F1" w14:paraId="08D64206" w14:textId="77777777">
        <w:trPr>
          <w:trHeight w:val="950"/>
          <w:jc w:val="center"/>
        </w:trPr>
        <w:tc>
          <w:tcPr>
            <w:tcW w:w="1331" w:type="dxa"/>
            <w:vMerge w:val="restart"/>
            <w:vAlign w:val="center"/>
          </w:tcPr>
          <w:p w14:paraId="7EE82641" w14:textId="77777777" w:rsidR="00A120F1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科</w:t>
            </w:r>
          </w:p>
          <w:p w14:paraId="2B107BEF" w14:textId="77777777" w:rsidR="00A120F1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技</w:t>
            </w:r>
          </w:p>
          <w:p w14:paraId="326F3E17" w14:textId="77777777" w:rsidR="00A120F1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进</w:t>
            </w:r>
          </w:p>
          <w:p w14:paraId="70ADD005" w14:textId="77777777" w:rsidR="00A120F1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步</w:t>
            </w:r>
          </w:p>
          <w:p w14:paraId="57123D96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kern w:val="2"/>
                <w:sz w:val="28"/>
                <w:szCs w:val="28"/>
              </w:rPr>
              <w:t>奖</w:t>
            </w:r>
          </w:p>
        </w:tc>
        <w:tc>
          <w:tcPr>
            <w:tcW w:w="1330" w:type="dxa"/>
            <w:vAlign w:val="center"/>
          </w:tcPr>
          <w:p w14:paraId="71D18160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0D5D3092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B1D0BB5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4570136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57D707E7" w14:textId="77777777">
        <w:trPr>
          <w:trHeight w:val="912"/>
          <w:jc w:val="center"/>
        </w:trPr>
        <w:tc>
          <w:tcPr>
            <w:tcW w:w="1331" w:type="dxa"/>
            <w:vMerge/>
            <w:vAlign w:val="center"/>
          </w:tcPr>
          <w:p w14:paraId="1EAF85A5" w14:textId="77777777" w:rsidR="00A120F1" w:rsidRDefault="00A120F1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EA6DDE3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729B2A39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5AFC7F7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39720EE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027BB3AD" w14:textId="77777777">
        <w:trPr>
          <w:trHeight w:val="961"/>
          <w:jc w:val="center"/>
        </w:trPr>
        <w:tc>
          <w:tcPr>
            <w:tcW w:w="1331" w:type="dxa"/>
            <w:vMerge/>
            <w:vAlign w:val="center"/>
          </w:tcPr>
          <w:p w14:paraId="6F5700A8" w14:textId="77777777" w:rsidR="00A120F1" w:rsidRDefault="00A120F1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7C121C4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47395C68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E9AD386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4B1C267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07308C71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5EA8A78C" w14:textId="77777777" w:rsidR="00A120F1" w:rsidRDefault="00000000">
            <w:pPr>
              <w:pStyle w:val="ae"/>
              <w:spacing w:line="360" w:lineRule="exact"/>
              <w:jc w:val="both"/>
              <w:rPr>
                <w:rFonts w:ascii="楷体" w:eastAsia="楷体" w:hAnsi="楷体" w:cs="仿宋" w:hint="default"/>
                <w:sz w:val="21"/>
                <w:szCs w:val="21"/>
              </w:rPr>
            </w:pPr>
            <w:r>
              <w:rPr>
                <w:rFonts w:ascii="楷体" w:eastAsia="楷体" w:hAnsi="楷体" w:cs="仿宋"/>
                <w:sz w:val="21"/>
                <w:szCs w:val="21"/>
              </w:rPr>
              <w:lastRenderedPageBreak/>
              <w:t>例：国家级（最高科学技术奖、自然科学</w:t>
            </w:r>
            <w:proofErr w:type="gramStart"/>
            <w:r>
              <w:rPr>
                <w:rFonts w:ascii="楷体" w:eastAsia="楷体" w:hAnsi="楷体" w:cs="仿宋"/>
                <w:sz w:val="21"/>
                <w:szCs w:val="21"/>
              </w:rPr>
              <w:t>奖技术</w:t>
            </w:r>
            <w:proofErr w:type="gramEnd"/>
            <w:r>
              <w:rPr>
                <w:rFonts w:ascii="楷体" w:eastAsia="楷体" w:hAnsi="楷体" w:cs="仿宋"/>
                <w:sz w:val="21"/>
                <w:szCs w:val="21"/>
              </w:rPr>
              <w:t>发明奖、科学技术进步奖、科学技术合作奖）、省级（广东省科学技术奖）、市级（自然科学奖、技术发明奖）及国际组织和外国政府授予的科技奖项</w:t>
            </w:r>
          </w:p>
        </w:tc>
      </w:tr>
      <w:tr w:rsidR="00A120F1" w14:paraId="54722CDA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6C8888B7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政</w:t>
            </w:r>
          </w:p>
          <w:p w14:paraId="4CF1C120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府</w:t>
            </w:r>
          </w:p>
          <w:p w14:paraId="718AD126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奖</w:t>
            </w:r>
          </w:p>
          <w:p w14:paraId="7586878D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项</w:t>
            </w:r>
          </w:p>
          <w:p w14:paraId="450B2A07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1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 w:val="21"/>
                <w:szCs w:val="21"/>
              </w:rPr>
              <w:t>（政府部门</w:t>
            </w:r>
          </w:p>
          <w:p w14:paraId="5858277B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1"/>
                <w:szCs w:val="21"/>
              </w:rPr>
              <w:t>颁发）</w:t>
            </w:r>
          </w:p>
        </w:tc>
        <w:tc>
          <w:tcPr>
            <w:tcW w:w="1330" w:type="dxa"/>
            <w:vAlign w:val="center"/>
          </w:tcPr>
          <w:p w14:paraId="48EF8AD3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28ADA522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8A4D315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6429C47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1272FFB6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3B2F97F7" w14:textId="77777777" w:rsidR="00A120F1" w:rsidRDefault="00A120F1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BE5A05F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2346147C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28CA6D2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8E8B4F4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6AF547CF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60C8A163" w14:textId="77777777" w:rsidR="00A120F1" w:rsidRDefault="00A120F1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BE43C9E" w14:textId="77777777" w:rsidR="00A120F1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4DF63138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8CB178B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2532669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4820927B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5ED0BCD8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行</w:t>
            </w:r>
          </w:p>
          <w:p w14:paraId="08E992FF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业</w:t>
            </w:r>
          </w:p>
          <w:p w14:paraId="03B90307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奖</w:t>
            </w:r>
          </w:p>
          <w:p w14:paraId="6BB5D478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项</w:t>
            </w:r>
          </w:p>
          <w:p w14:paraId="39A4F0E3" w14:textId="77777777" w:rsidR="00A120F1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1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 w:val="21"/>
                <w:szCs w:val="21"/>
              </w:rPr>
              <w:t>（非政府部门颁发）</w:t>
            </w:r>
          </w:p>
        </w:tc>
        <w:tc>
          <w:tcPr>
            <w:tcW w:w="1330" w:type="dxa"/>
            <w:vAlign w:val="center"/>
          </w:tcPr>
          <w:p w14:paraId="07BA0085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05B2AFCF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30F423C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B6CCDD0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7F557C9A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24A06482" w14:textId="77777777" w:rsidR="00A120F1" w:rsidRDefault="00A120F1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83C9150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069F8BD9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1C4B8E2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2F580A7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0726461B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0D9A1C68" w14:textId="77777777" w:rsidR="00A120F1" w:rsidRDefault="00A120F1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C406A04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市级</w:t>
            </w:r>
          </w:p>
        </w:tc>
        <w:tc>
          <w:tcPr>
            <w:tcW w:w="2174" w:type="dxa"/>
            <w:vAlign w:val="center"/>
          </w:tcPr>
          <w:p w14:paraId="7E300A0B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3FE4C19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DBA178D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74D7B6BE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625C3107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深圳企业创新纪录</w:t>
            </w:r>
          </w:p>
        </w:tc>
        <w:tc>
          <w:tcPr>
            <w:tcW w:w="2174" w:type="dxa"/>
            <w:vAlign w:val="center"/>
          </w:tcPr>
          <w:p w14:paraId="05D1D4BB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DDAAEB9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96DD02A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A120F1" w14:paraId="67BEB939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128A8EE9" w14:textId="77777777" w:rsidR="00A120F1" w:rsidRDefault="00000000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新产品开发上市情况</w:t>
            </w:r>
          </w:p>
        </w:tc>
        <w:tc>
          <w:tcPr>
            <w:tcW w:w="6524" w:type="dxa"/>
            <w:gridSpan w:val="3"/>
            <w:vAlign w:val="center"/>
          </w:tcPr>
          <w:p w14:paraId="68994C18" w14:textId="77777777" w:rsidR="00A120F1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1、获得国家级新产品认定证书数量   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5C09318C" w14:textId="77777777" w:rsidR="00A120F1" w:rsidRDefault="00000000">
            <w:pPr>
              <w:pStyle w:val="ae"/>
              <w:spacing w:line="360" w:lineRule="exact"/>
              <w:jc w:val="both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2、获得省市级新产品认定证书数量   （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</w:tr>
      <w:tr w:rsidR="00A120F1" w14:paraId="0FB4EC16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1AD4B918" w14:textId="77777777" w:rsidR="00A120F1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其它重要奖项</w:t>
            </w:r>
          </w:p>
        </w:tc>
        <w:tc>
          <w:tcPr>
            <w:tcW w:w="2174" w:type="dxa"/>
            <w:vAlign w:val="center"/>
          </w:tcPr>
          <w:p w14:paraId="6DCD8B15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15D9BC5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F2D80D8" w14:textId="77777777" w:rsidR="00A120F1" w:rsidRDefault="00A120F1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</w:tbl>
    <w:p w14:paraId="2AD1D28C" w14:textId="77777777" w:rsidR="00A120F1" w:rsidRDefault="00A120F1">
      <w:pPr>
        <w:pStyle w:val="ae"/>
        <w:spacing w:line="480" w:lineRule="exact"/>
        <w:rPr>
          <w:rFonts w:cs="楷体_GB2312" w:hint="default"/>
          <w:b/>
          <w:bCs/>
          <w:sz w:val="28"/>
          <w:szCs w:val="28"/>
        </w:rPr>
      </w:pPr>
      <w:bookmarkStart w:id="32" w:name="_Hlk1553609"/>
    </w:p>
    <w:p w14:paraId="4E87146F" w14:textId="77777777" w:rsidR="00A120F1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bCs/>
          <w:sz w:val="28"/>
          <w:szCs w:val="28"/>
        </w:rPr>
        <w:t>七、自主创新、环</w:t>
      </w:r>
      <w:r>
        <w:rPr>
          <w:rFonts w:cs="楷体_GB2312"/>
          <w:b/>
          <w:sz w:val="28"/>
          <w:szCs w:val="28"/>
        </w:rPr>
        <w:t>保与节能减排、循环经济</w:t>
      </w:r>
      <w:bookmarkEnd w:id="32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3833"/>
        <w:gridCol w:w="2296"/>
      </w:tblGrid>
      <w:tr w:rsidR="00A120F1" w14:paraId="05CB2249" w14:textId="77777777">
        <w:trPr>
          <w:cantSplit/>
          <w:trHeight w:val="337"/>
          <w:jc w:val="center"/>
        </w:trPr>
        <w:tc>
          <w:tcPr>
            <w:tcW w:w="9073" w:type="dxa"/>
            <w:gridSpan w:val="3"/>
          </w:tcPr>
          <w:p w14:paraId="2F27BC6B" w14:textId="77777777" w:rsidR="00A120F1" w:rsidRDefault="00000000">
            <w:pPr>
              <w:pStyle w:val="ae"/>
              <w:spacing w:before="0" w:after="0" w:line="480" w:lineRule="exact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请分别填写近三年开展的项目。</w:t>
            </w:r>
          </w:p>
          <w:p w14:paraId="22742366" w14:textId="77777777" w:rsidR="00A120F1" w:rsidRDefault="00000000">
            <w:pPr>
              <w:pStyle w:val="ae"/>
              <w:spacing w:before="0" w:after="0" w:line="360" w:lineRule="exact"/>
              <w:jc w:val="both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（数量为2项以内，此项将作为加分的依据）</w:t>
            </w:r>
          </w:p>
          <w:p w14:paraId="5C7EC151" w14:textId="77777777" w:rsidR="00A120F1" w:rsidRDefault="00000000">
            <w:pPr>
              <w:pStyle w:val="ae"/>
              <w:spacing w:line="480" w:lineRule="exact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（一）自主创新项目</w:t>
            </w:r>
          </w:p>
        </w:tc>
      </w:tr>
      <w:tr w:rsidR="00A120F1" w14:paraId="227020B3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5CEF0689" w14:textId="77777777" w:rsidR="00A120F1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项目名称</w:t>
            </w:r>
          </w:p>
        </w:tc>
        <w:tc>
          <w:tcPr>
            <w:tcW w:w="3786" w:type="dxa"/>
          </w:tcPr>
          <w:p w14:paraId="58DAA290" w14:textId="77777777" w:rsidR="00A120F1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项目简介（100字以内）</w:t>
            </w:r>
          </w:p>
        </w:tc>
        <w:tc>
          <w:tcPr>
            <w:tcW w:w="2268" w:type="dxa"/>
          </w:tcPr>
          <w:p w14:paraId="569B64A0" w14:textId="77777777" w:rsidR="00A120F1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效益（万元）</w:t>
            </w:r>
          </w:p>
        </w:tc>
      </w:tr>
      <w:tr w:rsidR="00A120F1" w14:paraId="7D67B58E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42A32CF2" w14:textId="77777777" w:rsidR="00A120F1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3786" w:type="dxa"/>
          </w:tcPr>
          <w:p w14:paraId="0900296B" w14:textId="77777777" w:rsidR="00A120F1" w:rsidRDefault="00A120F1">
            <w:pPr>
              <w:jc w:val="left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4197C1" w14:textId="77777777" w:rsidR="00A120F1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  <w:tr w:rsidR="00A120F1" w14:paraId="393EA644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0EACFEC0" w14:textId="77777777" w:rsidR="00A120F1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3786" w:type="dxa"/>
          </w:tcPr>
          <w:p w14:paraId="1DB5D076" w14:textId="77777777" w:rsidR="00A120F1" w:rsidRDefault="00A120F1">
            <w:pPr>
              <w:jc w:val="left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0B07FF" w14:textId="77777777" w:rsidR="00A120F1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  <w:tr w:rsidR="00A120F1" w14:paraId="6A6741EB" w14:textId="77777777">
        <w:trPr>
          <w:cantSplit/>
          <w:trHeight w:val="567"/>
          <w:jc w:val="center"/>
        </w:trPr>
        <w:tc>
          <w:tcPr>
            <w:tcW w:w="9073" w:type="dxa"/>
            <w:gridSpan w:val="3"/>
          </w:tcPr>
          <w:p w14:paraId="337D565F" w14:textId="77777777" w:rsidR="00A120F1" w:rsidRDefault="00000000">
            <w:pPr>
              <w:pStyle w:val="ae"/>
              <w:spacing w:line="480" w:lineRule="exact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（二）环保与节能减排、循环经济项目</w:t>
            </w:r>
          </w:p>
        </w:tc>
      </w:tr>
      <w:tr w:rsidR="00A120F1" w14:paraId="5B516D66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1658B22F" w14:textId="77777777" w:rsidR="00A120F1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项目名称</w:t>
            </w:r>
          </w:p>
        </w:tc>
        <w:tc>
          <w:tcPr>
            <w:tcW w:w="3786" w:type="dxa"/>
          </w:tcPr>
          <w:p w14:paraId="63B8786F" w14:textId="77777777" w:rsidR="00A120F1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项目简介（100字以内）</w:t>
            </w:r>
          </w:p>
        </w:tc>
        <w:tc>
          <w:tcPr>
            <w:tcW w:w="2268" w:type="dxa"/>
          </w:tcPr>
          <w:p w14:paraId="36F11F7A" w14:textId="77777777" w:rsidR="00A120F1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效益（万元）</w:t>
            </w:r>
          </w:p>
        </w:tc>
      </w:tr>
      <w:tr w:rsidR="00A120F1" w14:paraId="5837EEC2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5DDED957" w14:textId="77777777" w:rsidR="00A120F1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3786" w:type="dxa"/>
          </w:tcPr>
          <w:p w14:paraId="4944BF0A" w14:textId="77777777" w:rsidR="00A120F1" w:rsidRDefault="00A120F1">
            <w:pPr>
              <w:jc w:val="left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61B3B4" w14:textId="77777777" w:rsidR="00A120F1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  <w:tr w:rsidR="00A120F1" w14:paraId="270E092D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74CF77BE" w14:textId="77777777" w:rsidR="00A120F1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3786" w:type="dxa"/>
          </w:tcPr>
          <w:p w14:paraId="5631AA1C" w14:textId="77777777" w:rsidR="00A120F1" w:rsidRDefault="00A120F1">
            <w:pPr>
              <w:jc w:val="left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57D833" w14:textId="77777777" w:rsidR="00A120F1" w:rsidRDefault="00A120F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  <w:tr w:rsidR="00A120F1" w14:paraId="688ADE44" w14:textId="77777777">
        <w:trPr>
          <w:cantSplit/>
          <w:trHeight w:val="3487"/>
          <w:jc w:val="center"/>
        </w:trPr>
        <w:tc>
          <w:tcPr>
            <w:tcW w:w="9073" w:type="dxa"/>
            <w:gridSpan w:val="3"/>
          </w:tcPr>
          <w:p w14:paraId="6082C55C" w14:textId="77777777" w:rsidR="00A120F1" w:rsidRDefault="00000000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注：</w:t>
            </w:r>
          </w:p>
          <w:p w14:paraId="13DA353D" w14:textId="77777777" w:rsidR="00A120F1" w:rsidRDefault="00000000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1、自主创新包括技术创新、管理创新和制度创新，要求创新主体拥有自主知识产权。内容包括：原始创新、集成创新；消化、吸收再创新。</w:t>
            </w:r>
          </w:p>
          <w:p w14:paraId="35391E55" w14:textId="77777777" w:rsidR="00A120F1" w:rsidRDefault="00000000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2、环保是指企业合理地利用</w:t>
            </w:r>
            <w:hyperlink r:id="rId14" w:tgtFrame="_blank" w:history="1">
              <w:r w:rsidR="00A120F1">
                <w:rPr>
                  <w:rFonts w:ascii="楷体" w:eastAsia="楷体" w:hAnsi="楷体"/>
                  <w:kern w:val="2"/>
                  <w:sz w:val="21"/>
                  <w:szCs w:val="21"/>
                </w:rPr>
                <w:t>自然资源</w:t>
              </w:r>
            </w:hyperlink>
            <w:r>
              <w:rPr>
                <w:rFonts w:ascii="楷体" w:eastAsia="楷体" w:hAnsi="楷体"/>
                <w:kern w:val="2"/>
                <w:sz w:val="21"/>
                <w:szCs w:val="21"/>
              </w:rPr>
              <w:t>，防止</w:t>
            </w:r>
            <w:hyperlink r:id="rId15" w:tgtFrame="_blank" w:history="1">
              <w:r w:rsidR="00A120F1">
                <w:rPr>
                  <w:rFonts w:ascii="楷体" w:eastAsia="楷体" w:hAnsi="楷体"/>
                  <w:kern w:val="2"/>
                  <w:sz w:val="21"/>
                  <w:szCs w:val="21"/>
                </w:rPr>
                <w:t>环境</w:t>
              </w:r>
            </w:hyperlink>
            <w:r>
              <w:rPr>
                <w:rFonts w:ascii="楷体" w:eastAsia="楷体" w:hAnsi="楷体"/>
                <w:kern w:val="2"/>
                <w:sz w:val="21"/>
                <w:szCs w:val="21"/>
              </w:rPr>
              <w:t>的</w:t>
            </w:r>
            <w:hyperlink r:id="rId16" w:tgtFrame="_blank" w:history="1">
              <w:r w:rsidR="00A120F1">
                <w:rPr>
                  <w:rFonts w:ascii="楷体" w:eastAsia="楷体" w:hAnsi="楷体"/>
                  <w:kern w:val="2"/>
                  <w:sz w:val="21"/>
                  <w:szCs w:val="21"/>
                </w:rPr>
                <w:t>污染</w:t>
              </w:r>
            </w:hyperlink>
            <w:r>
              <w:rPr>
                <w:rFonts w:ascii="楷体" w:eastAsia="楷体" w:hAnsi="楷体"/>
                <w:kern w:val="2"/>
                <w:sz w:val="21"/>
                <w:szCs w:val="21"/>
              </w:rPr>
              <w:t>和破坏，以求自然</w:t>
            </w:r>
            <w:hyperlink r:id="rId17" w:tgtFrame="_blank" w:history="1">
              <w:r w:rsidR="00A120F1">
                <w:rPr>
                  <w:rFonts w:ascii="楷体" w:eastAsia="楷体" w:hAnsi="楷体"/>
                  <w:kern w:val="2"/>
                  <w:sz w:val="21"/>
                  <w:szCs w:val="21"/>
                </w:rPr>
                <w:t>环境</w:t>
              </w:r>
            </w:hyperlink>
            <w:r>
              <w:rPr>
                <w:rFonts w:ascii="楷体" w:eastAsia="楷体" w:hAnsi="楷体"/>
                <w:kern w:val="2"/>
                <w:sz w:val="21"/>
                <w:szCs w:val="21"/>
              </w:rPr>
              <w:t>同人文环境、</w:t>
            </w:r>
            <w:hyperlink r:id="rId18" w:tgtFrame="_blank" w:history="1">
              <w:r w:rsidR="00A120F1">
                <w:rPr>
                  <w:rFonts w:ascii="楷体" w:eastAsia="楷体" w:hAnsi="楷体"/>
                  <w:kern w:val="2"/>
                  <w:sz w:val="21"/>
                  <w:szCs w:val="21"/>
                </w:rPr>
                <w:t>经济</w:t>
              </w:r>
            </w:hyperlink>
            <w:r>
              <w:rPr>
                <w:rFonts w:ascii="楷体" w:eastAsia="楷体" w:hAnsi="楷体"/>
                <w:kern w:val="2"/>
                <w:sz w:val="21"/>
                <w:szCs w:val="21"/>
              </w:rPr>
              <w:t>环境共同平衡可持续发展，扩大有用自然</w:t>
            </w:r>
            <w:hyperlink r:id="rId19" w:tgtFrame="_blank" w:history="1">
              <w:r w:rsidR="00A120F1">
                <w:rPr>
                  <w:rFonts w:ascii="楷体" w:eastAsia="楷体" w:hAnsi="楷体"/>
                  <w:kern w:val="2"/>
                  <w:sz w:val="21"/>
                  <w:szCs w:val="21"/>
                </w:rPr>
                <w:t>资源</w:t>
              </w:r>
            </w:hyperlink>
            <w:r>
              <w:rPr>
                <w:rFonts w:ascii="楷体" w:eastAsia="楷体" w:hAnsi="楷体"/>
                <w:kern w:val="2"/>
                <w:sz w:val="21"/>
                <w:szCs w:val="21"/>
              </w:rPr>
              <w:t>的再生产，保证社会的发展。</w:t>
            </w:r>
          </w:p>
          <w:p w14:paraId="6B4D6D0E" w14:textId="77777777" w:rsidR="00A120F1" w:rsidRDefault="00000000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3、节能减排是指节约</w:t>
            </w:r>
            <w:hyperlink r:id="rId20" w:tgtFrame="_blank" w:history="1">
              <w:r w:rsidR="00A120F1">
                <w:rPr>
                  <w:rFonts w:ascii="楷体" w:eastAsia="楷体" w:hAnsi="楷体"/>
                  <w:kern w:val="2"/>
                  <w:sz w:val="21"/>
                  <w:szCs w:val="21"/>
                </w:rPr>
                <w:t>能源</w:t>
              </w:r>
            </w:hyperlink>
            <w:r>
              <w:rPr>
                <w:rFonts w:ascii="楷体" w:eastAsia="楷体" w:hAnsi="楷体"/>
                <w:kern w:val="2"/>
                <w:sz w:val="21"/>
                <w:szCs w:val="21"/>
              </w:rPr>
              <w:t>和减少环境有害物排放。</w:t>
            </w:r>
          </w:p>
          <w:p w14:paraId="145DAB8C" w14:textId="77777777" w:rsidR="00A120F1" w:rsidRDefault="00000000">
            <w:pPr>
              <w:pStyle w:val="ae"/>
              <w:spacing w:line="288" w:lineRule="auto"/>
              <w:jc w:val="both"/>
              <w:rPr>
                <w:rFonts w:ascii="仿宋_GB2312" w:eastAsia="仿宋_GB2312" w:hint="default"/>
                <w:b/>
                <w:bCs/>
                <w:sz w:val="28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4、循环经济</w:t>
            </w:r>
            <w:proofErr w:type="gramStart"/>
            <w:r>
              <w:rPr>
                <w:rFonts w:ascii="楷体" w:eastAsia="楷体" w:hAnsi="楷体"/>
                <w:kern w:val="2"/>
                <w:sz w:val="21"/>
                <w:szCs w:val="21"/>
              </w:rPr>
              <w:t>是指减量化</w:t>
            </w:r>
            <w:proofErr w:type="gramEnd"/>
            <w:r>
              <w:rPr>
                <w:rFonts w:ascii="楷体" w:eastAsia="楷体" w:hAnsi="楷体"/>
                <w:kern w:val="2"/>
                <w:sz w:val="21"/>
                <w:szCs w:val="21"/>
              </w:rPr>
              <w:t>、再利用、资源化，将生产所需的资源通过回收、再生等方法再次获得使用价值，实现循环利用，降低能耗、减少废弃物排放的经济生产模式。</w:t>
            </w:r>
          </w:p>
        </w:tc>
      </w:tr>
    </w:tbl>
    <w:p w14:paraId="327DD0B0" w14:textId="77777777" w:rsidR="00A120F1" w:rsidRDefault="00A120F1">
      <w:pPr>
        <w:pStyle w:val="ae"/>
        <w:spacing w:line="480" w:lineRule="exact"/>
        <w:rPr>
          <w:rFonts w:cs="宋体" w:hint="default"/>
          <w:b/>
          <w:bCs/>
          <w:sz w:val="28"/>
        </w:rPr>
      </w:pPr>
      <w:bookmarkStart w:id="33" w:name="_Hlk4083535"/>
      <w:bookmarkStart w:id="34" w:name="_Hlk1726218"/>
    </w:p>
    <w:p w14:paraId="1FBBBEB0" w14:textId="77777777" w:rsidR="00A120F1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宋体"/>
          <w:b/>
          <w:bCs/>
          <w:sz w:val="28"/>
        </w:rPr>
        <w:t>八、企业简介</w:t>
      </w:r>
      <w:r>
        <w:rPr>
          <w:rFonts w:cs="宋体"/>
          <w:b/>
          <w:bCs/>
          <w:sz w:val="28"/>
          <w:szCs w:val="28"/>
        </w:rPr>
        <w:t>（</w:t>
      </w:r>
      <w:r>
        <w:rPr>
          <w:rFonts w:cs="楷体_GB2312"/>
          <w:b/>
          <w:sz w:val="28"/>
          <w:szCs w:val="28"/>
        </w:rPr>
        <w:t>400字以内）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A120F1" w14:paraId="6562467A" w14:textId="77777777">
        <w:trPr>
          <w:trHeight w:val="2715"/>
          <w:jc w:val="center"/>
        </w:trPr>
        <w:tc>
          <w:tcPr>
            <w:tcW w:w="9007" w:type="dxa"/>
          </w:tcPr>
          <w:p w14:paraId="008F3C1C" w14:textId="77777777" w:rsidR="00A120F1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sz w:val="24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（含规模、主要产品/服务、市场领域、行业地位、重大奖项及社会责任等）</w:t>
            </w:r>
          </w:p>
          <w:p w14:paraId="1201AD4E" w14:textId="77777777" w:rsidR="00A120F1" w:rsidRDefault="00A120F1">
            <w:pPr>
              <w:pStyle w:val="ae"/>
              <w:spacing w:line="480" w:lineRule="exact"/>
              <w:rPr>
                <w:rFonts w:ascii="仿宋_GB2312" w:eastAsia="仿宋_GB2312" w:hint="default"/>
                <w:sz w:val="28"/>
              </w:rPr>
            </w:pPr>
          </w:p>
        </w:tc>
      </w:tr>
    </w:tbl>
    <w:p w14:paraId="0636A40F" w14:textId="77777777" w:rsidR="00A120F1" w:rsidRDefault="00A120F1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79407444" w14:textId="77777777" w:rsidR="00A120F1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>九、品牌建设报告（500</w:t>
      </w:r>
      <w:r>
        <w:rPr>
          <w:rFonts w:cs="楷体_GB2312" w:hint="default"/>
          <w:b/>
          <w:sz w:val="28"/>
          <w:szCs w:val="28"/>
        </w:rPr>
        <w:t>0</w:t>
      </w:r>
      <w:r>
        <w:rPr>
          <w:rFonts w:cs="楷体_GB2312"/>
          <w:b/>
          <w:sz w:val="28"/>
          <w:szCs w:val="28"/>
        </w:rPr>
        <w:t>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A120F1" w14:paraId="3553B64D" w14:textId="77777777">
        <w:trPr>
          <w:trHeight w:val="2495"/>
          <w:jc w:val="center"/>
        </w:trPr>
        <w:tc>
          <w:tcPr>
            <w:tcW w:w="9185" w:type="dxa"/>
          </w:tcPr>
          <w:p w14:paraId="38B943F9" w14:textId="77777777" w:rsidR="00A120F1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1、基本经营情况（含产品描述、生产能力、市场分布、市场地位、管理体系、财务状况、组织架构图等内容，2000字以内）</w:t>
            </w:r>
          </w:p>
          <w:p w14:paraId="36717742" w14:textId="77777777" w:rsidR="00A120F1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2、品牌部门基本描述（含部门设置情况、部门职能、人员构成等内容，500字以内）</w:t>
            </w:r>
          </w:p>
          <w:p w14:paraId="39F8E39D" w14:textId="77777777" w:rsidR="00A120F1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3、品牌建设基本情况（</w:t>
            </w:r>
            <w:proofErr w:type="gramStart"/>
            <w:r>
              <w:rPr>
                <w:rFonts w:ascii="楷体" w:eastAsia="楷体" w:hAnsi="楷体"/>
                <w:kern w:val="2"/>
                <w:sz w:val="21"/>
                <w:szCs w:val="21"/>
              </w:rPr>
              <w:t>含品牌</w:t>
            </w:r>
            <w:proofErr w:type="gramEnd"/>
            <w:r>
              <w:rPr>
                <w:rFonts w:ascii="楷体" w:eastAsia="楷体" w:hAnsi="楷体"/>
                <w:kern w:val="2"/>
                <w:sz w:val="21"/>
                <w:szCs w:val="21"/>
              </w:rPr>
              <w:t>发展历程、品牌定位、品牌战略、品牌竞争优势、品牌宣传推广投入及成效等内容，2500字以内）</w:t>
            </w:r>
          </w:p>
          <w:p w14:paraId="1C40C033" w14:textId="77777777" w:rsidR="00A120F1" w:rsidRDefault="00A120F1">
            <w:pPr>
              <w:pStyle w:val="ae"/>
              <w:spacing w:line="480" w:lineRule="exact"/>
              <w:jc w:val="both"/>
              <w:rPr>
                <w:rFonts w:ascii="仿宋_GB2312" w:eastAsia="仿宋_GB2312" w:hint="default"/>
                <w:sz w:val="28"/>
              </w:rPr>
            </w:pPr>
          </w:p>
          <w:p w14:paraId="7B1A26E9" w14:textId="77777777" w:rsidR="00A120F1" w:rsidRDefault="00A120F1">
            <w:pPr>
              <w:pStyle w:val="ae"/>
              <w:spacing w:line="480" w:lineRule="exact"/>
              <w:jc w:val="both"/>
              <w:rPr>
                <w:rFonts w:ascii="楷体_GB2312" w:eastAsia="楷体_GB2312" w:hint="default"/>
                <w:b/>
                <w:bCs/>
                <w:sz w:val="28"/>
              </w:rPr>
            </w:pPr>
          </w:p>
        </w:tc>
      </w:tr>
      <w:bookmarkEnd w:id="33"/>
      <w:bookmarkEnd w:id="34"/>
    </w:tbl>
    <w:p w14:paraId="678572F9" w14:textId="77777777" w:rsidR="00A120F1" w:rsidRDefault="00A120F1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0598B3D8" w14:textId="77777777" w:rsidR="00A120F1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>十、推荐单位意见</w:t>
      </w:r>
      <w:r>
        <w:rPr>
          <w:rFonts w:ascii="楷体" w:eastAsia="楷体" w:hAnsi="楷体"/>
          <w:kern w:val="2"/>
          <w:sz w:val="21"/>
          <w:szCs w:val="21"/>
        </w:rPr>
        <w:t>（推荐单位意见单独作为附件材料提交）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759"/>
        <w:gridCol w:w="1063"/>
        <w:gridCol w:w="1746"/>
        <w:gridCol w:w="1104"/>
        <w:gridCol w:w="1693"/>
      </w:tblGrid>
      <w:tr w:rsidR="00A120F1" w14:paraId="5D276673" w14:textId="77777777">
        <w:trPr>
          <w:cantSplit/>
          <w:trHeight w:val="676"/>
        </w:trPr>
        <w:tc>
          <w:tcPr>
            <w:tcW w:w="1415" w:type="dxa"/>
            <w:vAlign w:val="center"/>
          </w:tcPr>
          <w:p w14:paraId="4E3822D6" w14:textId="77777777" w:rsidR="00A120F1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lastRenderedPageBreak/>
              <w:t>推荐单位</w:t>
            </w:r>
          </w:p>
        </w:tc>
        <w:tc>
          <w:tcPr>
            <w:tcW w:w="7365" w:type="dxa"/>
            <w:gridSpan w:val="5"/>
            <w:vAlign w:val="center"/>
          </w:tcPr>
          <w:p w14:paraId="5A9D3C83" w14:textId="77777777" w:rsidR="00A120F1" w:rsidRDefault="00A120F1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</w:tr>
      <w:tr w:rsidR="00A120F1" w14:paraId="558DA198" w14:textId="77777777">
        <w:trPr>
          <w:cantSplit/>
          <w:trHeight w:val="808"/>
        </w:trPr>
        <w:tc>
          <w:tcPr>
            <w:tcW w:w="1415" w:type="dxa"/>
            <w:vAlign w:val="center"/>
          </w:tcPr>
          <w:p w14:paraId="4B922317" w14:textId="77777777" w:rsidR="00A120F1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推荐单位经办人</w:t>
            </w:r>
          </w:p>
        </w:tc>
        <w:tc>
          <w:tcPr>
            <w:tcW w:w="1759" w:type="dxa"/>
            <w:vAlign w:val="center"/>
          </w:tcPr>
          <w:p w14:paraId="405916FA" w14:textId="77777777" w:rsidR="00A120F1" w:rsidRDefault="00A120F1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063" w:type="dxa"/>
            <w:vAlign w:val="center"/>
          </w:tcPr>
          <w:p w14:paraId="34D344B2" w14:textId="77777777" w:rsidR="00A120F1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职务</w:t>
            </w:r>
          </w:p>
        </w:tc>
        <w:tc>
          <w:tcPr>
            <w:tcW w:w="1746" w:type="dxa"/>
            <w:vAlign w:val="center"/>
          </w:tcPr>
          <w:p w14:paraId="27FF2C45" w14:textId="77777777" w:rsidR="00A120F1" w:rsidRDefault="00A120F1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104" w:type="dxa"/>
            <w:vAlign w:val="center"/>
          </w:tcPr>
          <w:p w14:paraId="0352111C" w14:textId="77777777" w:rsidR="00A120F1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传真</w:t>
            </w:r>
          </w:p>
        </w:tc>
        <w:tc>
          <w:tcPr>
            <w:tcW w:w="1693" w:type="dxa"/>
            <w:vAlign w:val="center"/>
          </w:tcPr>
          <w:p w14:paraId="7E6721EE" w14:textId="77777777" w:rsidR="00A120F1" w:rsidRDefault="00A120F1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</w:tr>
      <w:tr w:rsidR="00A120F1" w14:paraId="55DAB0EF" w14:textId="77777777">
        <w:trPr>
          <w:cantSplit/>
          <w:trHeight w:val="815"/>
        </w:trPr>
        <w:tc>
          <w:tcPr>
            <w:tcW w:w="1415" w:type="dxa"/>
            <w:vAlign w:val="center"/>
          </w:tcPr>
          <w:p w14:paraId="357D37FC" w14:textId="77777777" w:rsidR="00A120F1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手机</w:t>
            </w:r>
          </w:p>
        </w:tc>
        <w:tc>
          <w:tcPr>
            <w:tcW w:w="1759" w:type="dxa"/>
            <w:vAlign w:val="center"/>
          </w:tcPr>
          <w:p w14:paraId="1FD98A60" w14:textId="77777777" w:rsidR="00A120F1" w:rsidRDefault="00A120F1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063" w:type="dxa"/>
            <w:vAlign w:val="center"/>
          </w:tcPr>
          <w:p w14:paraId="779E57D1" w14:textId="77777777" w:rsidR="00A120F1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座机</w:t>
            </w:r>
          </w:p>
        </w:tc>
        <w:tc>
          <w:tcPr>
            <w:tcW w:w="1746" w:type="dxa"/>
            <w:vAlign w:val="center"/>
          </w:tcPr>
          <w:p w14:paraId="109BF00E" w14:textId="77777777" w:rsidR="00A120F1" w:rsidRDefault="00A120F1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104" w:type="dxa"/>
            <w:vAlign w:val="center"/>
          </w:tcPr>
          <w:p w14:paraId="4954F7C4" w14:textId="77777777" w:rsidR="00A120F1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邮箱</w:t>
            </w:r>
          </w:p>
        </w:tc>
        <w:tc>
          <w:tcPr>
            <w:tcW w:w="1693" w:type="dxa"/>
            <w:vAlign w:val="center"/>
          </w:tcPr>
          <w:p w14:paraId="5BB1FA43" w14:textId="77777777" w:rsidR="00A120F1" w:rsidRDefault="00A120F1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</w:tr>
    </w:tbl>
    <w:p w14:paraId="41C29D70" w14:textId="6AA2AF20" w:rsidR="00A120F1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 xml:space="preserve">                                                                                                                                                   十一、附件材料清单</w:t>
      </w:r>
      <w:r>
        <w:rPr>
          <w:rFonts w:ascii="楷体" w:eastAsia="楷体" w:hAnsi="楷体"/>
          <w:kern w:val="2"/>
          <w:sz w:val="21"/>
          <w:szCs w:val="21"/>
        </w:rPr>
        <w:t>（在系统中提交）</w:t>
      </w:r>
    </w:p>
    <w:tbl>
      <w:tblPr>
        <w:tblW w:w="5154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445"/>
        <w:gridCol w:w="3228"/>
      </w:tblGrid>
      <w:tr w:rsidR="00A120F1" w14:paraId="2BEE1A24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621E98A5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2596" w:type="pct"/>
            <w:vAlign w:val="center"/>
          </w:tcPr>
          <w:p w14:paraId="4AD2CC4E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材料名称</w:t>
            </w:r>
          </w:p>
        </w:tc>
        <w:tc>
          <w:tcPr>
            <w:tcW w:w="1886" w:type="pct"/>
            <w:vAlign w:val="center"/>
          </w:tcPr>
          <w:p w14:paraId="13F4A86D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注意事项</w:t>
            </w:r>
          </w:p>
        </w:tc>
      </w:tr>
      <w:tr w:rsidR="00A120F1" w14:paraId="5C74AFDB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686DA7EC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51D00890" w14:textId="77777777" w:rsidR="00A120F1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承诺声明</w:t>
            </w:r>
          </w:p>
        </w:tc>
        <w:tc>
          <w:tcPr>
            <w:tcW w:w="1886" w:type="pct"/>
            <w:vAlign w:val="center"/>
          </w:tcPr>
          <w:p w14:paraId="34E55182" w14:textId="7E253E28" w:rsidR="00A120F1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下载模板加盖单位公章后提交</w:t>
            </w:r>
          </w:p>
        </w:tc>
      </w:tr>
      <w:tr w:rsidR="00A120F1" w14:paraId="2DAF26EA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038B5747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139FF5CB" w14:textId="77777777" w:rsidR="00A120F1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营业执照</w:t>
            </w:r>
          </w:p>
        </w:tc>
        <w:tc>
          <w:tcPr>
            <w:tcW w:w="1886" w:type="pct"/>
            <w:vAlign w:val="center"/>
          </w:tcPr>
          <w:p w14:paraId="7AA52CA8" w14:textId="77777777" w:rsidR="00A120F1" w:rsidRDefault="00A120F1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  <w:tr w:rsidR="00A120F1" w14:paraId="7DF2083D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3374987B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1B0A6660" w14:textId="77777777" w:rsidR="00A120F1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商标注册证</w:t>
            </w:r>
          </w:p>
        </w:tc>
        <w:tc>
          <w:tcPr>
            <w:tcW w:w="1886" w:type="pct"/>
            <w:vAlign w:val="center"/>
          </w:tcPr>
          <w:p w14:paraId="7906337C" w14:textId="77777777" w:rsidR="00A120F1" w:rsidRDefault="00A120F1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  <w:tr w:rsidR="00A120F1" w14:paraId="08E0E952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49331774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4</w:t>
            </w:r>
          </w:p>
        </w:tc>
        <w:tc>
          <w:tcPr>
            <w:tcW w:w="2596" w:type="pct"/>
            <w:vAlign w:val="center"/>
          </w:tcPr>
          <w:p w14:paraId="48178A64" w14:textId="77777777" w:rsidR="00A120F1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品牌标识</w:t>
            </w:r>
          </w:p>
        </w:tc>
        <w:tc>
          <w:tcPr>
            <w:tcW w:w="1886" w:type="pct"/>
            <w:vAlign w:val="center"/>
          </w:tcPr>
          <w:p w14:paraId="4A250295" w14:textId="77777777" w:rsidR="00A120F1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提交AI和PNG格式两种格式</w:t>
            </w:r>
          </w:p>
        </w:tc>
      </w:tr>
      <w:tr w:rsidR="00A120F1" w14:paraId="0F959CD0" w14:textId="77777777">
        <w:trPr>
          <w:cantSplit/>
          <w:trHeight w:val="1137"/>
        </w:trPr>
        <w:tc>
          <w:tcPr>
            <w:tcW w:w="517" w:type="pct"/>
            <w:vAlign w:val="center"/>
          </w:tcPr>
          <w:p w14:paraId="3763A470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5</w:t>
            </w:r>
          </w:p>
        </w:tc>
        <w:tc>
          <w:tcPr>
            <w:tcW w:w="2596" w:type="pct"/>
            <w:vAlign w:val="center"/>
          </w:tcPr>
          <w:p w14:paraId="04A838A1" w14:textId="77777777" w:rsidR="00A120F1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行业排名证明</w:t>
            </w:r>
          </w:p>
        </w:tc>
        <w:tc>
          <w:tcPr>
            <w:tcW w:w="1886" w:type="pct"/>
            <w:vAlign w:val="center"/>
          </w:tcPr>
          <w:p w14:paraId="44912718" w14:textId="77777777" w:rsidR="00A120F1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凡行业排名前3位需提交证明材料，若推荐单位意见函已填写行业排名证明，此项可不用提交</w:t>
            </w:r>
          </w:p>
        </w:tc>
      </w:tr>
      <w:tr w:rsidR="00A120F1" w14:paraId="2AF8EFA0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79AD89E9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6</w:t>
            </w:r>
          </w:p>
        </w:tc>
        <w:tc>
          <w:tcPr>
            <w:tcW w:w="2596" w:type="pct"/>
            <w:vAlign w:val="center"/>
          </w:tcPr>
          <w:p w14:paraId="1190B23F" w14:textId="77777777" w:rsidR="00A120F1" w:rsidRDefault="00000000">
            <w:pPr>
              <w:pStyle w:val="ae"/>
              <w:tabs>
                <w:tab w:val="left" w:pos="1023"/>
              </w:tabs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客户满意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度分析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报告</w:t>
            </w:r>
          </w:p>
        </w:tc>
        <w:tc>
          <w:tcPr>
            <w:tcW w:w="1886" w:type="pct"/>
            <w:vAlign w:val="center"/>
          </w:tcPr>
          <w:p w14:paraId="7712E570" w14:textId="77777777" w:rsidR="00A120F1" w:rsidRPr="00917068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917068">
              <w:rPr>
                <w:rFonts w:ascii="楷体" w:eastAsia="楷体" w:hAnsi="楷体" w:cs="楷体"/>
                <w:sz w:val="21"/>
                <w:szCs w:val="21"/>
              </w:rPr>
              <w:t>2023-2025年其中1年的客户满意</w:t>
            </w:r>
            <w:proofErr w:type="gramStart"/>
            <w:r w:rsidRPr="00917068">
              <w:rPr>
                <w:rFonts w:ascii="楷体" w:eastAsia="楷体" w:hAnsi="楷体" w:cs="楷体"/>
                <w:sz w:val="21"/>
                <w:szCs w:val="21"/>
              </w:rPr>
              <w:t>度分析</w:t>
            </w:r>
            <w:proofErr w:type="gramEnd"/>
            <w:r w:rsidRPr="00917068">
              <w:rPr>
                <w:rFonts w:ascii="楷体" w:eastAsia="楷体" w:hAnsi="楷体" w:cs="楷体"/>
                <w:sz w:val="21"/>
                <w:szCs w:val="21"/>
              </w:rPr>
              <w:t>报告，精简版。</w:t>
            </w:r>
          </w:p>
        </w:tc>
      </w:tr>
      <w:tr w:rsidR="00A120F1" w14:paraId="08DE9DA4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2B0DA35E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7</w:t>
            </w:r>
          </w:p>
        </w:tc>
        <w:tc>
          <w:tcPr>
            <w:tcW w:w="2596" w:type="pct"/>
            <w:vAlign w:val="center"/>
          </w:tcPr>
          <w:p w14:paraId="4541299C" w14:textId="77777777" w:rsidR="00A120F1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财务报表</w:t>
            </w:r>
          </w:p>
        </w:tc>
        <w:tc>
          <w:tcPr>
            <w:tcW w:w="1886" w:type="pct"/>
            <w:vAlign w:val="center"/>
          </w:tcPr>
          <w:p w14:paraId="6FE6250E" w14:textId="77777777" w:rsidR="00A120F1" w:rsidRPr="00917068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917068">
              <w:rPr>
                <w:rFonts w:ascii="楷体" w:eastAsia="楷体" w:hAnsi="楷体" w:cs="楷体"/>
                <w:sz w:val="21"/>
                <w:szCs w:val="21"/>
              </w:rPr>
              <w:t>（资产负债表、利润表）</w:t>
            </w:r>
          </w:p>
          <w:p w14:paraId="6B286CB0" w14:textId="77777777" w:rsidR="00A120F1" w:rsidRPr="00917068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917068">
              <w:rPr>
                <w:rFonts w:ascii="楷体" w:eastAsia="楷体" w:hAnsi="楷体" w:cs="楷体"/>
                <w:sz w:val="21"/>
                <w:szCs w:val="21"/>
              </w:rPr>
              <w:t>2023-2025年</w:t>
            </w:r>
          </w:p>
        </w:tc>
      </w:tr>
      <w:tr w:rsidR="00A120F1" w14:paraId="6D4167BE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5F52603D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8</w:t>
            </w:r>
          </w:p>
        </w:tc>
        <w:tc>
          <w:tcPr>
            <w:tcW w:w="2596" w:type="pct"/>
            <w:vAlign w:val="center"/>
          </w:tcPr>
          <w:p w14:paraId="7642DED2" w14:textId="77777777" w:rsidR="00A120F1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纳税证明</w:t>
            </w:r>
          </w:p>
        </w:tc>
        <w:tc>
          <w:tcPr>
            <w:tcW w:w="1886" w:type="pct"/>
            <w:vAlign w:val="center"/>
          </w:tcPr>
          <w:p w14:paraId="7E6B163F" w14:textId="77777777" w:rsidR="00A120F1" w:rsidRPr="00917068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917068">
              <w:rPr>
                <w:rFonts w:ascii="楷体" w:eastAsia="楷体" w:hAnsi="楷体" w:cs="楷体"/>
                <w:sz w:val="21"/>
                <w:szCs w:val="21"/>
              </w:rPr>
              <w:t>2023-2025年</w:t>
            </w:r>
          </w:p>
        </w:tc>
      </w:tr>
      <w:tr w:rsidR="00A120F1" w14:paraId="24D294E9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0135E3C8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9</w:t>
            </w:r>
          </w:p>
        </w:tc>
        <w:tc>
          <w:tcPr>
            <w:tcW w:w="2596" w:type="pct"/>
            <w:vAlign w:val="center"/>
          </w:tcPr>
          <w:p w14:paraId="0B701799" w14:textId="77777777" w:rsidR="00A120F1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资质证明</w:t>
            </w:r>
          </w:p>
        </w:tc>
        <w:tc>
          <w:tcPr>
            <w:tcW w:w="1886" w:type="pct"/>
            <w:vAlign w:val="center"/>
          </w:tcPr>
          <w:p w14:paraId="6645F4F0" w14:textId="77777777" w:rsidR="00A120F1" w:rsidRPr="00917068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917068">
              <w:rPr>
                <w:rFonts w:ascii="楷体" w:eastAsia="楷体" w:hAnsi="楷体" w:cs="楷体"/>
                <w:sz w:val="21"/>
                <w:szCs w:val="21"/>
              </w:rPr>
              <w:t>包括高新企业、质量体系认证等</w:t>
            </w:r>
          </w:p>
        </w:tc>
      </w:tr>
      <w:tr w:rsidR="00A120F1" w14:paraId="6F97CA05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3DA77839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0</w:t>
            </w:r>
          </w:p>
        </w:tc>
        <w:tc>
          <w:tcPr>
            <w:tcW w:w="2596" w:type="pct"/>
            <w:vAlign w:val="center"/>
          </w:tcPr>
          <w:p w14:paraId="5CBC0AC8" w14:textId="77777777" w:rsidR="00A120F1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知识产权</w:t>
            </w:r>
          </w:p>
        </w:tc>
        <w:tc>
          <w:tcPr>
            <w:tcW w:w="1886" w:type="pct"/>
            <w:vAlign w:val="center"/>
          </w:tcPr>
          <w:p w14:paraId="34F67FF6" w14:textId="77777777" w:rsidR="00A120F1" w:rsidRPr="00917068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917068">
              <w:rPr>
                <w:rFonts w:ascii="楷体" w:eastAsia="楷体" w:hAnsi="楷体" w:cs="楷体"/>
                <w:sz w:val="21"/>
                <w:szCs w:val="21"/>
              </w:rPr>
              <w:t>下载表格《2023-2025年知识产权明细汇总表》填写后与证书扫描</w:t>
            </w:r>
            <w:proofErr w:type="gramStart"/>
            <w:r w:rsidRPr="00917068">
              <w:rPr>
                <w:rFonts w:ascii="楷体" w:eastAsia="楷体" w:hAnsi="楷体" w:cs="楷体"/>
                <w:sz w:val="21"/>
                <w:szCs w:val="21"/>
              </w:rPr>
              <w:t>件一起</w:t>
            </w:r>
            <w:proofErr w:type="gramEnd"/>
            <w:r w:rsidRPr="00917068">
              <w:rPr>
                <w:rFonts w:ascii="楷体" w:eastAsia="楷体" w:hAnsi="楷体" w:cs="楷体"/>
                <w:sz w:val="21"/>
                <w:szCs w:val="21"/>
              </w:rPr>
              <w:t>提交</w:t>
            </w:r>
          </w:p>
        </w:tc>
      </w:tr>
      <w:tr w:rsidR="00A120F1" w14:paraId="720FE30B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2D2E10DD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5B49A941" w14:textId="77777777" w:rsidR="00A120F1" w:rsidRDefault="00000000">
            <w:pPr>
              <w:pStyle w:val="ae"/>
              <w:tabs>
                <w:tab w:val="left" w:pos="1023"/>
              </w:tabs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奖项及荣誉</w:t>
            </w:r>
          </w:p>
        </w:tc>
        <w:tc>
          <w:tcPr>
            <w:tcW w:w="1886" w:type="pct"/>
            <w:vAlign w:val="center"/>
          </w:tcPr>
          <w:p w14:paraId="33EEFA95" w14:textId="77777777" w:rsidR="00A120F1" w:rsidRPr="00917068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917068">
              <w:rPr>
                <w:rFonts w:ascii="楷体" w:eastAsia="楷体" w:hAnsi="楷体" w:cs="楷体"/>
                <w:sz w:val="21"/>
                <w:szCs w:val="21"/>
              </w:rPr>
              <w:t>下载表格《2023-2025年奖项及荣誉明细汇总表》填写后与证书扫描</w:t>
            </w:r>
            <w:proofErr w:type="gramStart"/>
            <w:r w:rsidRPr="00917068">
              <w:rPr>
                <w:rFonts w:ascii="楷体" w:eastAsia="楷体" w:hAnsi="楷体" w:cs="楷体"/>
                <w:sz w:val="21"/>
                <w:szCs w:val="21"/>
              </w:rPr>
              <w:t>件一起</w:t>
            </w:r>
            <w:proofErr w:type="gramEnd"/>
            <w:r w:rsidRPr="00917068">
              <w:rPr>
                <w:rFonts w:ascii="楷体" w:eastAsia="楷体" w:hAnsi="楷体" w:cs="楷体"/>
                <w:sz w:val="21"/>
                <w:szCs w:val="21"/>
              </w:rPr>
              <w:t>提交</w:t>
            </w:r>
          </w:p>
        </w:tc>
      </w:tr>
      <w:tr w:rsidR="00A120F1" w14:paraId="6BDC53BB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668610AF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403AF4CC" w14:textId="77777777" w:rsidR="00A120F1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推荐单位意见函</w:t>
            </w:r>
          </w:p>
        </w:tc>
        <w:tc>
          <w:tcPr>
            <w:tcW w:w="1886" w:type="pct"/>
            <w:vAlign w:val="center"/>
          </w:tcPr>
          <w:p w14:paraId="30CE0D2D" w14:textId="77777777" w:rsidR="00A120F1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加盖推荐单位公章</w:t>
            </w:r>
          </w:p>
        </w:tc>
      </w:tr>
      <w:tr w:rsidR="00A120F1" w14:paraId="733C614D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7E852BB5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position w:val="6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55EACBD8" w14:textId="77777777" w:rsidR="00A120F1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企业信用报告</w:t>
            </w:r>
          </w:p>
        </w:tc>
        <w:tc>
          <w:tcPr>
            <w:tcW w:w="1886" w:type="pct"/>
            <w:vAlign w:val="center"/>
          </w:tcPr>
          <w:p w14:paraId="2B9AF882" w14:textId="77777777" w:rsidR="00A120F1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出具日期在</w:t>
            </w:r>
            <w:r>
              <w:rPr>
                <w:rFonts w:ascii="楷体" w:eastAsia="楷体" w:hAnsi="楷体" w:cs="楷体" w:hint="default"/>
                <w:sz w:val="21"/>
                <w:szCs w:val="21"/>
              </w:rPr>
              <w:t>3</w:t>
            </w:r>
            <w:r>
              <w:rPr>
                <w:rFonts w:ascii="楷体" w:eastAsia="楷体" w:hAnsi="楷体" w:cs="楷体"/>
                <w:sz w:val="21"/>
                <w:szCs w:val="21"/>
              </w:rPr>
              <w:t>个月内</w:t>
            </w:r>
          </w:p>
        </w:tc>
      </w:tr>
      <w:tr w:rsidR="00A120F1" w14:paraId="24D06569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6E6DAB26" w14:textId="77777777" w:rsidR="00A120F1" w:rsidRDefault="00000000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position w:val="6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14</w:t>
            </w:r>
          </w:p>
        </w:tc>
        <w:tc>
          <w:tcPr>
            <w:tcW w:w="2596" w:type="pct"/>
            <w:vAlign w:val="center"/>
          </w:tcPr>
          <w:p w14:paraId="004BCB77" w14:textId="77777777" w:rsidR="00A120F1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品牌经理人及相关资质证书</w:t>
            </w:r>
          </w:p>
        </w:tc>
        <w:tc>
          <w:tcPr>
            <w:tcW w:w="1886" w:type="pct"/>
            <w:vAlign w:val="center"/>
          </w:tcPr>
          <w:p w14:paraId="76C9550A" w14:textId="77777777" w:rsidR="00A120F1" w:rsidRDefault="00A120F1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</w:tbl>
    <w:p w14:paraId="69CF29E9" w14:textId="77777777" w:rsidR="00A120F1" w:rsidRDefault="00A120F1"/>
    <w:sectPr w:rsidR="00A120F1">
      <w:headerReference w:type="even" r:id="rId21"/>
      <w:headerReference w:type="default" r:id="rId22"/>
      <w:headerReference w:type="first" r:id="rId23"/>
      <w:footerReference w:type="first" r:id="rId24"/>
      <w:pgSz w:w="11906" w:h="16838"/>
      <w:pgMar w:top="779" w:right="1797" w:bottom="779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6712" w14:textId="77777777" w:rsidR="00160C4D" w:rsidRDefault="00160C4D">
      <w:r>
        <w:separator/>
      </w:r>
    </w:p>
  </w:endnote>
  <w:endnote w:type="continuationSeparator" w:id="0">
    <w:p w14:paraId="28C40FC3" w14:textId="77777777" w:rsidR="00160C4D" w:rsidRDefault="0016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F177" w14:textId="77777777" w:rsidR="00A120F1" w:rsidRDefault="00000000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0</w:t>
    </w:r>
    <w:r>
      <w:fldChar w:fldCharType="end"/>
    </w:r>
  </w:p>
  <w:p w14:paraId="4B0441C4" w14:textId="77777777" w:rsidR="00A120F1" w:rsidRDefault="00A120F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5091" w14:textId="77777777" w:rsidR="00A120F1" w:rsidRDefault="00000000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9</w:t>
    </w:r>
    <w:r>
      <w:fldChar w:fldCharType="end"/>
    </w:r>
  </w:p>
  <w:p w14:paraId="5FF4B167" w14:textId="77777777" w:rsidR="00A120F1" w:rsidRDefault="00A120F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51249"/>
    </w:sdtPr>
    <w:sdtContent>
      <w:p w14:paraId="3E0400AB" w14:textId="77777777" w:rsidR="00A120F1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A9A6AE6" w14:textId="77777777" w:rsidR="00A120F1" w:rsidRDefault="00A120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D54E" w14:textId="77777777" w:rsidR="00160C4D" w:rsidRDefault="00160C4D">
      <w:r>
        <w:separator/>
      </w:r>
    </w:p>
  </w:footnote>
  <w:footnote w:type="continuationSeparator" w:id="0">
    <w:p w14:paraId="0D51E379" w14:textId="77777777" w:rsidR="00160C4D" w:rsidRDefault="0016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5C67" w14:textId="77777777" w:rsidR="00A120F1" w:rsidRDefault="00000000">
    <w:pPr>
      <w:pStyle w:val="ad"/>
    </w:pPr>
    <w:r>
      <w:pict w14:anchorId="2150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1" o:spid="_x0000_s1035" type="#_x0000_t75" style="position:absolute;left:0;text-align:left;margin-left:0;margin-top:0;width:414.55pt;height:407.5pt;z-index:-251656192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510" w14:textId="77777777" w:rsidR="00A120F1" w:rsidRDefault="00000000">
    <w:pPr>
      <w:pStyle w:val="ad"/>
      <w:pBdr>
        <w:bottom w:val="none" w:sz="0" w:space="0" w:color="auto"/>
      </w:pBdr>
    </w:pPr>
    <w:r>
      <w:pict w14:anchorId="34FAC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2" o:spid="_x0000_s1036" type="#_x0000_t75" style="position:absolute;left:0;text-align:left;margin-left:0;margin-top:0;width:414.55pt;height:407.5pt;z-index:-251655168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51B6" w14:textId="77777777" w:rsidR="00A120F1" w:rsidRDefault="00000000">
    <w:pPr>
      <w:pStyle w:val="ad"/>
    </w:pPr>
    <w:r>
      <w:pict w14:anchorId="12D8F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4" o:spid="_x0000_s1038" type="#_x0000_t75" style="position:absolute;left:0;text-align:left;margin-left:0;margin-top:0;width:414.55pt;height:407.5pt;z-index:-251653120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6DEF" w14:textId="77777777" w:rsidR="00A120F1" w:rsidRDefault="00000000">
    <w:r>
      <w:pict w14:anchorId="2983F2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5" o:spid="_x0000_s1039" type="#_x0000_t75" style="position:absolute;left:0;text-align:left;margin-left:0;margin-top:0;width:414.55pt;height:407.5pt;z-index:-251652096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73B4" w14:textId="77777777" w:rsidR="00A120F1" w:rsidRDefault="00000000">
    <w:r>
      <w:pict w14:anchorId="45F05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3" o:spid="_x0000_s1037" type="#_x0000_t75" style="position:absolute;left:0;text-align:left;margin-left:0;margin-top:0;width:414.55pt;height:407.5pt;z-index:-251654144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5YTlmMTRiMmU2ZmJlMDU3NTRiMTQ3YjRjNmNjMTMifQ=="/>
  </w:docVars>
  <w:rsids>
    <w:rsidRoot w:val="00172A27"/>
    <w:rsid w:val="000014B2"/>
    <w:rsid w:val="000129EF"/>
    <w:rsid w:val="000143DF"/>
    <w:rsid w:val="00025808"/>
    <w:rsid w:val="00033ECB"/>
    <w:rsid w:val="000375F3"/>
    <w:rsid w:val="00042F97"/>
    <w:rsid w:val="00043465"/>
    <w:rsid w:val="00045830"/>
    <w:rsid w:val="0005030F"/>
    <w:rsid w:val="0006080B"/>
    <w:rsid w:val="00064291"/>
    <w:rsid w:val="00067A73"/>
    <w:rsid w:val="000735DA"/>
    <w:rsid w:val="00081CC2"/>
    <w:rsid w:val="00096916"/>
    <w:rsid w:val="000A3204"/>
    <w:rsid w:val="000A4809"/>
    <w:rsid w:val="000B3B03"/>
    <w:rsid w:val="000C625C"/>
    <w:rsid w:val="000D1D73"/>
    <w:rsid w:val="000D33E2"/>
    <w:rsid w:val="000D3704"/>
    <w:rsid w:val="000F0718"/>
    <w:rsid w:val="000F3E13"/>
    <w:rsid w:val="000F3E60"/>
    <w:rsid w:val="00102F43"/>
    <w:rsid w:val="00103615"/>
    <w:rsid w:val="001060C4"/>
    <w:rsid w:val="00107086"/>
    <w:rsid w:val="0011750A"/>
    <w:rsid w:val="00124532"/>
    <w:rsid w:val="001263BB"/>
    <w:rsid w:val="00127F6E"/>
    <w:rsid w:val="00136D64"/>
    <w:rsid w:val="00140FDA"/>
    <w:rsid w:val="0014604C"/>
    <w:rsid w:val="00150C23"/>
    <w:rsid w:val="00152167"/>
    <w:rsid w:val="0015363D"/>
    <w:rsid w:val="0015531C"/>
    <w:rsid w:val="00155C6F"/>
    <w:rsid w:val="0016065E"/>
    <w:rsid w:val="00160C4D"/>
    <w:rsid w:val="00164F5A"/>
    <w:rsid w:val="00165DF1"/>
    <w:rsid w:val="00172A27"/>
    <w:rsid w:val="00174B00"/>
    <w:rsid w:val="001779D3"/>
    <w:rsid w:val="0019285C"/>
    <w:rsid w:val="001953D3"/>
    <w:rsid w:val="00196213"/>
    <w:rsid w:val="001B4E1D"/>
    <w:rsid w:val="001B6EA0"/>
    <w:rsid w:val="001E01FB"/>
    <w:rsid w:val="001E19A2"/>
    <w:rsid w:val="001E273A"/>
    <w:rsid w:val="001E5585"/>
    <w:rsid w:val="001F0BB2"/>
    <w:rsid w:val="0020531A"/>
    <w:rsid w:val="00206883"/>
    <w:rsid w:val="00207E64"/>
    <w:rsid w:val="00210F79"/>
    <w:rsid w:val="00212643"/>
    <w:rsid w:val="00213F09"/>
    <w:rsid w:val="00222735"/>
    <w:rsid w:val="00226E9E"/>
    <w:rsid w:val="00234068"/>
    <w:rsid w:val="0023528C"/>
    <w:rsid w:val="00235886"/>
    <w:rsid w:val="0024432B"/>
    <w:rsid w:val="00244935"/>
    <w:rsid w:val="002611EA"/>
    <w:rsid w:val="00261741"/>
    <w:rsid w:val="002629DE"/>
    <w:rsid w:val="002665B4"/>
    <w:rsid w:val="0026743C"/>
    <w:rsid w:val="00270059"/>
    <w:rsid w:val="002819D4"/>
    <w:rsid w:val="002835E8"/>
    <w:rsid w:val="00286D3D"/>
    <w:rsid w:val="002A7B79"/>
    <w:rsid w:val="002B15E5"/>
    <w:rsid w:val="002B6D13"/>
    <w:rsid w:val="002B7236"/>
    <w:rsid w:val="002C0604"/>
    <w:rsid w:val="002C37CF"/>
    <w:rsid w:val="002D3DE1"/>
    <w:rsid w:val="002E1F97"/>
    <w:rsid w:val="002E3589"/>
    <w:rsid w:val="002E38D4"/>
    <w:rsid w:val="002E4DD5"/>
    <w:rsid w:val="00301A92"/>
    <w:rsid w:val="00302BEE"/>
    <w:rsid w:val="0030386E"/>
    <w:rsid w:val="003124EE"/>
    <w:rsid w:val="00313299"/>
    <w:rsid w:val="003140B7"/>
    <w:rsid w:val="0032288B"/>
    <w:rsid w:val="00323A00"/>
    <w:rsid w:val="00326418"/>
    <w:rsid w:val="00333D0C"/>
    <w:rsid w:val="003343F7"/>
    <w:rsid w:val="0033662C"/>
    <w:rsid w:val="00337EDD"/>
    <w:rsid w:val="00342B5F"/>
    <w:rsid w:val="00347A0A"/>
    <w:rsid w:val="003514BC"/>
    <w:rsid w:val="00353402"/>
    <w:rsid w:val="00384585"/>
    <w:rsid w:val="00385A4A"/>
    <w:rsid w:val="00390341"/>
    <w:rsid w:val="003910B2"/>
    <w:rsid w:val="00391AC1"/>
    <w:rsid w:val="003A1B2F"/>
    <w:rsid w:val="003A5300"/>
    <w:rsid w:val="003A6FF6"/>
    <w:rsid w:val="003B4BAB"/>
    <w:rsid w:val="003C5DD2"/>
    <w:rsid w:val="003D1A6E"/>
    <w:rsid w:val="003D3764"/>
    <w:rsid w:val="003E0630"/>
    <w:rsid w:val="00400515"/>
    <w:rsid w:val="00406220"/>
    <w:rsid w:val="00412DA9"/>
    <w:rsid w:val="004301E1"/>
    <w:rsid w:val="0043782A"/>
    <w:rsid w:val="004556F2"/>
    <w:rsid w:val="00456442"/>
    <w:rsid w:val="00456A1C"/>
    <w:rsid w:val="00457E86"/>
    <w:rsid w:val="00460A71"/>
    <w:rsid w:val="00464BDF"/>
    <w:rsid w:val="00466630"/>
    <w:rsid w:val="00475215"/>
    <w:rsid w:val="00476656"/>
    <w:rsid w:val="004770B8"/>
    <w:rsid w:val="00491FB0"/>
    <w:rsid w:val="004A2738"/>
    <w:rsid w:val="004B3DE3"/>
    <w:rsid w:val="004B6639"/>
    <w:rsid w:val="004C004B"/>
    <w:rsid w:val="004C0D20"/>
    <w:rsid w:val="004C737F"/>
    <w:rsid w:val="004C7B23"/>
    <w:rsid w:val="004D0994"/>
    <w:rsid w:val="004D297C"/>
    <w:rsid w:val="004D2C69"/>
    <w:rsid w:val="004E38FE"/>
    <w:rsid w:val="004F78BF"/>
    <w:rsid w:val="00501E8E"/>
    <w:rsid w:val="00524100"/>
    <w:rsid w:val="00524981"/>
    <w:rsid w:val="00534CC7"/>
    <w:rsid w:val="00551F77"/>
    <w:rsid w:val="00555B00"/>
    <w:rsid w:val="005613FF"/>
    <w:rsid w:val="00563D7D"/>
    <w:rsid w:val="005764AC"/>
    <w:rsid w:val="005812D4"/>
    <w:rsid w:val="005D4FAD"/>
    <w:rsid w:val="005F02F4"/>
    <w:rsid w:val="005F030D"/>
    <w:rsid w:val="005F722D"/>
    <w:rsid w:val="006031DF"/>
    <w:rsid w:val="00603C1B"/>
    <w:rsid w:val="0060499D"/>
    <w:rsid w:val="00607EBD"/>
    <w:rsid w:val="00611525"/>
    <w:rsid w:val="00612B82"/>
    <w:rsid w:val="00636444"/>
    <w:rsid w:val="00640AF9"/>
    <w:rsid w:val="006454EF"/>
    <w:rsid w:val="00646E7A"/>
    <w:rsid w:val="00647882"/>
    <w:rsid w:val="00651552"/>
    <w:rsid w:val="00660868"/>
    <w:rsid w:val="006658E3"/>
    <w:rsid w:val="00691B6D"/>
    <w:rsid w:val="00697C5F"/>
    <w:rsid w:val="006A4325"/>
    <w:rsid w:val="006A62E2"/>
    <w:rsid w:val="006B2509"/>
    <w:rsid w:val="006B2E6F"/>
    <w:rsid w:val="006C1544"/>
    <w:rsid w:val="006C3775"/>
    <w:rsid w:val="006C6A45"/>
    <w:rsid w:val="006E51C8"/>
    <w:rsid w:val="006E567B"/>
    <w:rsid w:val="006E6ED7"/>
    <w:rsid w:val="006F6AB7"/>
    <w:rsid w:val="007212F4"/>
    <w:rsid w:val="007214EC"/>
    <w:rsid w:val="0072162C"/>
    <w:rsid w:val="00724A26"/>
    <w:rsid w:val="00732AE8"/>
    <w:rsid w:val="00733A6F"/>
    <w:rsid w:val="007440C8"/>
    <w:rsid w:val="0074452F"/>
    <w:rsid w:val="00754D2F"/>
    <w:rsid w:val="007600D1"/>
    <w:rsid w:val="00760382"/>
    <w:rsid w:val="0076249D"/>
    <w:rsid w:val="007743E7"/>
    <w:rsid w:val="0077480B"/>
    <w:rsid w:val="00793AD8"/>
    <w:rsid w:val="00796D2C"/>
    <w:rsid w:val="007977B8"/>
    <w:rsid w:val="007A4243"/>
    <w:rsid w:val="007A43CB"/>
    <w:rsid w:val="007B1BF0"/>
    <w:rsid w:val="007B70DF"/>
    <w:rsid w:val="007D3E33"/>
    <w:rsid w:val="007E1AB1"/>
    <w:rsid w:val="007E1F47"/>
    <w:rsid w:val="007E2A7A"/>
    <w:rsid w:val="007E6AD8"/>
    <w:rsid w:val="007F16AE"/>
    <w:rsid w:val="007F27EC"/>
    <w:rsid w:val="007F732E"/>
    <w:rsid w:val="0080101E"/>
    <w:rsid w:val="00801F17"/>
    <w:rsid w:val="008034FA"/>
    <w:rsid w:val="00804E8B"/>
    <w:rsid w:val="00812876"/>
    <w:rsid w:val="0082508D"/>
    <w:rsid w:val="008420D4"/>
    <w:rsid w:val="00851B0A"/>
    <w:rsid w:val="00852248"/>
    <w:rsid w:val="008541FF"/>
    <w:rsid w:val="00857601"/>
    <w:rsid w:val="008608C9"/>
    <w:rsid w:val="00866160"/>
    <w:rsid w:val="00867953"/>
    <w:rsid w:val="00872F8A"/>
    <w:rsid w:val="00887D31"/>
    <w:rsid w:val="008A4305"/>
    <w:rsid w:val="008B0516"/>
    <w:rsid w:val="008B3632"/>
    <w:rsid w:val="008B4136"/>
    <w:rsid w:val="008B531F"/>
    <w:rsid w:val="008C4199"/>
    <w:rsid w:val="008C5F4A"/>
    <w:rsid w:val="008D4CB8"/>
    <w:rsid w:val="008D6817"/>
    <w:rsid w:val="008F1B13"/>
    <w:rsid w:val="00900921"/>
    <w:rsid w:val="00903779"/>
    <w:rsid w:val="0091231E"/>
    <w:rsid w:val="00913997"/>
    <w:rsid w:val="00917068"/>
    <w:rsid w:val="00922398"/>
    <w:rsid w:val="00935C40"/>
    <w:rsid w:val="00937A72"/>
    <w:rsid w:val="009465EB"/>
    <w:rsid w:val="00952CE7"/>
    <w:rsid w:val="00955C8A"/>
    <w:rsid w:val="00956760"/>
    <w:rsid w:val="00957080"/>
    <w:rsid w:val="00957D45"/>
    <w:rsid w:val="00972DA4"/>
    <w:rsid w:val="00981191"/>
    <w:rsid w:val="009878E1"/>
    <w:rsid w:val="00987F34"/>
    <w:rsid w:val="00993613"/>
    <w:rsid w:val="009A102D"/>
    <w:rsid w:val="009A4C41"/>
    <w:rsid w:val="009A593C"/>
    <w:rsid w:val="009B0587"/>
    <w:rsid w:val="009C0AE0"/>
    <w:rsid w:val="009D085E"/>
    <w:rsid w:val="009D5573"/>
    <w:rsid w:val="009D5877"/>
    <w:rsid w:val="009D70D4"/>
    <w:rsid w:val="009F69B3"/>
    <w:rsid w:val="009F6C98"/>
    <w:rsid w:val="009F75ED"/>
    <w:rsid w:val="00A00633"/>
    <w:rsid w:val="00A076A7"/>
    <w:rsid w:val="00A120F1"/>
    <w:rsid w:val="00A121B7"/>
    <w:rsid w:val="00A177C0"/>
    <w:rsid w:val="00A23545"/>
    <w:rsid w:val="00A369F7"/>
    <w:rsid w:val="00A420C2"/>
    <w:rsid w:val="00A43962"/>
    <w:rsid w:val="00A51A0D"/>
    <w:rsid w:val="00A52892"/>
    <w:rsid w:val="00A558EB"/>
    <w:rsid w:val="00A60521"/>
    <w:rsid w:val="00A64754"/>
    <w:rsid w:val="00A67B90"/>
    <w:rsid w:val="00A747C8"/>
    <w:rsid w:val="00A86CCC"/>
    <w:rsid w:val="00A949BE"/>
    <w:rsid w:val="00A960FB"/>
    <w:rsid w:val="00A961A1"/>
    <w:rsid w:val="00AA1B5D"/>
    <w:rsid w:val="00AA4FB0"/>
    <w:rsid w:val="00AB069C"/>
    <w:rsid w:val="00AB0C2A"/>
    <w:rsid w:val="00AC1EF1"/>
    <w:rsid w:val="00AC2590"/>
    <w:rsid w:val="00AC584D"/>
    <w:rsid w:val="00AD252C"/>
    <w:rsid w:val="00AE0880"/>
    <w:rsid w:val="00AF26EF"/>
    <w:rsid w:val="00AF54A4"/>
    <w:rsid w:val="00AF6C28"/>
    <w:rsid w:val="00B05666"/>
    <w:rsid w:val="00B06E9B"/>
    <w:rsid w:val="00B14B01"/>
    <w:rsid w:val="00B20E39"/>
    <w:rsid w:val="00B2330E"/>
    <w:rsid w:val="00B26175"/>
    <w:rsid w:val="00B310D1"/>
    <w:rsid w:val="00B316EB"/>
    <w:rsid w:val="00B3667B"/>
    <w:rsid w:val="00B41FE1"/>
    <w:rsid w:val="00B46610"/>
    <w:rsid w:val="00B51F33"/>
    <w:rsid w:val="00B549B4"/>
    <w:rsid w:val="00B55359"/>
    <w:rsid w:val="00B61129"/>
    <w:rsid w:val="00B61528"/>
    <w:rsid w:val="00B852F6"/>
    <w:rsid w:val="00B8769F"/>
    <w:rsid w:val="00B87F6B"/>
    <w:rsid w:val="00B905B7"/>
    <w:rsid w:val="00B96DED"/>
    <w:rsid w:val="00BA3C36"/>
    <w:rsid w:val="00BA7801"/>
    <w:rsid w:val="00BA7D63"/>
    <w:rsid w:val="00BC3B09"/>
    <w:rsid w:val="00BC3BB1"/>
    <w:rsid w:val="00BC65E7"/>
    <w:rsid w:val="00BD636A"/>
    <w:rsid w:val="00BD6C51"/>
    <w:rsid w:val="00BD6FAE"/>
    <w:rsid w:val="00BD7582"/>
    <w:rsid w:val="00BF481F"/>
    <w:rsid w:val="00BF574C"/>
    <w:rsid w:val="00C16EEA"/>
    <w:rsid w:val="00C20952"/>
    <w:rsid w:val="00C37623"/>
    <w:rsid w:val="00C4410D"/>
    <w:rsid w:val="00C461C7"/>
    <w:rsid w:val="00C51AB6"/>
    <w:rsid w:val="00C52CC9"/>
    <w:rsid w:val="00C65205"/>
    <w:rsid w:val="00C76C29"/>
    <w:rsid w:val="00C803BF"/>
    <w:rsid w:val="00C85F13"/>
    <w:rsid w:val="00C9246E"/>
    <w:rsid w:val="00CA6E7F"/>
    <w:rsid w:val="00CB0557"/>
    <w:rsid w:val="00CC02C9"/>
    <w:rsid w:val="00CC6B90"/>
    <w:rsid w:val="00CE1F3F"/>
    <w:rsid w:val="00CE48B3"/>
    <w:rsid w:val="00CF4CAB"/>
    <w:rsid w:val="00CF7450"/>
    <w:rsid w:val="00CF7B75"/>
    <w:rsid w:val="00D21ADA"/>
    <w:rsid w:val="00D34A16"/>
    <w:rsid w:val="00D42128"/>
    <w:rsid w:val="00D4450B"/>
    <w:rsid w:val="00D4545F"/>
    <w:rsid w:val="00D45586"/>
    <w:rsid w:val="00D45C19"/>
    <w:rsid w:val="00D61848"/>
    <w:rsid w:val="00D72E18"/>
    <w:rsid w:val="00D73F5C"/>
    <w:rsid w:val="00D75975"/>
    <w:rsid w:val="00D92C93"/>
    <w:rsid w:val="00D94215"/>
    <w:rsid w:val="00DA6F07"/>
    <w:rsid w:val="00DC70B9"/>
    <w:rsid w:val="00DD2624"/>
    <w:rsid w:val="00DD40F0"/>
    <w:rsid w:val="00DD4B83"/>
    <w:rsid w:val="00DE7E51"/>
    <w:rsid w:val="00DF23A8"/>
    <w:rsid w:val="00E02B75"/>
    <w:rsid w:val="00E046B7"/>
    <w:rsid w:val="00E07A79"/>
    <w:rsid w:val="00E14BFC"/>
    <w:rsid w:val="00E20934"/>
    <w:rsid w:val="00E22043"/>
    <w:rsid w:val="00E24FDD"/>
    <w:rsid w:val="00E31C46"/>
    <w:rsid w:val="00E32673"/>
    <w:rsid w:val="00E37AEC"/>
    <w:rsid w:val="00E43C37"/>
    <w:rsid w:val="00E46191"/>
    <w:rsid w:val="00E47999"/>
    <w:rsid w:val="00E503C1"/>
    <w:rsid w:val="00E531FA"/>
    <w:rsid w:val="00E55827"/>
    <w:rsid w:val="00E61667"/>
    <w:rsid w:val="00E71A0D"/>
    <w:rsid w:val="00E721BB"/>
    <w:rsid w:val="00E87B33"/>
    <w:rsid w:val="00E909D9"/>
    <w:rsid w:val="00E91001"/>
    <w:rsid w:val="00EA4825"/>
    <w:rsid w:val="00EA6B52"/>
    <w:rsid w:val="00EA79BB"/>
    <w:rsid w:val="00EB29D8"/>
    <w:rsid w:val="00EE0C77"/>
    <w:rsid w:val="00EE1F03"/>
    <w:rsid w:val="00EF13E5"/>
    <w:rsid w:val="00EF79F7"/>
    <w:rsid w:val="00F0118B"/>
    <w:rsid w:val="00F15DAB"/>
    <w:rsid w:val="00F34F47"/>
    <w:rsid w:val="00F42D37"/>
    <w:rsid w:val="00F439F6"/>
    <w:rsid w:val="00F455D7"/>
    <w:rsid w:val="00F45A25"/>
    <w:rsid w:val="00F559D5"/>
    <w:rsid w:val="00F6299E"/>
    <w:rsid w:val="00F7040D"/>
    <w:rsid w:val="00F70E23"/>
    <w:rsid w:val="00F801D5"/>
    <w:rsid w:val="00F81122"/>
    <w:rsid w:val="00F823EC"/>
    <w:rsid w:val="00F846D8"/>
    <w:rsid w:val="00F92BC0"/>
    <w:rsid w:val="00FA1150"/>
    <w:rsid w:val="00FA12BB"/>
    <w:rsid w:val="00FA16A6"/>
    <w:rsid w:val="00FC5F09"/>
    <w:rsid w:val="00FD3047"/>
    <w:rsid w:val="00FE00C7"/>
    <w:rsid w:val="00FE4CC2"/>
    <w:rsid w:val="00FE6338"/>
    <w:rsid w:val="00FE7FCA"/>
    <w:rsid w:val="01E766EC"/>
    <w:rsid w:val="04C32BDF"/>
    <w:rsid w:val="05F560A1"/>
    <w:rsid w:val="062366E0"/>
    <w:rsid w:val="069D7EE6"/>
    <w:rsid w:val="09C11DBC"/>
    <w:rsid w:val="0AD22A78"/>
    <w:rsid w:val="0BC02AD7"/>
    <w:rsid w:val="0DD237BC"/>
    <w:rsid w:val="10F97F4A"/>
    <w:rsid w:val="112829FE"/>
    <w:rsid w:val="117748B7"/>
    <w:rsid w:val="13A66A44"/>
    <w:rsid w:val="14BC0E10"/>
    <w:rsid w:val="156947AC"/>
    <w:rsid w:val="17271B29"/>
    <w:rsid w:val="18CF3302"/>
    <w:rsid w:val="1B0C316F"/>
    <w:rsid w:val="1BD02C26"/>
    <w:rsid w:val="1C0C330E"/>
    <w:rsid w:val="1EB451EE"/>
    <w:rsid w:val="1F75186F"/>
    <w:rsid w:val="24847635"/>
    <w:rsid w:val="267171AA"/>
    <w:rsid w:val="289406A2"/>
    <w:rsid w:val="29346F12"/>
    <w:rsid w:val="29E3757A"/>
    <w:rsid w:val="2A930168"/>
    <w:rsid w:val="2D7733A3"/>
    <w:rsid w:val="2DEB57A9"/>
    <w:rsid w:val="33814F8D"/>
    <w:rsid w:val="33A76DBC"/>
    <w:rsid w:val="34EE2F66"/>
    <w:rsid w:val="35BF6224"/>
    <w:rsid w:val="374C20E3"/>
    <w:rsid w:val="388572C9"/>
    <w:rsid w:val="38895328"/>
    <w:rsid w:val="3FCD4CB7"/>
    <w:rsid w:val="40782BD2"/>
    <w:rsid w:val="421713A7"/>
    <w:rsid w:val="42737515"/>
    <w:rsid w:val="42BC034B"/>
    <w:rsid w:val="43677A21"/>
    <w:rsid w:val="43FA4858"/>
    <w:rsid w:val="45A53D05"/>
    <w:rsid w:val="45BB1E35"/>
    <w:rsid w:val="470F78A3"/>
    <w:rsid w:val="47633AAA"/>
    <w:rsid w:val="47E82691"/>
    <w:rsid w:val="48773322"/>
    <w:rsid w:val="49991B6E"/>
    <w:rsid w:val="49BA7B18"/>
    <w:rsid w:val="4AE27360"/>
    <w:rsid w:val="4C652E08"/>
    <w:rsid w:val="4F267EE8"/>
    <w:rsid w:val="526306BA"/>
    <w:rsid w:val="52D87445"/>
    <w:rsid w:val="58AC1A08"/>
    <w:rsid w:val="5A384E47"/>
    <w:rsid w:val="5C1F6E31"/>
    <w:rsid w:val="5DFB763C"/>
    <w:rsid w:val="5FDA19DE"/>
    <w:rsid w:val="60407876"/>
    <w:rsid w:val="62B746A7"/>
    <w:rsid w:val="650C61D5"/>
    <w:rsid w:val="674D7A09"/>
    <w:rsid w:val="69DF4282"/>
    <w:rsid w:val="6AC05CE3"/>
    <w:rsid w:val="6BA37623"/>
    <w:rsid w:val="6D7FAD5E"/>
    <w:rsid w:val="6E6A23B4"/>
    <w:rsid w:val="6FC6486F"/>
    <w:rsid w:val="72D36A71"/>
    <w:rsid w:val="72FF09F8"/>
    <w:rsid w:val="7551293F"/>
    <w:rsid w:val="771357EC"/>
    <w:rsid w:val="78646412"/>
    <w:rsid w:val="799705FA"/>
    <w:rsid w:val="7B5060B2"/>
    <w:rsid w:val="7F8477C4"/>
    <w:rsid w:val="7FCA24B7"/>
    <w:rsid w:val="BF3D1DAA"/>
    <w:rsid w:val="F73F34B5"/>
    <w:rsid w:val="FF7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A42590A"/>
  <w15:docId w15:val="{1FBFB336-4C2D-4E52-BDB3-DE61D007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HTML Typewriter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仿宋_GB2312"/>
      <w:sz w:val="28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link w:val="a8"/>
    <w:qFormat/>
    <w:pPr>
      <w:ind w:firstLineChars="200" w:firstLine="4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e">
    <w:name w:val="Normal (Web)"/>
    <w:basedOn w:val="a"/>
    <w:qFormat/>
    <w:pPr>
      <w:widowControl/>
      <w:spacing w:before="100" w:after="100" w:line="280" w:lineRule="atLeast"/>
      <w:jc w:val="left"/>
    </w:pPr>
    <w:rPr>
      <w:rFonts w:ascii="宋体" w:hAnsi="宋体" w:hint="eastAsia"/>
      <w:kern w:val="0"/>
      <w:sz w:val="18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1"/>
    <w:qFormat/>
    <w:rPr>
      <w:sz w:val="21"/>
      <w:szCs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正文文本缩进 字符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">
    <w:name w:val="样式1"/>
    <w:basedOn w:val="a"/>
    <w:qFormat/>
    <w:rPr>
      <w:rFonts w:eastAsia="仿宋_GB2312"/>
      <w:sz w:val="30"/>
    </w:rPr>
  </w:style>
  <w:style w:type="character" w:customStyle="1" w:styleId="a6">
    <w:name w:val="批注文字 字符"/>
    <w:basedOn w:val="a1"/>
    <w:link w:val="a5"/>
    <w:qFormat/>
    <w:rPr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b/>
      <w:bCs/>
      <w:kern w:val="2"/>
      <w:sz w:val="21"/>
      <w:szCs w:val="24"/>
    </w:rPr>
  </w:style>
  <w:style w:type="character" w:customStyle="1" w:styleId="ac">
    <w:name w:val="页脚 字符"/>
    <w:basedOn w:val="a1"/>
    <w:link w:val="ab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hyperlink" Target="http://baike.baidu.com/view/20838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baike.baidu.com/view/13655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ike.baidu.com/view/469.htm" TargetMode="External"/><Relationship Id="rId20" Type="http://schemas.openxmlformats.org/officeDocument/2006/relationships/hyperlink" Target="http://baike.baidu.com/view/21312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13655.htm" TargetMode="Externa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baike.baidu.com/view/8439.ht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baike.baidu.com/view/9306.htm" TargetMode="Externa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63"/>
    <customShpInfo spid="_x0000_s2062"/>
    <customShpInfo spid="_x0000_s206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2864</Words>
  <Characters>3122</Characters>
  <Application>Microsoft Office Word</Application>
  <DocSecurity>0</DocSecurity>
  <Lines>624</Lines>
  <Paragraphs>544</Paragraphs>
  <ScaleCrop>false</ScaleCrop>
  <Company>goldq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深圳市名牌产品评审程序&lt;讨论稿&gt;</dc:title>
  <dc:creator>jinzl</dc:creator>
  <cp:lastModifiedBy>飞 龙</cp:lastModifiedBy>
  <cp:revision>145</cp:revision>
  <cp:lastPrinted>2018-08-11T14:21:00Z</cp:lastPrinted>
  <dcterms:created xsi:type="dcterms:W3CDTF">2019-04-16T15:05:00Z</dcterms:created>
  <dcterms:modified xsi:type="dcterms:W3CDTF">2026-04-22T08:46:00Z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71BD0E8656C2451AADD85D31E06744ED_13</vt:lpwstr>
  </property>
  <property fmtid="{D5CDD505-2E9C-101B-9397-08002B2CF9AE}" pid="4" name="KSOTemplateDocerSaveRecord">
    <vt:lpwstr>eyJoZGlkIjoiMWIzMzRjNzRkNjE4OGJhMjhkMTdiNGI2OWQ5MmVkNGIiLCJ1c2VySWQiOiI2Mzc4MDg0MDMifQ==</vt:lpwstr>
  </property>
</Properties>
</file>