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AEEF" w14:textId="77777777" w:rsidR="003D3885" w:rsidRPr="00F47561" w:rsidRDefault="00DE0EB4">
      <w:pPr>
        <w:jc w:val="center"/>
        <w:rPr>
          <w:rFonts w:eastAsia="黑体"/>
          <w:b/>
          <w:color w:val="000000" w:themeColor="text1"/>
          <w:sz w:val="44"/>
        </w:rPr>
      </w:pPr>
      <w:r w:rsidRPr="00F47561">
        <w:rPr>
          <w:rFonts w:eastAsia="黑体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67FB0" wp14:editId="71BD4A6B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3479D2C" w14:textId="77777777" w:rsidR="003D3885" w:rsidRDefault="003D3885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</w:p>
                          <w:p w14:paraId="3D65518A" w14:textId="77777777" w:rsidR="003D3885" w:rsidRDefault="00DE0EB4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72F5E994" w14:textId="77777777" w:rsidR="003D3885" w:rsidRDefault="00DE0EB4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湾区知名品牌申报表</w:t>
                            </w:r>
                          </w:p>
                          <w:p w14:paraId="5F0ED9C9" w14:textId="77777777" w:rsidR="003D3885" w:rsidRDefault="00DE0EB4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noProof/>
                                <w:color w:val="808080"/>
                                <w:sz w:val="30"/>
                              </w:rPr>
                              <w:drawing>
                                <wp:inline distT="0" distB="0" distL="0" distR="0" wp14:anchorId="48160F2A" wp14:editId="1150A031">
                                  <wp:extent cx="1257300" cy="12573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5DA25" w14:textId="77777777" w:rsidR="003D3885" w:rsidRDefault="003D3885">
                            <w:pPr>
                              <w:pStyle w:val="a0"/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3D3885" w14:paraId="2F158227" w14:textId="77777777">
                              <w:tc>
                                <w:tcPr>
                                  <w:tcW w:w="1998" w:type="dxa"/>
                                </w:tcPr>
                                <w:p w14:paraId="5C4EAD62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申报单位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5E70AD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3D3885" w14:paraId="11FDFC10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672EDBD2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申报品牌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B3F656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3D3885" w14:paraId="2E31771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7BBBBD7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申报类别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2212A0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2" w:name="BigEnterpriseNature"/>
                                  <w:bookmarkStart w:id="3" w:name="Industry"/>
                                  <w:bookmarkEnd w:id="2"/>
                                  <w:bookmarkEnd w:id="3"/>
                                </w:p>
                              </w:tc>
                            </w:tr>
                            <w:tr w:rsidR="003D3885" w14:paraId="25FEFD5A" w14:textId="77777777">
                              <w:tc>
                                <w:tcPr>
                                  <w:tcW w:w="1998" w:type="dxa"/>
                                </w:tcPr>
                                <w:p w14:paraId="3AB19314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单位性质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64402E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D3885" w14:paraId="17CEFB0A" w14:textId="77777777">
                              <w:tc>
                                <w:tcPr>
                                  <w:tcW w:w="1998" w:type="dxa"/>
                                </w:tcPr>
                                <w:p w14:paraId="424A3AF7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C4E455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4" w:name="UnitNature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078591D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3FF64E9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5" w:name="LegalRepresentative"/>
                                  <w:bookmarkEnd w:id="5"/>
                                </w:p>
                              </w:tc>
                            </w:tr>
                            <w:tr w:rsidR="003D3885" w14:paraId="29F051A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7A817D0B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A6FF5A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6" w:name="LegalRepresentativeTel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59EF497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1A16FA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7" w:name="LegalRepresentativePhone"/>
                                  <w:bookmarkEnd w:id="7"/>
                                </w:p>
                              </w:tc>
                            </w:tr>
                            <w:tr w:rsidR="003D3885" w14:paraId="5A7157B8" w14:textId="77777777">
                              <w:tc>
                                <w:tcPr>
                                  <w:tcW w:w="1998" w:type="dxa"/>
                                </w:tcPr>
                                <w:p w14:paraId="037975E6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传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ACA031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A8A5503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EC2C6F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D3885" w14:paraId="4E3BE166" w14:textId="77777777">
                              <w:tc>
                                <w:tcPr>
                                  <w:tcW w:w="1998" w:type="dxa"/>
                                </w:tcPr>
                                <w:p w14:paraId="493F0CED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联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系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DFCD32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Duty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ECFBCA0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840836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Mobile"/>
                                  <w:bookmarkEnd w:id="9"/>
                                </w:p>
                              </w:tc>
                            </w:tr>
                            <w:tr w:rsidR="003D3885" w14:paraId="41F4BDC6" w14:textId="77777777">
                              <w:tc>
                                <w:tcPr>
                                  <w:tcW w:w="1998" w:type="dxa"/>
                                </w:tcPr>
                                <w:p w14:paraId="6A42E18A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D36305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0" w:name="UserTel"/>
                                  <w:bookmarkEnd w:id="10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28A8245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6B46789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UserFAX"/>
                                  <w:bookmarkEnd w:id="11"/>
                                </w:p>
                              </w:tc>
                            </w:tr>
                            <w:tr w:rsidR="003D3885" w14:paraId="623031F3" w14:textId="77777777">
                              <w:tc>
                                <w:tcPr>
                                  <w:tcW w:w="1998" w:type="dxa"/>
                                </w:tcPr>
                                <w:p w14:paraId="652127F3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44067902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2" w:name="LoginID"/>
                                  <w:bookmarkEnd w:id="12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75D1280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589B8AFF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3" w:name="QQ"/>
                                  <w:bookmarkEnd w:id="13"/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3D3885" w14:paraId="53B94763" w14:textId="77777777">
                              <w:tc>
                                <w:tcPr>
                                  <w:tcW w:w="1998" w:type="dxa"/>
                                </w:tcPr>
                                <w:p w14:paraId="6DF924E5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0A095B6F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40556B7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话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7BDC7674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3D3885" w14:paraId="1B1A8F33" w14:textId="77777777">
                              <w:tc>
                                <w:tcPr>
                                  <w:tcW w:w="1998" w:type="dxa"/>
                                </w:tcPr>
                                <w:p w14:paraId="05F47590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4ECB90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FE41A44" w14:textId="77777777" w:rsidR="003D3885" w:rsidRDefault="00DE0EB4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微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D0A36D" w14:textId="77777777" w:rsidR="003D3885" w:rsidRDefault="003D3885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F46214" w14:textId="77777777" w:rsidR="003D3885" w:rsidRDefault="003D3885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0E638F35" w14:textId="77777777" w:rsidR="003D3885" w:rsidRDefault="00DE0EB4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67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" filled="f">
                <v:textbox>
                  <w:txbxContent>
                    <w:p w14:paraId="13479D2C" w14:textId="77777777" w:rsidR="003D3885" w:rsidRDefault="003D3885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</w:p>
                    <w:p w14:paraId="3D65518A" w14:textId="77777777" w:rsidR="003D3885" w:rsidRDefault="00DE0EB4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72F5E994" w14:textId="77777777" w:rsidR="003D3885" w:rsidRDefault="00DE0EB4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湾区知名品牌申报表</w:t>
                      </w:r>
                    </w:p>
                    <w:p w14:paraId="5F0ED9C9" w14:textId="77777777" w:rsidR="003D3885" w:rsidRDefault="00DE0EB4">
                      <w:pPr>
                        <w:jc w:val="center"/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  <w:r>
                        <w:rPr>
                          <w:rFonts w:eastAsia="黑体"/>
                          <w:b/>
                          <w:noProof/>
                          <w:color w:val="808080"/>
                          <w:sz w:val="30"/>
                        </w:rPr>
                        <w:drawing>
                          <wp:inline distT="0" distB="0" distL="0" distR="0" wp14:anchorId="48160F2A" wp14:editId="1150A031">
                            <wp:extent cx="1257300" cy="12573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5DA25" w14:textId="77777777" w:rsidR="003D3885" w:rsidRDefault="003D3885">
                      <w:pPr>
                        <w:pStyle w:val="a0"/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3D3885" w14:paraId="2F158227" w14:textId="77777777">
                        <w:tc>
                          <w:tcPr>
                            <w:tcW w:w="1998" w:type="dxa"/>
                          </w:tcPr>
                          <w:p w14:paraId="5C4EAD62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申报单位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15E70AD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4" w:name="Name"/>
                            <w:bookmarkEnd w:id="14"/>
                          </w:p>
                        </w:tc>
                      </w:tr>
                      <w:tr w:rsidR="003D3885" w14:paraId="11FDFC10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672EDBD2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申报品牌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0BB3F656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5" w:name="BigBrandName"/>
                            <w:bookmarkEnd w:id="15"/>
                          </w:p>
                        </w:tc>
                      </w:tr>
                      <w:tr w:rsidR="003D3885" w14:paraId="2E317711" w14:textId="77777777">
                        <w:trPr>
                          <w:trHeight w:val="464"/>
                        </w:trPr>
                        <w:tc>
                          <w:tcPr>
                            <w:tcW w:w="1998" w:type="dxa"/>
                          </w:tcPr>
                          <w:p w14:paraId="57BBBBD7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申报类别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82212A0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6" w:name="BigEnterpriseNature"/>
                            <w:bookmarkStart w:id="17" w:name="Industry"/>
                            <w:bookmarkEnd w:id="16"/>
                            <w:bookmarkEnd w:id="17"/>
                          </w:p>
                        </w:tc>
                      </w:tr>
                      <w:tr w:rsidR="003D3885" w14:paraId="25FEFD5A" w14:textId="77777777">
                        <w:tc>
                          <w:tcPr>
                            <w:tcW w:w="1998" w:type="dxa"/>
                          </w:tcPr>
                          <w:p w14:paraId="3AB19314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单位性质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4964402E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3D3885" w14:paraId="17CEFB0A" w14:textId="77777777">
                        <w:tc>
                          <w:tcPr>
                            <w:tcW w:w="1998" w:type="dxa"/>
                          </w:tcPr>
                          <w:p w14:paraId="424A3AF7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34C4E455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8" w:name="UnitNature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0078591D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3FF64E9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9" w:name="LegalRepresentative"/>
                            <w:bookmarkEnd w:id="19"/>
                          </w:p>
                        </w:tc>
                      </w:tr>
                      <w:tr w:rsidR="003D3885" w14:paraId="29F051A8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7A817D0B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54A6FF5A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LegalRepresentative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259EF497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5E1A16FA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LegalRepresentativePhone"/>
                            <w:bookmarkEnd w:id="21"/>
                          </w:p>
                        </w:tc>
                      </w:tr>
                      <w:tr w:rsidR="003D3885" w14:paraId="5A7157B8" w14:textId="77777777">
                        <w:tc>
                          <w:tcPr>
                            <w:tcW w:w="1998" w:type="dxa"/>
                          </w:tcPr>
                          <w:p w14:paraId="037975E6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传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65ACA031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2A8A5503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17EC2C6F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3D3885" w14:paraId="4E3BE166" w14:textId="77777777">
                        <w:tc>
                          <w:tcPr>
                            <w:tcW w:w="1998" w:type="dxa"/>
                          </w:tcPr>
                          <w:p w14:paraId="493F0CED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联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系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12DFCD32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2" w:name="UserDuty"/>
                            <w:bookmarkEnd w:id="22"/>
                          </w:p>
                        </w:tc>
                        <w:tc>
                          <w:tcPr>
                            <w:tcW w:w="1414" w:type="dxa"/>
                          </w:tcPr>
                          <w:p w14:paraId="2ECFBCA0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72840836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UserMobile"/>
                            <w:bookmarkEnd w:id="23"/>
                          </w:p>
                        </w:tc>
                      </w:tr>
                      <w:tr w:rsidR="003D3885" w14:paraId="41F4BDC6" w14:textId="77777777">
                        <w:tc>
                          <w:tcPr>
                            <w:tcW w:w="1998" w:type="dxa"/>
                          </w:tcPr>
                          <w:p w14:paraId="6A42E18A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22D36305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4" w:name="UserTel"/>
                            <w:bookmarkEnd w:id="24"/>
                          </w:p>
                        </w:tc>
                        <w:tc>
                          <w:tcPr>
                            <w:tcW w:w="1414" w:type="dxa"/>
                          </w:tcPr>
                          <w:p w14:paraId="228A8245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6B46789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5" w:name="UserFAX"/>
                            <w:bookmarkEnd w:id="25"/>
                          </w:p>
                        </w:tc>
                      </w:tr>
                      <w:tr w:rsidR="003D3885" w14:paraId="623031F3" w14:textId="77777777">
                        <w:tc>
                          <w:tcPr>
                            <w:tcW w:w="1998" w:type="dxa"/>
                          </w:tcPr>
                          <w:p w14:paraId="652127F3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44067902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6" w:name="LoginID"/>
                            <w:bookmarkEnd w:id="26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75D1280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589B8AFF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7" w:name="QQ"/>
                            <w:bookmarkEnd w:id="27"/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3D3885" w14:paraId="53B94763" w14:textId="77777777">
                        <w:tc>
                          <w:tcPr>
                            <w:tcW w:w="1998" w:type="dxa"/>
                          </w:tcPr>
                          <w:p w14:paraId="6DF924E5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0A095B6F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240556B7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电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话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7BDC7674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3D3885" w14:paraId="1B1A8F33" w14:textId="77777777">
                        <w:tc>
                          <w:tcPr>
                            <w:tcW w:w="1998" w:type="dxa"/>
                          </w:tcPr>
                          <w:p w14:paraId="05F47590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E4ECB90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7FE41A44" w14:textId="77777777" w:rsidR="003D3885" w:rsidRDefault="00DE0EB4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微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信</w:t>
                            </w:r>
                            <w: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CD0A36D" w14:textId="77777777" w:rsidR="003D3885" w:rsidRDefault="003D3885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64F46214" w14:textId="77777777" w:rsidR="003D3885" w:rsidRDefault="003D3885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0E638F35" w14:textId="77777777" w:rsidR="003D3885" w:rsidRDefault="00DE0EB4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5D52F1BF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52110DF1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7350C36B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7C65DD26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6AE1EF9E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78B26121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6E451C02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6C505DA7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6225C348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5DC1857C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642AC833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584F4AC8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74F4B6F7" w14:textId="77777777" w:rsidR="003D3885" w:rsidRPr="00F47561" w:rsidRDefault="003D3885">
      <w:pPr>
        <w:rPr>
          <w:rFonts w:eastAsia="黑体"/>
          <w:b/>
          <w:color w:val="000000" w:themeColor="text1"/>
          <w:sz w:val="44"/>
        </w:rPr>
      </w:pPr>
    </w:p>
    <w:p w14:paraId="6B1C198A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300CAE0F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717E30B7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111FD053" w14:textId="77777777" w:rsidR="003D3885" w:rsidRPr="00F47561" w:rsidRDefault="003D3885">
      <w:pPr>
        <w:jc w:val="center"/>
        <w:rPr>
          <w:rFonts w:eastAsia="黑体"/>
          <w:b/>
          <w:color w:val="000000" w:themeColor="text1"/>
          <w:sz w:val="44"/>
        </w:rPr>
      </w:pPr>
    </w:p>
    <w:p w14:paraId="0C87ACBD" w14:textId="77777777" w:rsidR="003D3885" w:rsidRPr="00F47561" w:rsidRDefault="003D3885">
      <w:pPr>
        <w:pStyle w:val="ae"/>
        <w:spacing w:line="480" w:lineRule="exact"/>
        <w:rPr>
          <w:rFonts w:hint="default"/>
          <w:color w:val="000000" w:themeColor="text1"/>
        </w:rPr>
        <w:sectPr w:rsidR="003D3885" w:rsidRPr="00F47561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779" w:right="1797" w:bottom="779" w:left="1797" w:header="851" w:footer="992" w:gutter="0"/>
          <w:pgNumType w:start="0"/>
          <w:cols w:space="720"/>
          <w:docGrid w:type="lines" w:linePitch="312"/>
        </w:sectPr>
      </w:pPr>
      <w:bookmarkStart w:id="28" w:name="_Hlk1725112"/>
      <w:bookmarkEnd w:id="28"/>
    </w:p>
    <w:p w14:paraId="4BFA850F" w14:textId="77777777" w:rsidR="003D3885" w:rsidRPr="00F47561" w:rsidRDefault="00DE0EB4">
      <w:pPr>
        <w:pStyle w:val="ae"/>
        <w:spacing w:line="480" w:lineRule="exact"/>
        <w:rPr>
          <w:rFonts w:hint="default"/>
          <w:b/>
          <w:color w:val="000000" w:themeColor="text1"/>
          <w:sz w:val="44"/>
          <w:szCs w:val="44"/>
        </w:rPr>
      </w:pPr>
      <w:bookmarkStart w:id="29" w:name="_Hlk1550079"/>
      <w:r w:rsidRPr="00F47561">
        <w:rPr>
          <w:rFonts w:cs="楷体_GB2312"/>
          <w:b/>
          <w:color w:val="000000" w:themeColor="text1"/>
          <w:sz w:val="28"/>
          <w:szCs w:val="28"/>
        </w:rPr>
        <w:lastRenderedPageBreak/>
        <w:t>一、基本情况</w:t>
      </w:r>
      <w:bookmarkEnd w:id="29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939"/>
        <w:gridCol w:w="661"/>
        <w:gridCol w:w="944"/>
        <w:gridCol w:w="587"/>
        <w:gridCol w:w="1456"/>
        <w:gridCol w:w="9"/>
        <w:gridCol w:w="2203"/>
        <w:gridCol w:w="9"/>
      </w:tblGrid>
      <w:tr w:rsidR="00F47561" w:rsidRPr="00F47561" w14:paraId="0A3654E9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4CF655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036FB318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F365630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成立时间</w:t>
            </w:r>
          </w:p>
        </w:tc>
        <w:tc>
          <w:tcPr>
            <w:tcW w:w="2212" w:type="dxa"/>
            <w:gridSpan w:val="2"/>
            <w:vAlign w:val="center"/>
          </w:tcPr>
          <w:p w14:paraId="129571A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5337D0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164336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0" w:name="_Hlk134515134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统一社会</w:t>
            </w:r>
          </w:p>
          <w:p w14:paraId="5C15D30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信用代码</w:t>
            </w:r>
          </w:p>
        </w:tc>
        <w:tc>
          <w:tcPr>
            <w:tcW w:w="6799" w:type="dxa"/>
            <w:gridSpan w:val="7"/>
            <w:vAlign w:val="center"/>
          </w:tcPr>
          <w:p w14:paraId="4C4EC6F5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bookmarkEnd w:id="30"/>
      <w:tr w:rsidR="00F47561" w:rsidRPr="00F47561" w14:paraId="4468BD3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350F93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注册资本</w:t>
            </w:r>
            <w:r w:rsidRPr="00F47561">
              <w:rPr>
                <w:rFonts w:ascii="楷体" w:eastAsia="楷体" w:hAnsi="楷体" w:cs="仿宋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7476AF1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827F0F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网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2212" w:type="dxa"/>
            <w:gridSpan w:val="2"/>
            <w:vAlign w:val="center"/>
          </w:tcPr>
          <w:p w14:paraId="7F53942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7B6312E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012FE7C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注册地址</w:t>
            </w:r>
          </w:p>
        </w:tc>
        <w:tc>
          <w:tcPr>
            <w:tcW w:w="6799" w:type="dxa"/>
            <w:gridSpan w:val="7"/>
            <w:vAlign w:val="center"/>
          </w:tcPr>
          <w:p w14:paraId="25DBC6B7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7D984E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2D904A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799" w:type="dxa"/>
            <w:gridSpan w:val="7"/>
            <w:vAlign w:val="center"/>
          </w:tcPr>
          <w:p w14:paraId="7A93EC34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B05E4D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0ECD194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6D5017A1" w14:textId="77777777" w:rsidR="003D3885" w:rsidRPr="00F47561" w:rsidRDefault="00DE0EB4">
            <w:pPr>
              <w:pStyle w:val="a0"/>
              <w:rPr>
                <w:rFonts w:ascii="仿宋_GB2312" w:hAnsi="楷体_GB2312" w:cs="楷体_GB2312"/>
                <w:color w:val="000000" w:themeColor="text1"/>
                <w:szCs w:val="28"/>
              </w:rPr>
            </w:pPr>
            <w:r w:rsidRPr="00F47561">
              <w:rPr>
                <w:rFonts w:ascii="仿宋_GB2312" w:hAnsi="楷体_GB2312" w:cs="楷体_GB2312" w:hint="eastAsia"/>
                <w:color w:val="000000" w:themeColor="text1"/>
                <w:szCs w:val="28"/>
              </w:rPr>
              <w:t>□是</w:t>
            </w:r>
            <w:r w:rsidRPr="00F47561">
              <w:rPr>
                <w:rFonts w:ascii="仿宋_GB2312" w:hAnsi="楷体_GB2312" w:cs="楷体_GB2312" w:hint="eastAsia"/>
                <w:color w:val="000000" w:themeColor="text1"/>
                <w:szCs w:val="28"/>
              </w:rPr>
              <w:t xml:space="preserve">  </w:t>
            </w:r>
            <w:r w:rsidRPr="00F47561">
              <w:rPr>
                <w:rFonts w:ascii="仿宋_GB2312" w:hAnsi="楷体_GB2312" w:cs="楷体_GB2312" w:hint="eastAsia"/>
                <w:color w:val="000000" w:themeColor="text1"/>
                <w:szCs w:val="28"/>
              </w:rPr>
              <w:t>□否</w:t>
            </w:r>
          </w:p>
          <w:p w14:paraId="34A75CF9" w14:textId="77777777" w:rsidR="003D3885" w:rsidRPr="00F47561" w:rsidRDefault="00DE0EB4">
            <w:pPr>
              <w:pStyle w:val="a0"/>
              <w:rPr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股票代码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</w:t>
            </w:r>
            <w:r w:rsidRPr="00F47561">
              <w:rPr>
                <w:rFonts w:ascii="仿宋" w:eastAsia="仿宋" w:hAnsi="仿宋" w:cs="仿宋"/>
                <w:color w:val="000000" w:themeColor="text1"/>
                <w:szCs w:val="28"/>
                <w:u w:val="single"/>
              </w:rPr>
              <w:t xml:space="preserve">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14:paraId="13A67C1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2" w:type="dxa"/>
            <w:gridSpan w:val="2"/>
            <w:vAlign w:val="center"/>
          </w:tcPr>
          <w:p w14:paraId="74F2A08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lang w:eastAsia="zh-Hans"/>
              </w:rPr>
            </w:pPr>
          </w:p>
        </w:tc>
      </w:tr>
      <w:tr w:rsidR="00F47561" w:rsidRPr="00F47561" w14:paraId="3E8A098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C27E43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所属行业</w:t>
            </w:r>
          </w:p>
          <w:p w14:paraId="316A037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（按照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GB/T4754-2017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4B13DA00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39F0FC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所属细分行业</w:t>
            </w:r>
          </w:p>
          <w:p w14:paraId="182E61E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（按主营产品或服务所属行业填写）</w:t>
            </w:r>
          </w:p>
        </w:tc>
        <w:tc>
          <w:tcPr>
            <w:tcW w:w="2212" w:type="dxa"/>
            <w:gridSpan w:val="2"/>
            <w:vAlign w:val="center"/>
          </w:tcPr>
          <w:p w14:paraId="466F7FE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5F8A86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09D10C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1" w:name="_Hlk134515159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产业领域</w:t>
            </w:r>
          </w:p>
        </w:tc>
        <w:tc>
          <w:tcPr>
            <w:tcW w:w="6799" w:type="dxa"/>
            <w:gridSpan w:val="7"/>
            <w:vAlign w:val="center"/>
          </w:tcPr>
          <w:p w14:paraId="3499A917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企业自行填写</w:t>
            </w:r>
          </w:p>
        </w:tc>
      </w:tr>
      <w:tr w:rsidR="00F47561" w:rsidRPr="00F47561" w14:paraId="20CD19DB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F624BF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主营业务</w:t>
            </w:r>
          </w:p>
        </w:tc>
        <w:tc>
          <w:tcPr>
            <w:tcW w:w="6799" w:type="dxa"/>
            <w:gridSpan w:val="7"/>
            <w:vAlign w:val="center"/>
          </w:tcPr>
          <w:p w14:paraId="690931EC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6FAF9824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765A85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主要产品</w:t>
            </w:r>
          </w:p>
          <w:p w14:paraId="11F8243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77932421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2DDFC60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是否具有自主</w:t>
            </w:r>
          </w:p>
          <w:p w14:paraId="7927C869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2" w:type="dxa"/>
            <w:gridSpan w:val="2"/>
            <w:vAlign w:val="center"/>
          </w:tcPr>
          <w:p w14:paraId="064066AC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bookmarkEnd w:id="31"/>
      <w:tr w:rsidR="00F47561" w:rsidRPr="00F47561" w14:paraId="4400FF5F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3E6C9E1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67FA438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06FE7EF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其中</w:t>
            </w:r>
          </w:p>
        </w:tc>
        <w:tc>
          <w:tcPr>
            <w:tcW w:w="2043" w:type="dxa"/>
            <w:gridSpan w:val="2"/>
            <w:vAlign w:val="center"/>
          </w:tcPr>
          <w:p w14:paraId="6C58D40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领导层职称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（副高及以上）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2212" w:type="dxa"/>
            <w:gridSpan w:val="2"/>
            <w:vAlign w:val="center"/>
          </w:tcPr>
          <w:p w14:paraId="26CA8FF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264DA777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7551ABC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9383AC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5D33A86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1D0558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研发人员人数</w:t>
            </w:r>
          </w:p>
        </w:tc>
        <w:tc>
          <w:tcPr>
            <w:tcW w:w="2212" w:type="dxa"/>
            <w:gridSpan w:val="2"/>
            <w:vAlign w:val="center"/>
          </w:tcPr>
          <w:p w14:paraId="506DFB4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F852374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0C1E3D7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7F28279C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42848CC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219609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品牌人员人数</w:t>
            </w:r>
          </w:p>
        </w:tc>
        <w:tc>
          <w:tcPr>
            <w:tcW w:w="2212" w:type="dxa"/>
            <w:gridSpan w:val="2"/>
            <w:vAlign w:val="center"/>
          </w:tcPr>
          <w:p w14:paraId="529A964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AE3A8B4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01ADC8F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0302C16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1BC2964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30C67C0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管理人员人数</w:t>
            </w:r>
          </w:p>
        </w:tc>
        <w:tc>
          <w:tcPr>
            <w:tcW w:w="2212" w:type="dxa"/>
            <w:gridSpan w:val="2"/>
            <w:vAlign w:val="center"/>
          </w:tcPr>
          <w:p w14:paraId="5DF4FEE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384EE165" w14:textId="77777777">
        <w:trPr>
          <w:gridAfter w:val="1"/>
          <w:wAfter w:w="9" w:type="dxa"/>
          <w:trHeight w:val="669"/>
          <w:jc w:val="center"/>
        </w:trPr>
        <w:tc>
          <w:tcPr>
            <w:tcW w:w="2386" w:type="dxa"/>
            <w:vMerge w:val="restart"/>
            <w:vAlign w:val="center"/>
          </w:tcPr>
          <w:p w14:paraId="2ACBD17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683088E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</w:t>
            </w:r>
          </w:p>
        </w:tc>
        <w:tc>
          <w:tcPr>
            <w:tcW w:w="4255" w:type="dxa"/>
            <w:gridSpan w:val="4"/>
            <w:vAlign w:val="center"/>
          </w:tcPr>
          <w:p w14:paraId="2901776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□部分省市</w:t>
            </w:r>
          </w:p>
        </w:tc>
      </w:tr>
      <w:tr w:rsidR="00F47561" w:rsidRPr="00F47561" w14:paraId="37DA8E3E" w14:textId="77777777">
        <w:trPr>
          <w:gridAfter w:val="1"/>
          <w:wAfter w:w="9" w:type="dxa"/>
          <w:trHeight w:val="1012"/>
          <w:jc w:val="center"/>
        </w:trPr>
        <w:tc>
          <w:tcPr>
            <w:tcW w:w="2386" w:type="dxa"/>
            <w:vMerge/>
            <w:vAlign w:val="center"/>
          </w:tcPr>
          <w:p w14:paraId="4529A8E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6A4144C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国外</w:t>
            </w:r>
          </w:p>
        </w:tc>
        <w:tc>
          <w:tcPr>
            <w:tcW w:w="4255" w:type="dxa"/>
            <w:gridSpan w:val="4"/>
            <w:vAlign w:val="center"/>
          </w:tcPr>
          <w:p w14:paraId="64F8CCED" w14:textId="77777777" w:rsidR="003D3885" w:rsidRPr="00F47561" w:rsidRDefault="00DE0EB4">
            <w:pPr>
              <w:ind w:leftChars="133" w:left="279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□亚洲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□北美洲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□南美洲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□欧洲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□非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洲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□澳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洲</w:t>
            </w:r>
          </w:p>
        </w:tc>
      </w:tr>
      <w:tr w:rsidR="00F47561" w:rsidRPr="00F47561" w14:paraId="798BEBD6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68FBAD0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申报品牌名称</w:t>
            </w:r>
          </w:p>
          <w:p w14:paraId="62FE92A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（企业品牌或产品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5B4E043C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5B0568A2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单品牌</w:t>
            </w:r>
            <w:proofErr w:type="gramEnd"/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 xml:space="preserve">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□多品牌</w:t>
            </w:r>
          </w:p>
        </w:tc>
      </w:tr>
      <w:tr w:rsidR="00F47561" w:rsidRPr="00F47561" w14:paraId="58E91804" w14:textId="77777777">
        <w:trPr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07E35A8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38154C4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申报品牌所注册的商标名称</w:t>
            </w:r>
          </w:p>
        </w:tc>
        <w:tc>
          <w:tcPr>
            <w:tcW w:w="1531" w:type="dxa"/>
            <w:gridSpan w:val="2"/>
            <w:vAlign w:val="center"/>
          </w:tcPr>
          <w:p w14:paraId="241B379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32FD3B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何时何地注册</w:t>
            </w:r>
          </w:p>
        </w:tc>
        <w:tc>
          <w:tcPr>
            <w:tcW w:w="2212" w:type="dxa"/>
            <w:gridSpan w:val="2"/>
            <w:vAlign w:val="center"/>
          </w:tcPr>
          <w:p w14:paraId="1CD956F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</w:p>
        </w:tc>
      </w:tr>
      <w:tr w:rsidR="00F47561" w:rsidRPr="00F47561" w14:paraId="333D8BBD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014B41B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3F242740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902971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36A642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国内正在注册的商标数量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43912B7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1947104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5B268FC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71668F0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689A8D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A1EAA26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马德里注册商标的国家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35726B8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37D0EA49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36C05ECD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0D01A8B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13B2CD1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4D7316A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境外注册商标的国家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5338744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6456D205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64B8B1F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是否中国驰名</w:t>
            </w:r>
          </w:p>
          <w:p w14:paraId="1C90E49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商标</w:t>
            </w:r>
          </w:p>
        </w:tc>
        <w:tc>
          <w:tcPr>
            <w:tcW w:w="6799" w:type="dxa"/>
            <w:gridSpan w:val="7"/>
            <w:vAlign w:val="center"/>
          </w:tcPr>
          <w:p w14:paraId="7D9F5397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□是，获得时间：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F47561" w:rsidRPr="00F47561" w14:paraId="58A14FC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1C407E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是否高新技术</w:t>
            </w:r>
          </w:p>
          <w:p w14:paraId="0870B71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企业</w:t>
            </w:r>
          </w:p>
        </w:tc>
        <w:tc>
          <w:tcPr>
            <w:tcW w:w="6799" w:type="dxa"/>
            <w:gridSpan w:val="7"/>
            <w:vAlign w:val="center"/>
          </w:tcPr>
          <w:p w14:paraId="672D8702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否</w:t>
            </w:r>
          </w:p>
        </w:tc>
      </w:tr>
      <w:tr w:rsidR="00F47561" w:rsidRPr="00F47561" w14:paraId="58B226C8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F7DC53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是否已获质量奖</w:t>
            </w:r>
          </w:p>
        </w:tc>
        <w:tc>
          <w:tcPr>
            <w:tcW w:w="6799" w:type="dxa"/>
            <w:gridSpan w:val="7"/>
            <w:vAlign w:val="center"/>
          </w:tcPr>
          <w:p w14:paraId="570436A8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□全国质量奖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□省政府质量奖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□市长质量奖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57B1BD25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□区长质量奖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F47561" w:rsidRPr="00F47561" w14:paraId="51E40924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4586A78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32" w:name="_Hlk134515210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是否专精特新企业</w:t>
            </w:r>
          </w:p>
        </w:tc>
        <w:tc>
          <w:tcPr>
            <w:tcW w:w="6799" w:type="dxa"/>
            <w:gridSpan w:val="7"/>
            <w:vAlign w:val="center"/>
          </w:tcPr>
          <w:p w14:paraId="59D62DA7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□重点小巨人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□小巨人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08A23551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□省专精特新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□市专精特新</w:t>
            </w:r>
          </w:p>
        </w:tc>
      </w:tr>
      <w:tr w:rsidR="00F47561" w:rsidRPr="00F47561" w14:paraId="1FF9732B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43F841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是否单项冠军企业</w:t>
            </w:r>
          </w:p>
        </w:tc>
        <w:tc>
          <w:tcPr>
            <w:tcW w:w="6799" w:type="dxa"/>
            <w:gridSpan w:val="7"/>
            <w:vAlign w:val="center"/>
          </w:tcPr>
          <w:p w14:paraId="03BA5FCA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□国家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□市</w:t>
            </w:r>
          </w:p>
        </w:tc>
      </w:tr>
      <w:tr w:rsidR="00F47561" w:rsidRPr="00F47561" w14:paraId="24765A81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FC4079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是否独角兽企业</w:t>
            </w:r>
          </w:p>
        </w:tc>
        <w:tc>
          <w:tcPr>
            <w:tcW w:w="6799" w:type="dxa"/>
            <w:gridSpan w:val="7"/>
            <w:vAlign w:val="center"/>
          </w:tcPr>
          <w:p w14:paraId="5E643D4A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，颁发机构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  <w:p w14:paraId="46902F60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否</w:t>
            </w:r>
          </w:p>
        </w:tc>
      </w:tr>
      <w:bookmarkEnd w:id="32"/>
      <w:tr w:rsidR="00F47561" w:rsidRPr="00F47561" w14:paraId="4E9C31D7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6B7ADE8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是否导入卓越绩效模式</w:t>
            </w:r>
          </w:p>
        </w:tc>
        <w:tc>
          <w:tcPr>
            <w:tcW w:w="6799" w:type="dxa"/>
            <w:gridSpan w:val="7"/>
            <w:vAlign w:val="center"/>
          </w:tcPr>
          <w:p w14:paraId="63B7CED0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□是，</w:t>
            </w:r>
          </w:p>
          <w:p w14:paraId="1D85DF73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（是否申报卓越绩效管理标准实施项目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□是，□否）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33DA091B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F47561" w:rsidRPr="00F47561" w14:paraId="03C06560" w14:textId="77777777">
        <w:trPr>
          <w:gridAfter w:val="1"/>
          <w:wAfter w:w="9" w:type="dxa"/>
          <w:trHeight w:val="3112"/>
          <w:jc w:val="center"/>
        </w:trPr>
        <w:tc>
          <w:tcPr>
            <w:tcW w:w="2386" w:type="dxa"/>
            <w:vAlign w:val="center"/>
          </w:tcPr>
          <w:p w14:paraId="5930E78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研发机构类别</w:t>
            </w:r>
          </w:p>
        </w:tc>
        <w:tc>
          <w:tcPr>
            <w:tcW w:w="6799" w:type="dxa"/>
            <w:gridSpan w:val="7"/>
            <w:vAlign w:val="center"/>
          </w:tcPr>
          <w:p w14:paraId="44304CB7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□重点实验室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BFBD450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□技术中心（□国家、□省、□市）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70CADA5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□工程中心（□国家、□省、□市）</w:t>
            </w:r>
          </w:p>
          <w:p w14:paraId="1C6E6FB5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□工业设计中心（□国家、□省、□市）</w:t>
            </w:r>
          </w:p>
          <w:p w14:paraId="53C02149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□技术创新中心（□国家、□省）</w:t>
            </w:r>
          </w:p>
          <w:p w14:paraId="0CC9BFA5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□公共技术服务平台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□认证实验室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2C9D36A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（如自建研发、技术、工程中心）</w:t>
            </w:r>
          </w:p>
        </w:tc>
      </w:tr>
      <w:tr w:rsidR="00F47561" w:rsidRPr="00F47561" w14:paraId="61B458DF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06FDBB8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研发费占销售收入比例（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%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544" w:type="dxa"/>
            <w:gridSpan w:val="3"/>
            <w:vAlign w:val="center"/>
          </w:tcPr>
          <w:p w14:paraId="4F0F6DC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2043" w:type="dxa"/>
            <w:gridSpan w:val="2"/>
            <w:vAlign w:val="center"/>
          </w:tcPr>
          <w:p w14:paraId="1DF429D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2212" w:type="dxa"/>
            <w:gridSpan w:val="2"/>
            <w:vAlign w:val="center"/>
          </w:tcPr>
          <w:p w14:paraId="3AF4F05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F47561" w:rsidRPr="00F47561" w14:paraId="431BE882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5EC2501B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F8807A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09993F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ECD3FF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4CB50C8B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20B3994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主持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参与</w:t>
            </w:r>
          </w:p>
          <w:p w14:paraId="250C3D6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标准制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/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修定</w:t>
            </w:r>
            <w:proofErr w:type="gramEnd"/>
          </w:p>
        </w:tc>
        <w:tc>
          <w:tcPr>
            <w:tcW w:w="6799" w:type="dxa"/>
            <w:gridSpan w:val="7"/>
            <w:vAlign w:val="center"/>
          </w:tcPr>
          <w:p w14:paraId="619CF8AD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国际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项，国家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项，行业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项，团体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项；</w:t>
            </w:r>
          </w:p>
          <w:p w14:paraId="5DFCF7A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合计数量：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</w:t>
            </w:r>
          </w:p>
        </w:tc>
      </w:tr>
      <w:tr w:rsidR="00F47561" w:rsidRPr="00F47561" w14:paraId="59E1BAD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58AF12A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4F6B688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2043" w:type="dxa"/>
            <w:gridSpan w:val="2"/>
            <w:vAlign w:val="center"/>
          </w:tcPr>
          <w:p w14:paraId="6697124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标准编号</w:t>
            </w:r>
          </w:p>
        </w:tc>
        <w:tc>
          <w:tcPr>
            <w:tcW w:w="2212" w:type="dxa"/>
            <w:gridSpan w:val="2"/>
            <w:vAlign w:val="center"/>
          </w:tcPr>
          <w:p w14:paraId="4CA465C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标准名称</w:t>
            </w:r>
          </w:p>
        </w:tc>
      </w:tr>
      <w:tr w:rsidR="00F47561" w:rsidRPr="00F47561" w14:paraId="4E391970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43CAB13D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1FE3BC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1488AED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706781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5EC1214" w14:textId="77777777">
        <w:trPr>
          <w:gridAfter w:val="1"/>
          <w:wAfter w:w="9" w:type="dxa"/>
          <w:trHeight w:val="2196"/>
          <w:jc w:val="center"/>
        </w:trPr>
        <w:tc>
          <w:tcPr>
            <w:tcW w:w="2386" w:type="dxa"/>
            <w:vAlign w:val="center"/>
          </w:tcPr>
          <w:p w14:paraId="7F91C1D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4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799" w:type="dxa"/>
            <w:gridSpan w:val="7"/>
            <w:vAlign w:val="center"/>
          </w:tcPr>
          <w:p w14:paraId="15C735DF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□中国标准创新贡献奖</w:t>
            </w:r>
          </w:p>
          <w:p w14:paraId="166A65C9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□广东省标准创新贡献奖</w:t>
            </w:r>
          </w:p>
          <w:p w14:paraId="0ACF8539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□深圳市科学技术奖（标准奖）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6368DD5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□其它，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  <w:u w:val="single"/>
              </w:rPr>
              <w:t xml:space="preserve">       </w:t>
            </w:r>
          </w:p>
        </w:tc>
      </w:tr>
      <w:tr w:rsidR="003D3885" w:rsidRPr="00F47561" w14:paraId="5E396000" w14:textId="77777777">
        <w:trPr>
          <w:gridAfter w:val="1"/>
          <w:wAfter w:w="9" w:type="dxa"/>
          <w:trHeight w:val="2930"/>
          <w:jc w:val="center"/>
        </w:trPr>
        <w:tc>
          <w:tcPr>
            <w:tcW w:w="2386" w:type="dxa"/>
            <w:vAlign w:val="center"/>
          </w:tcPr>
          <w:p w14:paraId="4C7E39B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体系或产品认证情况</w:t>
            </w:r>
          </w:p>
        </w:tc>
        <w:tc>
          <w:tcPr>
            <w:tcW w:w="6799" w:type="dxa"/>
            <w:gridSpan w:val="7"/>
            <w:vAlign w:val="center"/>
          </w:tcPr>
          <w:p w14:paraId="217A1BD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ISO9000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ISO14000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ISO45000  </w:t>
            </w:r>
          </w:p>
          <w:p w14:paraId="648BF86D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ISO27000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TL9000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ISO/TS16949 </w:t>
            </w:r>
          </w:p>
          <w:p w14:paraId="68C65333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AS9100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ISO20000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ICE8000 </w:t>
            </w:r>
          </w:p>
          <w:p w14:paraId="1B72B10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ISO13485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ISO26000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SA8000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  <w:p w14:paraId="19FF44A6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GMP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GAP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GSP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GCP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GLP</w:t>
            </w:r>
          </w:p>
          <w:p w14:paraId="70F9509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QC08000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HACCP(GB/T22000,ISO22000)</w:t>
            </w:r>
          </w:p>
          <w:p w14:paraId="2796C612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（如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ISO45001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GB/T22080-2016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5A24DA6E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52DCA685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F47561" w:rsidRPr="00F47561" w14:paraId="43A3CB52" w14:textId="77777777">
        <w:trPr>
          <w:trHeight w:val="703"/>
        </w:trPr>
        <w:tc>
          <w:tcPr>
            <w:tcW w:w="1124" w:type="pct"/>
            <w:vAlign w:val="center"/>
          </w:tcPr>
          <w:p w14:paraId="75ED201E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24F61D01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  <w:tc>
          <w:tcPr>
            <w:tcW w:w="792" w:type="pct"/>
            <w:vAlign w:val="center"/>
          </w:tcPr>
          <w:p w14:paraId="10C37DD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36BE7539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亿元</w:t>
            </w:r>
          </w:p>
        </w:tc>
      </w:tr>
      <w:tr w:rsidR="00F47561" w:rsidRPr="00F47561" w14:paraId="73C47070" w14:textId="77777777">
        <w:trPr>
          <w:trHeight w:val="753"/>
        </w:trPr>
        <w:tc>
          <w:tcPr>
            <w:tcW w:w="1124" w:type="pct"/>
            <w:vAlign w:val="center"/>
          </w:tcPr>
          <w:p w14:paraId="7DBBEAC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2D2B5E11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4300C33D" w14:textId="77777777">
        <w:trPr>
          <w:trHeight w:val="2606"/>
        </w:trPr>
        <w:tc>
          <w:tcPr>
            <w:tcW w:w="1124" w:type="pct"/>
            <w:vAlign w:val="center"/>
          </w:tcPr>
          <w:p w14:paraId="521A76B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5C493866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全球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价值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强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0058CCE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□中国品牌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lang w:eastAsia="zh-Hans"/>
              </w:rPr>
              <w:t>价值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强，请填写发布机构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6FF775F4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□世界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强，请填写发布机构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</w:t>
            </w:r>
          </w:p>
          <w:p w14:paraId="0374F78C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强，请填写发布机构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39497879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强，请填写发布机构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529F7FCA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强，请填写发布机构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4BF64D50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（请填写具体荣誉或资质和颁发机构）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7561" w:rsidRPr="00F47561" w14:paraId="6BF3B8DE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0F4ED87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行业排名</w:t>
            </w:r>
          </w:p>
          <w:p w14:paraId="5ED26CB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凡达到前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位（指企业综合实力或主要产品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服务的产值、市场份额、技术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服务水平等主要指标之一处于同行业或细分行业前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位）应提供相关证明，来源可为政府部门、行业协会、权威机构统计证明或市场调查报告等，作为附件上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传系统</w:t>
            </w:r>
            <w:proofErr w:type="gramEnd"/>
          </w:p>
        </w:tc>
        <w:tc>
          <w:tcPr>
            <w:tcW w:w="616" w:type="pct"/>
            <w:vAlign w:val="center"/>
          </w:tcPr>
          <w:p w14:paraId="49A1D0D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5FD5CDE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792" w:type="pct"/>
            <w:vAlign w:val="center"/>
          </w:tcPr>
          <w:p w14:paraId="2849E6AC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768" w:type="pct"/>
            <w:vAlign w:val="center"/>
          </w:tcPr>
          <w:p w14:paraId="36232BB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997" w:type="pct"/>
            <w:vAlign w:val="center"/>
          </w:tcPr>
          <w:p w14:paraId="7E505C5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来源</w:t>
            </w:r>
          </w:p>
        </w:tc>
      </w:tr>
      <w:tr w:rsidR="00F47561" w:rsidRPr="00F47561" w14:paraId="4603A9BC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00080447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616" w:type="pct"/>
            <w:vAlign w:val="center"/>
          </w:tcPr>
          <w:p w14:paraId="4E98D35C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57F159C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10DD0E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6A131A4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79E528FB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pacing w:val="-16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16"/>
                <w:sz w:val="28"/>
                <w:szCs w:val="28"/>
              </w:rPr>
              <w:t>自评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16"/>
                <w:sz w:val="28"/>
                <w:szCs w:val="28"/>
              </w:rPr>
              <w:t xml:space="preserve">  </w:t>
            </w:r>
          </w:p>
          <w:p w14:paraId="67620EAE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pacing w:val="-14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</w:rPr>
              <w:t>第三方调查</w:t>
            </w:r>
          </w:p>
          <w:p w14:paraId="37DA1FD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</w:rPr>
              <w:t>机构名称：（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如）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中国电池工业协会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14"/>
                <w:sz w:val="28"/>
                <w:szCs w:val="28"/>
                <w:u w:val="single"/>
              </w:rPr>
              <w:t xml:space="preserve">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14"/>
                <w:szCs w:val="32"/>
              </w:rPr>
              <w:t xml:space="preserve"> </w:t>
            </w:r>
          </w:p>
        </w:tc>
      </w:tr>
      <w:tr w:rsidR="00F47561" w:rsidRPr="00F47561" w14:paraId="3209D244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15936119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5200C0B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01EE150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25A8B01D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3791FD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68C6E9F2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47561" w:rsidRPr="00F47561" w14:paraId="73038951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3DD43D04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123592C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2C4CAB5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14561AA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4649175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7D103D10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47561" w:rsidRPr="00F47561" w14:paraId="0330D1A5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69B7E807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4F4D3B4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60E7A10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3119770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8F7966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0D514E2D" w14:textId="77777777" w:rsidR="003D3885" w:rsidRPr="00F47561" w:rsidRDefault="003D3885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47561" w:rsidRPr="00F47561" w14:paraId="5892B5D4" w14:textId="77777777">
        <w:trPr>
          <w:trHeight w:val="669"/>
        </w:trPr>
        <w:tc>
          <w:tcPr>
            <w:tcW w:w="1124" w:type="pct"/>
            <w:vAlign w:val="center"/>
          </w:tcPr>
          <w:p w14:paraId="02E74A6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品牌同行业</w:t>
            </w:r>
          </w:p>
          <w:p w14:paraId="7E1D683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49341C48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□绝对优势，请说明：（如）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行业排名前三</w:t>
            </w:r>
          </w:p>
          <w:p w14:paraId="6F2DD6BC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□相对优势，请说明：（如）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行业排名前五</w:t>
            </w:r>
          </w:p>
          <w:p w14:paraId="4C93EFAB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□一般地位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□相对弱势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625E593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□非常弱势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□不确定</w:t>
            </w:r>
          </w:p>
        </w:tc>
      </w:tr>
    </w:tbl>
    <w:p w14:paraId="0F566E18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01CA4DAA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F47561" w:rsidRPr="00F47561" w14:paraId="062EFD26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4912160C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品牌部门及人员</w:t>
            </w:r>
          </w:p>
          <w:p w14:paraId="55E4B96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42A99C9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品牌部门</w:t>
            </w:r>
          </w:p>
          <w:p w14:paraId="7FE9A74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41C2EE6A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□专设品牌部门</w:t>
            </w:r>
          </w:p>
          <w:p w14:paraId="6E412528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□隶属其它部门，请填写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14:paraId="543B68C4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□未设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品牌职能</w:t>
            </w:r>
            <w:proofErr w:type="gramEnd"/>
          </w:p>
        </w:tc>
      </w:tr>
      <w:tr w:rsidR="00F47561" w:rsidRPr="00F47561" w14:paraId="6674480C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53B25B6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C68FB3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</w:t>
            </w:r>
          </w:p>
          <w:p w14:paraId="62798E4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6C53D67D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□已设品牌专职人员，人数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6758690D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□已设品牌兼职人员，人数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45C30A70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□未设品牌人员</w:t>
            </w:r>
          </w:p>
        </w:tc>
      </w:tr>
      <w:tr w:rsidR="00F47561" w:rsidRPr="00F47561" w14:paraId="4D0034DE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15FCDAA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品牌人员是否获首席品牌官或</w:t>
            </w:r>
          </w:p>
          <w:p w14:paraId="205C76BC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1643C3C5" w14:textId="77777777" w:rsidR="003D3885" w:rsidRPr="00F47561" w:rsidRDefault="003D3885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14:paraId="40BA1C41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3EDAD297" w14:textId="77777777" w:rsidR="003D3885" w:rsidRPr="00F47561" w:rsidRDefault="00DE0EB4">
            <w:pPr>
              <w:ind w:firstLineChars="100"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其它资质请注明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请在附件中提交相关证书</w:t>
            </w:r>
          </w:p>
          <w:p w14:paraId="6BCDB0B0" w14:textId="77777777" w:rsidR="003D3885" w:rsidRPr="00F47561" w:rsidRDefault="003D3885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47561" w:rsidRPr="00F47561" w14:paraId="760F93EA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1BF8F5E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文化建</w:t>
            </w:r>
          </w:p>
          <w:p w14:paraId="38FE5CC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113B4C64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□企业内刊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2AEE4DFA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□企业理念体系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13324BC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□企业文化手册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0B91267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□专项企业文化建设基金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5A7CBC81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□企业网站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\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自媒体</w:t>
            </w:r>
          </w:p>
          <w:p w14:paraId="7E58799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□企业文化活动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晚会类、比赛类、运动会、联谊会、旅游类等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、论坛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233CFF01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F47561" w:rsidRPr="00F47561" w14:paraId="3FF0D667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4EAA6DF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7B48B327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□国家文化产业示范基地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F0DE1FE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□全国企业文化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建设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示范基地</w:t>
            </w:r>
          </w:p>
          <w:p w14:paraId="42A3ACCF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□全国企业文化优秀成果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案例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</w:p>
          <w:p w14:paraId="1C294B61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□中国企业文化传媒优秀组织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项目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773D9B55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□广东省企业文化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建设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示范基地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117CF694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□广东省企业文化建设综合竞争力百强企业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优秀企业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突出贡献单位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020C586C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□国际组织和外国政府授予的企业文化类奖项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2EA8D3BE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□省部级政府各有关部门企业文化奖项</w:t>
            </w:r>
          </w:p>
          <w:p w14:paraId="1DCFF5D2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□全国性行业协会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社会团体企业文化类奖项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4E1642F1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□深圳市行业协会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/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社会团体企业文化类奖项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  <w:p w14:paraId="47130698" w14:textId="77777777" w:rsidR="003D3885" w:rsidRPr="00F47561" w:rsidRDefault="00DE0EB4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ab/>
            </w:r>
          </w:p>
        </w:tc>
      </w:tr>
      <w:tr w:rsidR="00F47561" w:rsidRPr="00F47561" w14:paraId="374FFFD9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155DF773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50EABBE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□已有五年品牌发展规划</w:t>
            </w:r>
          </w:p>
          <w:p w14:paraId="5838B2C3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□已有三年品牌发展规划</w:t>
            </w:r>
          </w:p>
          <w:p w14:paraId="122ED51C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□已有一年品牌发展规划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9B246B9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□无品牌发展规划</w:t>
            </w:r>
          </w:p>
        </w:tc>
      </w:tr>
      <w:tr w:rsidR="00F47561" w:rsidRPr="00F47561" w14:paraId="039B3036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1316FD1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73F89D0B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3AD9D98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56838797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企业识别体系（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CIS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  <w:p w14:paraId="0EF58E9D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或品牌形象手册（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CBS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380" w:type="dxa"/>
            <w:vAlign w:val="center"/>
          </w:tcPr>
          <w:p w14:paraId="7D6CDFF1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54D8289F" w14:textId="77777777" w:rsidR="003D3885" w:rsidRPr="00F47561" w:rsidRDefault="00DE0EB4">
            <w:pPr>
              <w:ind w:firstLineChars="100" w:firstLine="28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F47561" w:rsidRPr="00F47561" w14:paraId="228D0916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73952FE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3D5C8CA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F47561" w:rsidRPr="00F47561" w14:paraId="1800A95F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17A254B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49994534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□有（多选）□视觉识别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 xml:space="preserve">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□行为识别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 xml:space="preserve">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□理念识别</w:t>
            </w:r>
          </w:p>
        </w:tc>
      </w:tr>
      <w:tr w:rsidR="00F47561" w:rsidRPr="00F47561" w14:paraId="491C2ECC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6C6E4DF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在品牌建设方面的资金投入</w:t>
            </w:r>
            <w:r w:rsidRPr="00F47561">
              <w:rPr>
                <w:rFonts w:ascii="楷体" w:eastAsia="楷体" w:hAnsi="楷体" w:cs="仿宋" w:hint="eastAsia"/>
                <w:color w:val="000000" w:themeColor="text1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5EB10BBD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F47561" w:rsidRPr="00F47561" w14:paraId="73FC4EB0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593C197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71AA678F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□硬广告（□电视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□报纸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□网络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□户外）</w:t>
            </w:r>
          </w:p>
          <w:p w14:paraId="3153DE06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□软广告（□活动赞助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□论坛展示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□公益活动</w:t>
            </w:r>
          </w:p>
          <w:p w14:paraId="7979566E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 xml:space="preserve">  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□各类展会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□专业杂志软文）</w:t>
            </w:r>
          </w:p>
          <w:p w14:paraId="3EF5BA63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□其它，请注明：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47561" w:rsidRPr="00F47561" w14:paraId="111D712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163B74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97A72F5" w14:textId="77777777" w:rsidR="003D3885" w:rsidRPr="00F47561" w:rsidRDefault="00DE0EB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4999173E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F47561" w:rsidRPr="00F47561" w14:paraId="518381E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189BD0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0C259EAC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u w:val="single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□海外（含国际赛事）媒体推广，请列举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</w:p>
          <w:p w14:paraId="1A44D9E5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□在国家级媒体推广，请列举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14:paraId="5E67DC8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□在省市级媒体推广，请列举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</w:tc>
      </w:tr>
      <w:tr w:rsidR="00F47561" w:rsidRPr="00F47561" w14:paraId="63BDBFD0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3D1A6AF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986FBA5" w14:textId="77777777" w:rsidR="003D3885" w:rsidRPr="00F47561" w:rsidRDefault="00DE0EB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0A70C854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□有，渠道数量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；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渠道名称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（需一一对应）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23C1FAC3" w14:textId="77777777" w:rsidR="003D3885" w:rsidRPr="00F47561" w:rsidRDefault="00DE0EB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F47561" w:rsidRPr="00F47561" w14:paraId="704A7F3C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174788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6C400D48" w14:textId="77777777" w:rsidR="003D3885" w:rsidRPr="00F47561" w:rsidRDefault="00DE0EB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年品牌推广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活动情况</w:t>
            </w:r>
          </w:p>
        </w:tc>
      </w:tr>
      <w:tr w:rsidR="00F47561" w:rsidRPr="00F47561" w14:paraId="31BDC31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50024B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18E884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740F045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14:paraId="7F26D47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0FB30A3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629CBAF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活动主要宣传媒介</w:t>
            </w:r>
          </w:p>
        </w:tc>
      </w:tr>
      <w:tr w:rsidR="00F47561" w:rsidRPr="00F47561" w14:paraId="543A3977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7F3158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38D249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C1CB8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DAA2B5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44CE00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2DCC9D8C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8BB5F6C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748A03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37C3C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E5ED36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6E0168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42AEEE62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DC4C44D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0AB798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628C7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8B4335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42320D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60BAF5BE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4BFBF42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BD1574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0D141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5C9323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297483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7B8C3D25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7F7272F4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是否发布社会责任</w:t>
            </w:r>
          </w:p>
          <w:p w14:paraId="64B1014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758B3717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ESG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CSR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其它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  <w:p w14:paraId="78CD6AEF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36"/>
                <w:szCs w:val="36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F47561" w:rsidRPr="00F47561" w14:paraId="7648CD60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4E12AB0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3D39003E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□有公益组织且注册商标</w:t>
            </w:r>
          </w:p>
          <w:p w14:paraId="4ECB214A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□有公益组织无注册商标</w:t>
            </w:r>
          </w:p>
          <w:p w14:paraId="61C8FAC2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无成立</w:t>
            </w:r>
            <w:proofErr w:type="gramEnd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公益组织或注册公益商标</w:t>
            </w:r>
          </w:p>
        </w:tc>
      </w:tr>
      <w:tr w:rsidR="00F47561" w:rsidRPr="00F47561" w14:paraId="2379C8E3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61FBC11A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122BEB93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□有，按国家相应服务标准（如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GB/T27922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《商品售后服务评价体系》）建立了服务规范化手册</w:t>
            </w:r>
          </w:p>
          <w:p w14:paraId="39F913CF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□无</w:t>
            </w:r>
          </w:p>
        </w:tc>
      </w:tr>
      <w:tr w:rsidR="00F47561" w:rsidRPr="00F47561" w14:paraId="1A5E2D4F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121C7A6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客户满意度（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%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872" w:type="dxa"/>
            <w:gridSpan w:val="2"/>
            <w:vAlign w:val="center"/>
          </w:tcPr>
          <w:p w14:paraId="6990249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800" w:type="dxa"/>
            <w:gridSpan w:val="2"/>
            <w:vAlign w:val="center"/>
          </w:tcPr>
          <w:p w14:paraId="59D7D180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413" w:type="dxa"/>
            <w:vAlign w:val="center"/>
          </w:tcPr>
          <w:p w14:paraId="478CFAE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068192B6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客户满意度</w:t>
            </w:r>
          </w:p>
          <w:p w14:paraId="33E60518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分析报告作为附件上传系统，可提供其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中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年</w:t>
            </w:r>
          </w:p>
        </w:tc>
      </w:tr>
      <w:tr w:rsidR="003D3885" w:rsidRPr="00F47561" w14:paraId="1823E357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29FCDD08" w14:textId="77777777" w:rsidR="003D3885" w:rsidRPr="00F47561" w:rsidRDefault="003D3885">
            <w:pPr>
              <w:rPr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4B8519F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20392D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53E22DB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BCBE52E" w14:textId="77777777" w:rsidR="003D3885" w:rsidRPr="00F47561" w:rsidRDefault="003D3885">
            <w:pPr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</w:tbl>
    <w:p w14:paraId="33D53AFA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bookmarkStart w:id="33" w:name="_Hlk1725493"/>
    </w:p>
    <w:p w14:paraId="16444F68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四、</w:t>
      </w:r>
      <w:bookmarkStart w:id="34" w:name="_Hlk2688558"/>
      <w:r w:rsidRPr="00F47561">
        <w:rPr>
          <w:rFonts w:cs="楷体_GB2312"/>
          <w:b/>
          <w:color w:val="000000" w:themeColor="text1"/>
          <w:sz w:val="28"/>
          <w:szCs w:val="28"/>
        </w:rPr>
        <w:t>经营结果</w:t>
      </w:r>
      <w:bookmarkEnd w:id="33"/>
      <w:bookmarkEnd w:id="34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</w:tblGrid>
      <w:tr w:rsidR="00F47561" w:rsidRPr="00F47561" w14:paraId="4A148B5A" w14:textId="77777777">
        <w:trPr>
          <w:trHeight w:val="1201"/>
          <w:jc w:val="center"/>
        </w:trPr>
        <w:tc>
          <w:tcPr>
            <w:tcW w:w="3114" w:type="dxa"/>
            <w:gridSpan w:val="2"/>
            <w:vAlign w:val="center"/>
          </w:tcPr>
          <w:p w14:paraId="55A7004D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Align w:val="center"/>
          </w:tcPr>
          <w:p w14:paraId="02C37AA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年</w:t>
            </w:r>
          </w:p>
        </w:tc>
        <w:tc>
          <w:tcPr>
            <w:tcW w:w="1607" w:type="dxa"/>
            <w:vAlign w:val="center"/>
          </w:tcPr>
          <w:p w14:paraId="2045ACC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3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年</w:t>
            </w:r>
          </w:p>
        </w:tc>
        <w:tc>
          <w:tcPr>
            <w:tcW w:w="1607" w:type="dxa"/>
            <w:vAlign w:val="center"/>
          </w:tcPr>
          <w:p w14:paraId="2C02A3D8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pacing w:val="-16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4</w:t>
            </w: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pacing w:val="-16"/>
                <w:sz w:val="28"/>
                <w:szCs w:val="28"/>
              </w:rPr>
              <w:t>年</w:t>
            </w:r>
          </w:p>
        </w:tc>
        <w:tc>
          <w:tcPr>
            <w:tcW w:w="1251" w:type="dxa"/>
            <w:vAlign w:val="center"/>
          </w:tcPr>
          <w:p w14:paraId="7C545382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F47561" w:rsidRPr="00F47561" w14:paraId="4CFA2644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132CF8B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6550C4C9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669A432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7105F0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A1B750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A65585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52D0BB2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339AEECC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59C7D7C2" w14:textId="77777777" w:rsidR="003D3885" w:rsidRPr="00F47561" w:rsidRDefault="00DE0EB4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62AD0A8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37A1A8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E58E1C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2DA20E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3F1F1DA5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7C2673F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6A3BD5CC" w14:textId="77777777" w:rsidR="003D3885" w:rsidRPr="00F47561" w:rsidRDefault="00DE0EB4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1485D1B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CCC4FA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51957A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845216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75FF3292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27C129B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386B3FF5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05815CF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ED93E9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F42D0D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4151B0FA" w14:textId="77777777" w:rsidR="003D3885" w:rsidRPr="00F47561" w:rsidRDefault="00DE0EB4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纳税证明作为附件上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传系统</w:t>
            </w:r>
            <w:proofErr w:type="gramEnd"/>
          </w:p>
        </w:tc>
      </w:tr>
      <w:tr w:rsidR="00F47561" w:rsidRPr="00F47561" w14:paraId="2A36CAF2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5A43FD61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7D5C5344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59F3608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8CAC23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58A2B3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0A80E3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6EED5061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131473C5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12A9F57B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4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4"/>
                <w:sz w:val="28"/>
              </w:rPr>
              <w:t>出口额占销售额比例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（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%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）</w:t>
            </w:r>
          </w:p>
        </w:tc>
        <w:tc>
          <w:tcPr>
            <w:tcW w:w="1606" w:type="dxa"/>
            <w:vAlign w:val="center"/>
          </w:tcPr>
          <w:p w14:paraId="1D3B29E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1C361E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F90A73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B6C25A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3508606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21319BD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073451AA" w14:textId="77777777" w:rsidR="003D3885" w:rsidRPr="00F47561" w:rsidRDefault="00DE0EB4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7D2D8FF7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7F8F32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496470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43012D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36E799C6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13325093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0C49DA51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084910C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6152A0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4F983C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340C58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D3885" w:rsidRPr="00F47561" w14:paraId="0F5C37A6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6E031BD1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084F076E" w14:textId="77777777" w:rsidR="003D3885" w:rsidRPr="00F47561" w:rsidRDefault="00DE0EB4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5ADCCD0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3B20C49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08E33B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A62121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14:paraId="5FCF9F7D" w14:textId="77777777" w:rsidR="003D3885" w:rsidRPr="00F47561" w:rsidRDefault="003D3885">
      <w:pPr>
        <w:pStyle w:val="ae"/>
        <w:spacing w:line="480" w:lineRule="exact"/>
        <w:rPr>
          <w:rFonts w:ascii="仿宋" w:eastAsia="仿宋" w:hAnsi="仿宋" w:cs="仿宋" w:hint="default"/>
          <w:b/>
          <w:color w:val="000000" w:themeColor="text1"/>
          <w:sz w:val="28"/>
          <w:szCs w:val="28"/>
        </w:rPr>
      </w:pPr>
      <w:bookmarkStart w:id="35" w:name="_Hlk1725758"/>
    </w:p>
    <w:p w14:paraId="3B26637D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五、知识产权及奖项</w:t>
      </w:r>
      <w:bookmarkEnd w:id="35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F47561" w:rsidRPr="00F47561" w14:paraId="1E55F344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4AC38D86" w14:textId="77777777" w:rsidR="003D3885" w:rsidRPr="00F47561" w:rsidRDefault="00DE0EB4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bookmarkStart w:id="36" w:name="_Hlk2688692"/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请分别填写近三年每年（以授权公告日为准）获取的专利数量。</w:t>
            </w:r>
          </w:p>
          <w:p w14:paraId="4B1922B9" w14:textId="77777777" w:rsidR="003D3885" w:rsidRPr="00F47561" w:rsidRDefault="00DE0EB4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F47561" w:rsidRPr="00F47561" w14:paraId="2684B436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62624C4C" w14:textId="77777777" w:rsidR="003D3885" w:rsidRPr="00F47561" w:rsidRDefault="00DE0EB4">
            <w:pPr>
              <w:pStyle w:val="ae"/>
              <w:spacing w:line="240" w:lineRule="auto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lastRenderedPageBreak/>
              <w:t xml:space="preserve">            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年度</w:t>
            </w:r>
          </w:p>
          <w:p w14:paraId="7015DC38" w14:textId="77777777" w:rsidR="003D3885" w:rsidRPr="00F47561" w:rsidRDefault="00DE0EB4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类型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    </w:t>
            </w:r>
          </w:p>
        </w:tc>
        <w:tc>
          <w:tcPr>
            <w:tcW w:w="1771" w:type="dxa"/>
            <w:vAlign w:val="center"/>
          </w:tcPr>
          <w:p w14:paraId="11AE3DAB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797" w:type="dxa"/>
            <w:vAlign w:val="center"/>
          </w:tcPr>
          <w:p w14:paraId="64807D32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3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年</w:t>
            </w:r>
          </w:p>
        </w:tc>
        <w:tc>
          <w:tcPr>
            <w:tcW w:w="1610" w:type="dxa"/>
            <w:gridSpan w:val="2"/>
            <w:vAlign w:val="center"/>
          </w:tcPr>
          <w:p w14:paraId="304FCA38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4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年</w:t>
            </w:r>
          </w:p>
        </w:tc>
        <w:tc>
          <w:tcPr>
            <w:tcW w:w="1346" w:type="dxa"/>
            <w:vAlign w:val="center"/>
          </w:tcPr>
          <w:p w14:paraId="000DA522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有效专利总量（历年总数）</w:t>
            </w:r>
          </w:p>
        </w:tc>
      </w:tr>
      <w:tr w:rsidR="00F47561" w:rsidRPr="00F47561" w14:paraId="3E608458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4C025190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0FFFCF8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3C9ACE2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AFA4C7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F536BE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DAB4EE2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17C1F99D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国际专利（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PCT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771" w:type="dxa"/>
            <w:vAlign w:val="center"/>
          </w:tcPr>
          <w:p w14:paraId="0791C71E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E907D8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82C5D4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03B10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57F42593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FFDF8CF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4D3F0CB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6D6C6E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89A702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7CC6965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5FF436BD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4C526918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外观专利</w:t>
            </w:r>
          </w:p>
        </w:tc>
        <w:tc>
          <w:tcPr>
            <w:tcW w:w="1771" w:type="dxa"/>
            <w:vAlign w:val="center"/>
          </w:tcPr>
          <w:p w14:paraId="10969EC1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D550E34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30ED4A8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B00FCE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53EF5B49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36E4C94D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020B643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A116D20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9942CD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89C24A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14E206AA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08DE786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7EF7B7A6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04D4F73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0ED90DF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DB874B" w14:textId="77777777" w:rsidR="003D3885" w:rsidRPr="00F47561" w:rsidRDefault="003D3885">
            <w:pPr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0BDA5143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3E2666FF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624A2A2A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□国家知识产权优势企业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52406BD1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□国家知识产权示范企业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0C75139C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□广东省知识产权优势示范企业</w:t>
            </w:r>
          </w:p>
          <w:p w14:paraId="027E039E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□深圳市知识产权优势示范企业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375D83DD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□中国专利奖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(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□金奖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 xml:space="preserve">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□优秀奖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)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□广东省专利奖</w:t>
            </w:r>
          </w:p>
          <w:p w14:paraId="1998895C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□深圳市专利奖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□中国版权金奖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□中国商标金奖</w:t>
            </w:r>
          </w:p>
        </w:tc>
      </w:tr>
      <w:tr w:rsidR="00F47561" w:rsidRPr="00F47561" w14:paraId="3DCA375F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516C2BB7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3DD5E40C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GB/T29490:2023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《企业知识产权合规管理体系》认证证书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ab/>
            </w:r>
          </w:p>
          <w:p w14:paraId="519A6EA9" w14:textId="77777777" w:rsidR="003D3885" w:rsidRPr="00F47561" w:rsidRDefault="00DE0EB4">
            <w:pPr>
              <w:pStyle w:val="a0"/>
              <w:rPr>
                <w:rFonts w:ascii="仿宋" w:eastAsia="仿宋" w:hAnsi="仿宋" w:cs="仿宋"/>
                <w:color w:val="000000" w:themeColor="text1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ISO 56005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Cs w:val="28"/>
              </w:rPr>
              <w:t>《创新与知识产权管理能力分级评价指标体系等级证书》</w:t>
            </w:r>
          </w:p>
          <w:p w14:paraId="2C941C1E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T-CNTA 002-2022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《知名商标品牌评价》证书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90772C1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</w:rPr>
              <w:t>其它，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D3885" w:rsidRPr="00F47561" w14:paraId="3D35CF71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11BB0883" w14:textId="77777777" w:rsidR="003D3885" w:rsidRPr="00F47561" w:rsidRDefault="00DE0EB4">
            <w:pPr>
              <w:pStyle w:val="ae"/>
              <w:spacing w:line="360" w:lineRule="exact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是否遇到贸易壁垒或公平贸易问题</w:t>
            </w:r>
            <w:r w:rsidRPr="00F47561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（如中美贸易“</w:t>
            </w:r>
            <w:r w:rsidRPr="00F47561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301</w:t>
            </w:r>
            <w:r w:rsidRPr="00F47561"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  <w:t>”条款诉讼）</w:t>
            </w:r>
          </w:p>
        </w:tc>
        <w:tc>
          <w:tcPr>
            <w:tcW w:w="2175" w:type="dxa"/>
            <w:gridSpan w:val="2"/>
            <w:vAlign w:val="center"/>
          </w:tcPr>
          <w:p w14:paraId="4F424AA1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□是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 xml:space="preserve">  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□否</w:t>
            </w:r>
          </w:p>
        </w:tc>
      </w:tr>
      <w:bookmarkEnd w:id="36"/>
    </w:tbl>
    <w:p w14:paraId="5463EA6E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bCs/>
          <w:color w:val="000000" w:themeColor="text1"/>
          <w:sz w:val="28"/>
          <w:szCs w:val="28"/>
        </w:rPr>
      </w:pPr>
    </w:p>
    <w:p w14:paraId="182569A3" w14:textId="77777777" w:rsidR="003D3885" w:rsidRPr="00F47561" w:rsidRDefault="00DE0EB4">
      <w:pPr>
        <w:pStyle w:val="ae"/>
        <w:spacing w:line="480" w:lineRule="exact"/>
        <w:rPr>
          <w:rFonts w:hint="default"/>
          <w:color w:val="000000" w:themeColor="text1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F47561" w:rsidRPr="00F47561" w14:paraId="0669AAF1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6E52465D" w14:textId="77777777" w:rsidR="003D3885" w:rsidRPr="00F47561" w:rsidRDefault="00DE0EB4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请分别填写近三年每年获取的相关奖项数量。</w:t>
            </w:r>
          </w:p>
          <w:p w14:paraId="656247CF" w14:textId="77777777" w:rsidR="003D3885" w:rsidRPr="00F47561" w:rsidRDefault="00DE0EB4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仿宋"/>
                <w:color w:val="000000" w:themeColor="text1"/>
                <w:kern w:val="2"/>
                <w:sz w:val="21"/>
                <w:szCs w:val="21"/>
              </w:rPr>
              <w:t>年相关奖项及荣誉请将证书扫描件作为附件上传系统，此项将作为加分的依据。</w:t>
            </w:r>
          </w:p>
        </w:tc>
      </w:tr>
      <w:tr w:rsidR="00F47561" w:rsidRPr="00F47561" w14:paraId="3A77C514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ECF91C1" w14:textId="77777777" w:rsidR="003D3885" w:rsidRPr="00F47561" w:rsidRDefault="00DE0EB4">
            <w:pPr>
              <w:pStyle w:val="ae"/>
              <w:spacing w:line="240" w:lineRule="auto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            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年度</w:t>
            </w:r>
          </w:p>
          <w:p w14:paraId="1C17676A" w14:textId="77777777" w:rsidR="003D3885" w:rsidRPr="00F47561" w:rsidRDefault="00DE0EB4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类型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 xml:space="preserve">   </w:t>
            </w:r>
          </w:p>
        </w:tc>
        <w:tc>
          <w:tcPr>
            <w:tcW w:w="2174" w:type="dxa"/>
            <w:vAlign w:val="center"/>
          </w:tcPr>
          <w:p w14:paraId="48E7203A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65CC3F4A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3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67A4DB23" w14:textId="77777777" w:rsidR="003D3885" w:rsidRPr="00F47561" w:rsidRDefault="00DE0EB4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202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4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</w:rPr>
              <w:t>年</w:t>
            </w:r>
          </w:p>
        </w:tc>
      </w:tr>
      <w:tr w:rsidR="00F47561" w:rsidRPr="00F47561" w14:paraId="3F19CA80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1FD0514E" w14:textId="77777777" w:rsidR="003D3885" w:rsidRPr="00F47561" w:rsidRDefault="00DE0EB4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lastRenderedPageBreak/>
              <w:t>科</w:t>
            </w:r>
          </w:p>
          <w:p w14:paraId="15CBEA4A" w14:textId="77777777" w:rsidR="003D3885" w:rsidRPr="00F47561" w:rsidRDefault="00DE0EB4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技</w:t>
            </w:r>
          </w:p>
          <w:p w14:paraId="4AE7E143" w14:textId="77777777" w:rsidR="003D3885" w:rsidRPr="00F47561" w:rsidRDefault="00DE0EB4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进</w:t>
            </w:r>
          </w:p>
          <w:p w14:paraId="3CB9B303" w14:textId="77777777" w:rsidR="003D3885" w:rsidRPr="00F47561" w:rsidRDefault="00DE0EB4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步</w:t>
            </w:r>
          </w:p>
          <w:p w14:paraId="3B15549B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3C5B81F8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1D95E1C2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A02A113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1EA2852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076004B0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5B7A5BF4" w14:textId="77777777" w:rsidR="003D3885" w:rsidRPr="00F47561" w:rsidRDefault="003D3885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026761D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5E8DDB2C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31E2060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5CCA844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16ACFB4F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09A07F1A" w14:textId="77777777" w:rsidR="003D3885" w:rsidRPr="00F47561" w:rsidRDefault="003D3885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D38AD88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3266373D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661EA51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566E005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5E5AB360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0531B0DD" w14:textId="77777777" w:rsidR="003D3885" w:rsidRPr="00F47561" w:rsidRDefault="00DE0EB4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t>例：国家级（最高科学技术奖、自然科学</w:t>
            </w:r>
            <w:proofErr w:type="gramStart"/>
            <w:r w:rsidRPr="00F47561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t>奖技术</w:t>
            </w:r>
            <w:proofErr w:type="gramEnd"/>
            <w:r w:rsidRPr="00F47561">
              <w:rPr>
                <w:rFonts w:ascii="楷体" w:eastAsia="楷体" w:hAnsi="楷体" w:cs="仿宋"/>
                <w:color w:val="000000" w:themeColor="text1"/>
                <w:sz w:val="21"/>
                <w:szCs w:val="21"/>
              </w:rPr>
              <w:t>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F47561" w:rsidRPr="00F47561" w14:paraId="735BE0C5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58A04057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政</w:t>
            </w:r>
          </w:p>
          <w:p w14:paraId="16D13AFA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府</w:t>
            </w:r>
          </w:p>
          <w:p w14:paraId="73D0357A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奖</w:t>
            </w:r>
          </w:p>
          <w:p w14:paraId="15A06D0E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项</w:t>
            </w:r>
          </w:p>
          <w:p w14:paraId="46845C92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1"/>
                <w:szCs w:val="21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（政府部门</w:t>
            </w:r>
          </w:p>
          <w:p w14:paraId="5EE02680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5831F80E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10061F15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5E334FB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8745E8C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3473554A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26CAE373" w14:textId="77777777" w:rsidR="003D3885" w:rsidRPr="00F47561" w:rsidRDefault="003D3885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0846C3F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33992F1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C6EA29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4121318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17872E69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479BBBFE" w14:textId="77777777" w:rsidR="003D3885" w:rsidRPr="00F47561" w:rsidRDefault="003D3885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C87DD62" w14:textId="77777777" w:rsidR="003D3885" w:rsidRPr="00F47561" w:rsidRDefault="00DE0EB4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4344D7D6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3190169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157FCBA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505A3296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380C2685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行</w:t>
            </w:r>
          </w:p>
          <w:p w14:paraId="452E94E2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业</w:t>
            </w:r>
          </w:p>
          <w:p w14:paraId="27127067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奖</w:t>
            </w:r>
          </w:p>
          <w:p w14:paraId="096EF224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项</w:t>
            </w:r>
          </w:p>
          <w:p w14:paraId="004C16F0" w14:textId="77777777" w:rsidR="003D3885" w:rsidRPr="00F47561" w:rsidRDefault="00DE0EB4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1"/>
                <w:szCs w:val="21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0218B016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0827E6A2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DC77DE6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935CF2F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457AB515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2F538FA4" w14:textId="77777777" w:rsidR="003D3885" w:rsidRPr="00F47561" w:rsidRDefault="003D3885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3BA56AD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E9C0B5C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36C7A1A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394FB55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5581AD39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0F81D23B" w14:textId="77777777" w:rsidR="003D3885" w:rsidRPr="00F47561" w:rsidRDefault="003D3885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26ACE9F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56854B2E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A1FE00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B9A3220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5638F9EE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6ADF3500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10014447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BA51443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7071839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  <w:tr w:rsidR="00F47561" w:rsidRPr="00F47561" w14:paraId="00AC4486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62D8F447" w14:textId="77777777" w:rsidR="003D3885" w:rsidRPr="00F47561" w:rsidRDefault="00DE0EB4">
            <w:pPr>
              <w:jc w:val="center"/>
              <w:rPr>
                <w:rFonts w:ascii="仿宋" w:eastAsia="仿宋" w:hAnsi="仿宋" w:cs="仿宋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3820394F" w14:textId="77777777" w:rsidR="003D3885" w:rsidRPr="00F47561" w:rsidRDefault="00DE0EB4">
            <w:pP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、获得国家级新产品认定证书数量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</w:t>
            </w:r>
            <w:proofErr w:type="gramEnd"/>
            <w:r w:rsidRPr="00F4756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  <w:p w14:paraId="47436CA8" w14:textId="77777777" w:rsidR="003D3885" w:rsidRPr="00F47561" w:rsidRDefault="00DE0EB4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2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、获得省市级新产品认定证书数量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 xml:space="preserve">   </w:t>
            </w:r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个</w:t>
            </w:r>
            <w:proofErr w:type="gramEnd"/>
            <w:r w:rsidRPr="00F47561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D3885" w:rsidRPr="00F47561" w14:paraId="0DEF7E74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6BCD73D6" w14:textId="77777777" w:rsidR="003D3885" w:rsidRPr="00F47561" w:rsidRDefault="00DE0EB4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pacing w:val="-20"/>
                <w:sz w:val="28"/>
                <w:szCs w:val="28"/>
              </w:rPr>
            </w:pPr>
            <w:r w:rsidRPr="00F47561">
              <w:rPr>
                <w:rFonts w:ascii="仿宋" w:eastAsia="仿宋" w:hAnsi="仿宋" w:cs="仿宋"/>
                <w:color w:val="000000" w:themeColor="text1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43E1CA8F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824B208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2CEADD4" w14:textId="77777777" w:rsidR="003D3885" w:rsidRPr="00F47561" w:rsidRDefault="003D3885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000000" w:themeColor="text1"/>
                <w:sz w:val="28"/>
              </w:rPr>
            </w:pPr>
          </w:p>
        </w:tc>
      </w:tr>
    </w:tbl>
    <w:p w14:paraId="37D2D2DA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bCs/>
          <w:color w:val="000000" w:themeColor="text1"/>
          <w:sz w:val="28"/>
          <w:szCs w:val="28"/>
        </w:rPr>
      </w:pPr>
      <w:bookmarkStart w:id="37" w:name="_Hlk1553609"/>
    </w:p>
    <w:p w14:paraId="2DEFBD34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bCs/>
          <w:color w:val="000000" w:themeColor="text1"/>
          <w:sz w:val="28"/>
          <w:szCs w:val="28"/>
        </w:rPr>
        <w:t>七、自主创新、环</w:t>
      </w:r>
      <w:r w:rsidRPr="00F47561">
        <w:rPr>
          <w:rFonts w:cs="楷体_GB2312"/>
          <w:b/>
          <w:color w:val="000000" w:themeColor="text1"/>
          <w:sz w:val="28"/>
          <w:szCs w:val="28"/>
        </w:rPr>
        <w:t>保与节能减排、循环经济</w:t>
      </w:r>
      <w:bookmarkEnd w:id="37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3833"/>
        <w:gridCol w:w="2296"/>
      </w:tblGrid>
      <w:tr w:rsidR="00F47561" w:rsidRPr="00F47561" w14:paraId="3180BA3A" w14:textId="77777777">
        <w:trPr>
          <w:cantSplit/>
          <w:trHeight w:val="337"/>
          <w:jc w:val="center"/>
        </w:trPr>
        <w:tc>
          <w:tcPr>
            <w:tcW w:w="9073" w:type="dxa"/>
            <w:gridSpan w:val="3"/>
          </w:tcPr>
          <w:p w14:paraId="613A3CB8" w14:textId="77777777" w:rsidR="003D3885" w:rsidRPr="00F47561" w:rsidRDefault="00DE0EB4">
            <w:pPr>
              <w:pStyle w:val="ae"/>
              <w:spacing w:before="0" w:after="0"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请分别填写近三年开展的项目。</w:t>
            </w:r>
          </w:p>
          <w:p w14:paraId="12384DF7" w14:textId="77777777" w:rsidR="003D3885" w:rsidRPr="00F47561" w:rsidRDefault="00DE0EB4">
            <w:pPr>
              <w:pStyle w:val="ae"/>
              <w:spacing w:before="0" w:after="0" w:line="360" w:lineRule="exact"/>
              <w:jc w:val="both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（数量为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项以内，此项将作为加分的依据）</w:t>
            </w:r>
          </w:p>
          <w:p w14:paraId="1513BE85" w14:textId="77777777" w:rsidR="003D3885" w:rsidRPr="00F47561" w:rsidRDefault="00DE0EB4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（一）自主创新项目</w:t>
            </w:r>
          </w:p>
        </w:tc>
      </w:tr>
      <w:tr w:rsidR="00F47561" w:rsidRPr="00F47561" w14:paraId="134EED34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3275089B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项目名称</w:t>
            </w:r>
          </w:p>
        </w:tc>
        <w:tc>
          <w:tcPr>
            <w:tcW w:w="3786" w:type="dxa"/>
          </w:tcPr>
          <w:p w14:paraId="4ED7EB5D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项目简介（</w:t>
            </w: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100</w:t>
            </w: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字以内）</w:t>
            </w:r>
          </w:p>
        </w:tc>
        <w:tc>
          <w:tcPr>
            <w:tcW w:w="2268" w:type="dxa"/>
          </w:tcPr>
          <w:p w14:paraId="4C6D2C72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效益（万元）</w:t>
            </w:r>
          </w:p>
        </w:tc>
      </w:tr>
      <w:tr w:rsidR="00F47561" w:rsidRPr="00F47561" w14:paraId="715F655B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55EEAAEC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40200111" w14:textId="77777777" w:rsidR="003D3885" w:rsidRPr="00F47561" w:rsidRDefault="003D3885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D5C125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4B36C6EB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73C047BF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328D559C" w14:textId="77777777" w:rsidR="003D3885" w:rsidRPr="00F47561" w:rsidRDefault="003D3885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1A18D0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55719599" w14:textId="77777777">
        <w:trPr>
          <w:cantSplit/>
          <w:trHeight w:val="567"/>
          <w:jc w:val="center"/>
        </w:trPr>
        <w:tc>
          <w:tcPr>
            <w:tcW w:w="9073" w:type="dxa"/>
            <w:gridSpan w:val="3"/>
          </w:tcPr>
          <w:p w14:paraId="0F79F9D2" w14:textId="77777777" w:rsidR="003D3885" w:rsidRPr="00F47561" w:rsidRDefault="00DE0EB4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（二）环保与节能减排、循环经济项目</w:t>
            </w:r>
          </w:p>
        </w:tc>
      </w:tr>
      <w:tr w:rsidR="00F47561" w:rsidRPr="00F47561" w14:paraId="18AA1C33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1850426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项目名称</w:t>
            </w:r>
          </w:p>
        </w:tc>
        <w:tc>
          <w:tcPr>
            <w:tcW w:w="3786" w:type="dxa"/>
          </w:tcPr>
          <w:p w14:paraId="66FCD90E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项目简介（</w:t>
            </w: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100</w:t>
            </w: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字以内）</w:t>
            </w:r>
          </w:p>
        </w:tc>
        <w:tc>
          <w:tcPr>
            <w:tcW w:w="2268" w:type="dxa"/>
          </w:tcPr>
          <w:p w14:paraId="0D1FD138" w14:textId="77777777" w:rsidR="003D3885" w:rsidRPr="00F47561" w:rsidRDefault="00DE0EB4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仿宋_GB2312" w:eastAsia="仿宋_GB2312"/>
                <w:b/>
                <w:bCs/>
                <w:color w:val="000000" w:themeColor="text1"/>
                <w:sz w:val="28"/>
              </w:rPr>
              <w:t>效益（万元）</w:t>
            </w:r>
          </w:p>
        </w:tc>
      </w:tr>
      <w:tr w:rsidR="00F47561" w:rsidRPr="00F47561" w14:paraId="72593744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5108959C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51606DA5" w14:textId="77777777" w:rsidR="003D3885" w:rsidRPr="00F47561" w:rsidRDefault="003D3885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5B22F6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F47561" w:rsidRPr="00F47561" w14:paraId="22D5C783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63AA2E4D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786" w:type="dxa"/>
          </w:tcPr>
          <w:p w14:paraId="12BF30E5" w14:textId="77777777" w:rsidR="003D3885" w:rsidRPr="00F47561" w:rsidRDefault="003D3885">
            <w:pPr>
              <w:jc w:val="left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C36A67" w14:textId="77777777" w:rsidR="003D3885" w:rsidRPr="00F47561" w:rsidRDefault="003D3885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</w:p>
        </w:tc>
      </w:tr>
      <w:tr w:rsidR="003D3885" w:rsidRPr="00F47561" w14:paraId="60A8B40F" w14:textId="77777777">
        <w:trPr>
          <w:cantSplit/>
          <w:trHeight w:val="3487"/>
          <w:jc w:val="center"/>
        </w:trPr>
        <w:tc>
          <w:tcPr>
            <w:tcW w:w="9073" w:type="dxa"/>
            <w:gridSpan w:val="3"/>
          </w:tcPr>
          <w:p w14:paraId="7E53BB1C" w14:textId="77777777" w:rsidR="003D3885" w:rsidRPr="00F47561" w:rsidRDefault="00DE0EB4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注：</w:t>
            </w:r>
          </w:p>
          <w:p w14:paraId="6D3E2F29" w14:textId="77777777" w:rsidR="003D3885" w:rsidRPr="00F47561" w:rsidRDefault="00DE0EB4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1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、自主创新包括技术创新、管理创新和制度创新，要求创新主体拥有自主知识产权。内容包括：原始创新、集成创新；消化、吸收再创新。</w:t>
            </w:r>
          </w:p>
          <w:p w14:paraId="05A419D4" w14:textId="77777777" w:rsidR="003D3885" w:rsidRPr="00F47561" w:rsidRDefault="00DE0EB4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、环保是指企业合理地利用</w:t>
            </w:r>
            <w:hyperlink r:id="rId12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自然资源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，防止</w:t>
            </w:r>
            <w:hyperlink r:id="rId13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环境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的</w:t>
            </w:r>
            <w:hyperlink r:id="rId14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污染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和破坏，以求自然</w:t>
            </w:r>
            <w:hyperlink r:id="rId15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环境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同人文环境、</w:t>
            </w:r>
            <w:hyperlink r:id="rId16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经济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环境共同平衡可持续发展，扩大有用自然</w:t>
            </w:r>
            <w:hyperlink r:id="rId17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资源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的再生产，保证社会的发展。</w:t>
            </w:r>
          </w:p>
          <w:p w14:paraId="037F9D15" w14:textId="77777777" w:rsidR="003D3885" w:rsidRPr="00F47561" w:rsidRDefault="00DE0EB4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3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、节能减排是指节约</w:t>
            </w:r>
            <w:hyperlink r:id="rId18" w:tgtFrame="_blank" w:history="1">
              <w:r w:rsidRPr="00F47561">
                <w:rPr>
                  <w:rFonts w:ascii="楷体" w:eastAsia="楷体" w:hAnsi="楷体"/>
                  <w:color w:val="000000" w:themeColor="text1"/>
                  <w:kern w:val="2"/>
                  <w:sz w:val="21"/>
                  <w:szCs w:val="21"/>
                </w:rPr>
                <w:t>能源</w:t>
              </w:r>
            </w:hyperlink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和减少环境有害物排放。</w:t>
            </w:r>
          </w:p>
          <w:p w14:paraId="51B9D18B" w14:textId="77777777" w:rsidR="003D3885" w:rsidRPr="00F47561" w:rsidRDefault="00DE0EB4">
            <w:pPr>
              <w:pStyle w:val="ae"/>
              <w:spacing w:line="288" w:lineRule="auto"/>
              <w:jc w:val="both"/>
              <w:rPr>
                <w:rFonts w:ascii="仿宋_GB2312" w:eastAsia="仿宋_GB2312" w:hint="default"/>
                <w:b/>
                <w:bCs/>
                <w:color w:val="000000" w:themeColor="text1"/>
                <w:sz w:val="28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、循环经济</w:t>
            </w:r>
            <w:proofErr w:type="gramStart"/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是指减量化</w:t>
            </w:r>
            <w:proofErr w:type="gramEnd"/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、再利用、资源化，将生产所需的资源通过回收、再生等方法再次获得使用价值，实现循环利用，降低能耗、减少废弃物排放的经济生产模式。</w:t>
            </w:r>
          </w:p>
        </w:tc>
      </w:tr>
    </w:tbl>
    <w:p w14:paraId="4310993D" w14:textId="77777777" w:rsidR="003D3885" w:rsidRPr="00F47561" w:rsidRDefault="003D3885">
      <w:pPr>
        <w:pStyle w:val="ae"/>
        <w:spacing w:line="480" w:lineRule="exact"/>
        <w:rPr>
          <w:rFonts w:cs="宋体" w:hint="default"/>
          <w:b/>
          <w:bCs/>
          <w:color w:val="000000" w:themeColor="text1"/>
          <w:sz w:val="28"/>
        </w:rPr>
      </w:pPr>
      <w:bookmarkStart w:id="38" w:name="_Hlk1726218"/>
      <w:bookmarkStart w:id="39" w:name="_Hlk4083535"/>
    </w:p>
    <w:p w14:paraId="6ED38150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宋体"/>
          <w:b/>
          <w:bCs/>
          <w:color w:val="000000" w:themeColor="text1"/>
          <w:sz w:val="28"/>
        </w:rPr>
        <w:t>八、企业简介</w:t>
      </w:r>
      <w:r w:rsidRPr="00F47561">
        <w:rPr>
          <w:rFonts w:cs="宋体"/>
          <w:b/>
          <w:bCs/>
          <w:color w:val="000000" w:themeColor="text1"/>
          <w:sz w:val="28"/>
          <w:szCs w:val="28"/>
        </w:rPr>
        <w:t>（</w:t>
      </w:r>
      <w:r w:rsidRPr="00F47561">
        <w:rPr>
          <w:rFonts w:cs="楷体_GB2312"/>
          <w:b/>
          <w:color w:val="000000" w:themeColor="text1"/>
          <w:sz w:val="28"/>
          <w:szCs w:val="28"/>
        </w:rPr>
        <w:t>400</w:t>
      </w:r>
      <w:r w:rsidRPr="00F47561">
        <w:rPr>
          <w:rFonts w:cs="楷体_GB2312"/>
          <w:b/>
          <w:color w:val="000000" w:themeColor="text1"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3D3885" w:rsidRPr="00F47561" w14:paraId="69D2EA7D" w14:textId="77777777">
        <w:trPr>
          <w:trHeight w:val="2715"/>
          <w:jc w:val="center"/>
        </w:trPr>
        <w:tc>
          <w:tcPr>
            <w:tcW w:w="9007" w:type="dxa"/>
          </w:tcPr>
          <w:p w14:paraId="4314D731" w14:textId="77777777" w:rsidR="003D3885" w:rsidRPr="00F47561" w:rsidRDefault="00DE0EB4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sz w:val="24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（含规模、主要产品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/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服务、市场领域、行业地位、重大奖项及社会责任等）</w:t>
            </w:r>
          </w:p>
          <w:p w14:paraId="119059D5" w14:textId="77777777" w:rsidR="003D3885" w:rsidRPr="00F47561" w:rsidRDefault="003D3885">
            <w:pPr>
              <w:pStyle w:val="ae"/>
              <w:spacing w:line="480" w:lineRule="exact"/>
              <w:rPr>
                <w:rFonts w:ascii="仿宋_GB2312" w:eastAsia="仿宋_GB2312" w:hint="default"/>
                <w:color w:val="000000" w:themeColor="text1"/>
                <w:sz w:val="28"/>
              </w:rPr>
            </w:pPr>
          </w:p>
        </w:tc>
      </w:tr>
    </w:tbl>
    <w:p w14:paraId="5B7A9A65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0981FE7E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九、品牌建设报告（</w:t>
      </w:r>
      <w:r w:rsidRPr="00F47561">
        <w:rPr>
          <w:rFonts w:cs="楷体_GB2312"/>
          <w:b/>
          <w:color w:val="000000" w:themeColor="text1"/>
          <w:sz w:val="28"/>
          <w:szCs w:val="28"/>
        </w:rPr>
        <w:t>500</w:t>
      </w:r>
      <w:r w:rsidRPr="00F47561">
        <w:rPr>
          <w:rFonts w:cs="楷体_GB2312" w:hint="default"/>
          <w:b/>
          <w:color w:val="000000" w:themeColor="text1"/>
          <w:sz w:val="28"/>
          <w:szCs w:val="28"/>
        </w:rPr>
        <w:t>0</w:t>
      </w:r>
      <w:r w:rsidRPr="00F47561">
        <w:rPr>
          <w:rFonts w:cs="楷体_GB2312"/>
          <w:b/>
          <w:color w:val="000000" w:themeColor="text1"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3D3885" w:rsidRPr="00F47561" w14:paraId="603DB46D" w14:textId="77777777">
        <w:trPr>
          <w:trHeight w:val="2495"/>
          <w:jc w:val="center"/>
        </w:trPr>
        <w:tc>
          <w:tcPr>
            <w:tcW w:w="9185" w:type="dxa"/>
          </w:tcPr>
          <w:p w14:paraId="5B0CED88" w14:textId="77777777" w:rsidR="003D3885" w:rsidRPr="00F47561" w:rsidRDefault="00DE0EB4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1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、基本经营情况（含产品描述、生产能力、市场分布、市场地位、管理体系、财务状况、组织架构图等内容，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2000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字以内）</w:t>
            </w:r>
          </w:p>
          <w:p w14:paraId="1A01585E" w14:textId="77777777" w:rsidR="003D3885" w:rsidRPr="00F47561" w:rsidRDefault="00DE0EB4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、品牌部门基本描述（含部门设置情况、部门职能、人员构成等内容，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500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字以内）</w:t>
            </w:r>
          </w:p>
          <w:p w14:paraId="40A7DF72" w14:textId="77777777" w:rsidR="003D3885" w:rsidRPr="00F47561" w:rsidRDefault="00DE0EB4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color w:val="000000" w:themeColor="text1"/>
                <w:kern w:val="2"/>
                <w:sz w:val="21"/>
                <w:szCs w:val="21"/>
              </w:rPr>
            </w:pP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3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、品牌建设基本情况（</w:t>
            </w:r>
            <w:proofErr w:type="gramStart"/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含品牌</w:t>
            </w:r>
            <w:proofErr w:type="gramEnd"/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发展历程、品牌定位、品牌战略、品牌竞争优势、品牌宣传推广投入及成效等内容，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2500</w:t>
            </w:r>
            <w:r w:rsidRPr="00F47561">
              <w:rPr>
                <w:rFonts w:ascii="楷体" w:eastAsia="楷体" w:hAnsi="楷体"/>
                <w:color w:val="000000" w:themeColor="text1"/>
                <w:kern w:val="2"/>
                <w:sz w:val="21"/>
                <w:szCs w:val="21"/>
              </w:rPr>
              <w:t>字以内）</w:t>
            </w:r>
          </w:p>
          <w:p w14:paraId="0333F554" w14:textId="77777777" w:rsidR="003D3885" w:rsidRPr="00F47561" w:rsidRDefault="003D3885">
            <w:pPr>
              <w:pStyle w:val="ae"/>
              <w:spacing w:line="480" w:lineRule="exact"/>
              <w:jc w:val="both"/>
              <w:rPr>
                <w:rFonts w:ascii="仿宋_GB2312" w:eastAsia="仿宋_GB2312" w:hint="default"/>
                <w:color w:val="000000" w:themeColor="text1"/>
                <w:sz w:val="28"/>
              </w:rPr>
            </w:pPr>
          </w:p>
          <w:p w14:paraId="7B5753FB" w14:textId="77777777" w:rsidR="003D3885" w:rsidRPr="00F47561" w:rsidRDefault="003D3885">
            <w:pPr>
              <w:pStyle w:val="ae"/>
              <w:spacing w:line="480" w:lineRule="exact"/>
              <w:jc w:val="both"/>
              <w:rPr>
                <w:rFonts w:ascii="楷体_GB2312" w:eastAsia="楷体_GB2312" w:hint="default"/>
                <w:b/>
                <w:bCs/>
                <w:color w:val="000000" w:themeColor="text1"/>
                <w:sz w:val="28"/>
              </w:rPr>
            </w:pPr>
          </w:p>
        </w:tc>
      </w:tr>
      <w:bookmarkEnd w:id="38"/>
      <w:bookmarkEnd w:id="39"/>
    </w:tbl>
    <w:p w14:paraId="3A3FAE43" w14:textId="77777777" w:rsidR="003D3885" w:rsidRPr="00F47561" w:rsidRDefault="003D3885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</w:p>
    <w:p w14:paraId="380D1310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>十、推荐单位意见</w:t>
      </w:r>
      <w:r w:rsidRPr="00F47561">
        <w:rPr>
          <w:rFonts w:ascii="楷体" w:eastAsia="楷体" w:hAnsi="楷体"/>
          <w:color w:val="000000" w:themeColor="text1"/>
          <w:kern w:val="2"/>
          <w:sz w:val="21"/>
          <w:szCs w:val="21"/>
        </w:rPr>
        <w:t>（推荐单位意见单独作为附件材料提交）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759"/>
        <w:gridCol w:w="1063"/>
        <w:gridCol w:w="1746"/>
        <w:gridCol w:w="1104"/>
        <w:gridCol w:w="1693"/>
      </w:tblGrid>
      <w:tr w:rsidR="00F47561" w:rsidRPr="00F47561" w14:paraId="2D7AEB3D" w14:textId="77777777">
        <w:trPr>
          <w:cantSplit/>
          <w:trHeight w:val="676"/>
        </w:trPr>
        <w:tc>
          <w:tcPr>
            <w:tcW w:w="1415" w:type="dxa"/>
            <w:vAlign w:val="center"/>
          </w:tcPr>
          <w:p w14:paraId="68A114AB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推荐单位</w:t>
            </w:r>
          </w:p>
        </w:tc>
        <w:tc>
          <w:tcPr>
            <w:tcW w:w="7365" w:type="dxa"/>
            <w:gridSpan w:val="5"/>
            <w:vAlign w:val="center"/>
          </w:tcPr>
          <w:p w14:paraId="06A2C562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  <w:tr w:rsidR="00F47561" w:rsidRPr="00F47561" w14:paraId="31B74A87" w14:textId="77777777">
        <w:trPr>
          <w:cantSplit/>
          <w:trHeight w:val="808"/>
        </w:trPr>
        <w:tc>
          <w:tcPr>
            <w:tcW w:w="1415" w:type="dxa"/>
            <w:vAlign w:val="center"/>
          </w:tcPr>
          <w:p w14:paraId="5F9F4432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推荐单位经办人</w:t>
            </w:r>
          </w:p>
        </w:tc>
        <w:tc>
          <w:tcPr>
            <w:tcW w:w="1759" w:type="dxa"/>
            <w:vAlign w:val="center"/>
          </w:tcPr>
          <w:p w14:paraId="7C08257A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5F92A810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46" w:type="dxa"/>
            <w:vAlign w:val="center"/>
          </w:tcPr>
          <w:p w14:paraId="184659A3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5DE9844D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传真</w:t>
            </w:r>
          </w:p>
        </w:tc>
        <w:tc>
          <w:tcPr>
            <w:tcW w:w="1693" w:type="dxa"/>
            <w:vAlign w:val="center"/>
          </w:tcPr>
          <w:p w14:paraId="62855FC1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  <w:tr w:rsidR="00F47561" w:rsidRPr="00F47561" w14:paraId="3711F516" w14:textId="77777777">
        <w:trPr>
          <w:cantSplit/>
          <w:trHeight w:val="815"/>
        </w:trPr>
        <w:tc>
          <w:tcPr>
            <w:tcW w:w="1415" w:type="dxa"/>
            <w:vAlign w:val="center"/>
          </w:tcPr>
          <w:p w14:paraId="5FB2E798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1759" w:type="dxa"/>
            <w:vAlign w:val="center"/>
          </w:tcPr>
          <w:p w14:paraId="6D6BA827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561EDC9F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座机</w:t>
            </w:r>
          </w:p>
        </w:tc>
        <w:tc>
          <w:tcPr>
            <w:tcW w:w="1746" w:type="dxa"/>
            <w:vAlign w:val="center"/>
          </w:tcPr>
          <w:p w14:paraId="7902B4B9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77DC0BCC" w14:textId="77777777" w:rsidR="003D3885" w:rsidRPr="00F47561" w:rsidRDefault="00DE0EB4">
            <w:pPr>
              <w:jc w:val="center"/>
              <w:rPr>
                <w:rFonts w:ascii="仿宋_GB2312" w:eastAsia="仿宋_GB2312" w:hAnsi="楷体_GB2312" w:cs="楷体_GB2312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楷体_GB2312" w:cs="楷体_GB2312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693" w:type="dxa"/>
            <w:vAlign w:val="center"/>
          </w:tcPr>
          <w:p w14:paraId="4FBD9535" w14:textId="77777777" w:rsidR="003D3885" w:rsidRPr="00F47561" w:rsidRDefault="003D3885">
            <w:pPr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</w:rPr>
            </w:pPr>
          </w:p>
        </w:tc>
      </w:tr>
    </w:tbl>
    <w:p w14:paraId="46F416DF" w14:textId="77777777" w:rsidR="003D3885" w:rsidRPr="00F47561" w:rsidRDefault="00DE0EB4">
      <w:pPr>
        <w:pStyle w:val="ae"/>
        <w:spacing w:line="480" w:lineRule="exact"/>
        <w:rPr>
          <w:rFonts w:cs="楷体_GB2312" w:hint="default"/>
          <w:b/>
          <w:color w:val="000000" w:themeColor="text1"/>
          <w:sz w:val="28"/>
          <w:szCs w:val="28"/>
        </w:rPr>
      </w:pPr>
      <w:r w:rsidRPr="00F47561">
        <w:rPr>
          <w:rFonts w:cs="楷体_GB2312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F47561">
        <w:rPr>
          <w:rFonts w:cs="楷体_GB2312"/>
          <w:b/>
          <w:color w:val="000000" w:themeColor="text1"/>
          <w:sz w:val="28"/>
          <w:szCs w:val="28"/>
        </w:rPr>
        <w:t>十一、附件材料清单</w:t>
      </w:r>
      <w:r w:rsidRPr="00F47561">
        <w:rPr>
          <w:rFonts w:ascii="楷体" w:eastAsia="楷体" w:hAnsi="楷体"/>
          <w:color w:val="000000" w:themeColor="text1"/>
          <w:kern w:val="2"/>
          <w:sz w:val="21"/>
          <w:szCs w:val="21"/>
        </w:rPr>
        <w:t>（在申报系统中提交）</w:t>
      </w:r>
    </w:p>
    <w:tbl>
      <w:tblPr>
        <w:tblW w:w="5154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45"/>
        <w:gridCol w:w="3228"/>
      </w:tblGrid>
      <w:tr w:rsidR="00F47561" w:rsidRPr="00F47561" w14:paraId="02948400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D1E469A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2D873067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材料名称</w:t>
            </w:r>
          </w:p>
        </w:tc>
        <w:tc>
          <w:tcPr>
            <w:tcW w:w="1886" w:type="pct"/>
            <w:vAlign w:val="center"/>
          </w:tcPr>
          <w:p w14:paraId="3658AA92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注意事项</w:t>
            </w:r>
          </w:p>
        </w:tc>
      </w:tr>
      <w:tr w:rsidR="00F47561" w:rsidRPr="00F47561" w14:paraId="178F2DE5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1698A921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799D0225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承诺声明</w:t>
            </w:r>
          </w:p>
        </w:tc>
        <w:tc>
          <w:tcPr>
            <w:tcW w:w="1886" w:type="pct"/>
            <w:vAlign w:val="center"/>
          </w:tcPr>
          <w:p w14:paraId="17684E43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下载模板加盖申报单位公章后提交</w:t>
            </w:r>
          </w:p>
        </w:tc>
      </w:tr>
      <w:tr w:rsidR="00F47561" w:rsidRPr="00F47561" w14:paraId="6A64379B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AE05D97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3C735AEC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营业执照</w:t>
            </w:r>
          </w:p>
        </w:tc>
        <w:tc>
          <w:tcPr>
            <w:tcW w:w="1886" w:type="pct"/>
            <w:vAlign w:val="center"/>
          </w:tcPr>
          <w:p w14:paraId="3073ED52" w14:textId="77777777" w:rsidR="003D3885" w:rsidRPr="00F47561" w:rsidRDefault="003D3885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  <w:tr w:rsidR="00F47561" w:rsidRPr="00F47561" w14:paraId="1116376B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21B626D4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63FC4D9C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商标注册证</w:t>
            </w:r>
          </w:p>
        </w:tc>
        <w:tc>
          <w:tcPr>
            <w:tcW w:w="1886" w:type="pct"/>
            <w:vAlign w:val="center"/>
          </w:tcPr>
          <w:p w14:paraId="613A3528" w14:textId="77777777" w:rsidR="003D3885" w:rsidRPr="00F47561" w:rsidRDefault="003D3885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  <w:tr w:rsidR="00F47561" w:rsidRPr="00F47561" w14:paraId="1CE5993A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1C58CF54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1616799F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品牌标识</w:t>
            </w:r>
          </w:p>
        </w:tc>
        <w:tc>
          <w:tcPr>
            <w:tcW w:w="1886" w:type="pct"/>
            <w:vAlign w:val="center"/>
          </w:tcPr>
          <w:p w14:paraId="774493C3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AI</w:t>
            </w:r>
            <w:r w:rsidRPr="00F47561"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  <w:t xml:space="preserve"> 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和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PNG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格式两种格式</w:t>
            </w:r>
          </w:p>
        </w:tc>
      </w:tr>
      <w:tr w:rsidR="00F47561" w:rsidRPr="00F47561" w14:paraId="4EE3D62D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2F340370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7974B075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行业排名证明</w:t>
            </w:r>
          </w:p>
        </w:tc>
        <w:tc>
          <w:tcPr>
            <w:tcW w:w="1886" w:type="pct"/>
            <w:vAlign w:val="center"/>
          </w:tcPr>
          <w:p w14:paraId="0CA2715E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凡行业排名前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3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位需提交证明材料，若推荐单位意见函已填写行业排名证明，此项可不用提交</w:t>
            </w:r>
          </w:p>
        </w:tc>
      </w:tr>
      <w:tr w:rsidR="00F47561" w:rsidRPr="00F47561" w14:paraId="2FEBDB1C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59C4A93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27E5B528" w14:textId="77777777" w:rsidR="003D3885" w:rsidRPr="00F47561" w:rsidRDefault="00DE0EB4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客户满意</w:t>
            </w:r>
            <w:proofErr w:type="gramStart"/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度分析</w:t>
            </w:r>
            <w:proofErr w:type="gramEnd"/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报告</w:t>
            </w:r>
          </w:p>
        </w:tc>
        <w:tc>
          <w:tcPr>
            <w:tcW w:w="1886" w:type="pct"/>
            <w:vAlign w:val="center"/>
          </w:tcPr>
          <w:p w14:paraId="32638B82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年其中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1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年的客户满意</w:t>
            </w:r>
            <w:proofErr w:type="gramStart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度分析</w:t>
            </w:r>
            <w:proofErr w:type="gramEnd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报告，精简版。</w:t>
            </w:r>
          </w:p>
        </w:tc>
      </w:tr>
      <w:tr w:rsidR="00F47561" w:rsidRPr="00F47561" w14:paraId="748655F2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064195B2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1D187CF2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财务报表</w:t>
            </w:r>
          </w:p>
        </w:tc>
        <w:tc>
          <w:tcPr>
            <w:tcW w:w="1886" w:type="pct"/>
            <w:vAlign w:val="center"/>
          </w:tcPr>
          <w:p w14:paraId="4F7E1AFE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（资产负债表、利润表）</w:t>
            </w:r>
          </w:p>
          <w:p w14:paraId="33DE5C43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</w:t>
            </w:r>
          </w:p>
        </w:tc>
      </w:tr>
      <w:tr w:rsidR="00F47561" w:rsidRPr="00F47561" w14:paraId="25A5778F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09C1C6C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96" w:type="pct"/>
            <w:vAlign w:val="center"/>
          </w:tcPr>
          <w:p w14:paraId="5FFB50A5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纳税证明</w:t>
            </w:r>
          </w:p>
        </w:tc>
        <w:tc>
          <w:tcPr>
            <w:tcW w:w="1886" w:type="pct"/>
            <w:vAlign w:val="center"/>
          </w:tcPr>
          <w:p w14:paraId="4751BBFB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</w:t>
            </w:r>
          </w:p>
        </w:tc>
      </w:tr>
      <w:tr w:rsidR="00F47561" w:rsidRPr="00F47561" w14:paraId="4B2DDFF1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57E86797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96" w:type="pct"/>
            <w:vAlign w:val="center"/>
          </w:tcPr>
          <w:p w14:paraId="09DAE001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资质证明</w:t>
            </w:r>
          </w:p>
        </w:tc>
        <w:tc>
          <w:tcPr>
            <w:tcW w:w="1886" w:type="pct"/>
            <w:vAlign w:val="center"/>
          </w:tcPr>
          <w:p w14:paraId="2CD0392B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包括高新企业、质量体系认证等</w:t>
            </w:r>
          </w:p>
        </w:tc>
      </w:tr>
      <w:tr w:rsidR="00F47561" w:rsidRPr="00F47561" w14:paraId="20250AE4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39F4F8AB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lastRenderedPageBreak/>
              <w:t>1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96" w:type="pct"/>
            <w:vAlign w:val="center"/>
          </w:tcPr>
          <w:p w14:paraId="05F482FA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知识产权</w:t>
            </w:r>
          </w:p>
        </w:tc>
        <w:tc>
          <w:tcPr>
            <w:tcW w:w="1886" w:type="pct"/>
            <w:vAlign w:val="center"/>
          </w:tcPr>
          <w:p w14:paraId="105175E8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下载表格《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年知识产权明细汇总表》填写后与证书扫描</w:t>
            </w:r>
            <w:proofErr w:type="gramStart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件一起</w:t>
            </w:r>
            <w:proofErr w:type="gramEnd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</w:t>
            </w:r>
          </w:p>
        </w:tc>
      </w:tr>
      <w:tr w:rsidR="00F47561" w:rsidRPr="00F47561" w14:paraId="2BE50A87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481F9CDA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7FD130BB" w14:textId="77777777" w:rsidR="003D3885" w:rsidRPr="00F47561" w:rsidRDefault="00DE0EB4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奖项及荣誉</w:t>
            </w:r>
          </w:p>
        </w:tc>
        <w:tc>
          <w:tcPr>
            <w:tcW w:w="1886" w:type="pct"/>
            <w:vAlign w:val="center"/>
          </w:tcPr>
          <w:p w14:paraId="17477876" w14:textId="77777777" w:rsidR="003D3885" w:rsidRPr="00F47561" w:rsidRDefault="00DE0EB4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下载表格《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-202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4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年奖项及荣誉明细汇总表》填写后与证书扫描</w:t>
            </w:r>
            <w:proofErr w:type="gramStart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件一起</w:t>
            </w:r>
            <w:proofErr w:type="gramEnd"/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提交</w:t>
            </w:r>
          </w:p>
        </w:tc>
      </w:tr>
      <w:tr w:rsidR="00F47561" w:rsidRPr="00F47561" w14:paraId="65B3D03E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0CD1B7B6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64816C59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推荐单位意见函</w:t>
            </w:r>
          </w:p>
        </w:tc>
        <w:tc>
          <w:tcPr>
            <w:tcW w:w="1886" w:type="pct"/>
            <w:vAlign w:val="center"/>
          </w:tcPr>
          <w:p w14:paraId="54268B1E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加盖推荐单位公章</w:t>
            </w:r>
          </w:p>
        </w:tc>
      </w:tr>
      <w:tr w:rsidR="00F47561" w:rsidRPr="00F47561" w14:paraId="7B405A19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3E48CC44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color w:val="000000" w:themeColor="text1"/>
                <w:position w:val="6"/>
              </w:rPr>
            </w:pPr>
            <w:r w:rsidRPr="00F47561">
              <w:rPr>
                <w:rFonts w:ascii="黑体" w:eastAsia="黑体"/>
                <w:color w:val="000000" w:themeColor="text1"/>
                <w:position w:val="6"/>
              </w:rPr>
              <w:t>*</w:t>
            </w: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47561"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09D11C35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企业信用报告</w:t>
            </w:r>
          </w:p>
        </w:tc>
        <w:tc>
          <w:tcPr>
            <w:tcW w:w="1886" w:type="pct"/>
            <w:vAlign w:val="center"/>
          </w:tcPr>
          <w:p w14:paraId="3633C604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出具日期在</w:t>
            </w:r>
            <w:r w:rsidRPr="00F47561"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  <w:t>3</w:t>
            </w:r>
            <w:r w:rsidRPr="00F47561">
              <w:rPr>
                <w:rFonts w:ascii="楷体" w:eastAsia="楷体" w:hAnsi="楷体" w:cs="楷体"/>
                <w:color w:val="000000" w:themeColor="text1"/>
                <w:sz w:val="21"/>
                <w:szCs w:val="21"/>
              </w:rPr>
              <w:t>个月内</w:t>
            </w:r>
          </w:p>
        </w:tc>
      </w:tr>
      <w:tr w:rsidR="00F47561" w:rsidRPr="00F47561" w14:paraId="5E27DA28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ECD5855" w14:textId="77777777" w:rsidR="003D3885" w:rsidRPr="00F47561" w:rsidRDefault="00DE0EB4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color w:val="000000" w:themeColor="text1"/>
                <w:position w:val="6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1</w:t>
            </w: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56C29A68" w14:textId="77777777" w:rsidR="003D3885" w:rsidRPr="00F47561" w:rsidRDefault="00DE0EB4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000000" w:themeColor="text1"/>
                <w:sz w:val="28"/>
                <w:szCs w:val="28"/>
              </w:rPr>
            </w:pPr>
            <w:r w:rsidRPr="00F47561"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品牌经理人及相关资质证书</w:t>
            </w:r>
          </w:p>
        </w:tc>
        <w:tc>
          <w:tcPr>
            <w:tcW w:w="1886" w:type="pct"/>
            <w:vAlign w:val="center"/>
          </w:tcPr>
          <w:p w14:paraId="02AA666B" w14:textId="77777777" w:rsidR="003D3885" w:rsidRPr="00F47561" w:rsidRDefault="003D3885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color w:val="000000" w:themeColor="text1"/>
                <w:sz w:val="21"/>
                <w:szCs w:val="21"/>
              </w:rPr>
            </w:pPr>
          </w:p>
        </w:tc>
      </w:tr>
    </w:tbl>
    <w:p w14:paraId="39E90EB8" w14:textId="77777777" w:rsidR="003D3885" w:rsidRPr="00F47561" w:rsidRDefault="003D3885">
      <w:pPr>
        <w:rPr>
          <w:color w:val="000000" w:themeColor="text1"/>
        </w:rPr>
      </w:pPr>
    </w:p>
    <w:sectPr w:rsidR="003D3885" w:rsidRPr="00F47561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8A3A" w14:textId="77777777" w:rsidR="00DE0EB4" w:rsidRDefault="00DE0EB4">
      <w:r>
        <w:separator/>
      </w:r>
    </w:p>
  </w:endnote>
  <w:endnote w:type="continuationSeparator" w:id="0">
    <w:p w14:paraId="1B653308" w14:textId="77777777" w:rsidR="00DE0EB4" w:rsidRDefault="00DE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BA46" w14:textId="77777777" w:rsidR="003D3885" w:rsidRDefault="00DE0EB4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5A99FC60" w14:textId="77777777" w:rsidR="003D3885" w:rsidRDefault="003D38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0656" w14:textId="77777777" w:rsidR="003D3885" w:rsidRDefault="00DE0EB4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571F00A9" w14:textId="77777777" w:rsidR="003D3885" w:rsidRDefault="003D38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1249"/>
    </w:sdtPr>
    <w:sdtEndPr/>
    <w:sdtContent>
      <w:p w14:paraId="22B2C75F" w14:textId="77777777" w:rsidR="003D3885" w:rsidRDefault="00DE0E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974781" w14:textId="77777777" w:rsidR="003D3885" w:rsidRDefault="003D38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C2C2" w14:textId="77777777" w:rsidR="00DE0EB4" w:rsidRDefault="00DE0EB4">
      <w:r>
        <w:separator/>
      </w:r>
    </w:p>
  </w:footnote>
  <w:footnote w:type="continuationSeparator" w:id="0">
    <w:p w14:paraId="43187E71" w14:textId="77777777" w:rsidR="00DE0EB4" w:rsidRDefault="00DE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0C92" w14:textId="77777777" w:rsidR="003D3885" w:rsidRDefault="00DE0EB4">
    <w:pPr>
      <w:pStyle w:val="ad"/>
    </w:pPr>
    <w:r>
      <w:pict w14:anchorId="19F75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1" o:spid="_x0000_s2071" type="#_x0000_t75" style="position:absolute;left:0;text-align:left;margin-left:0;margin-top:0;width:415.55pt;height:415.55pt;z-index:-251656192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C1DF" w14:textId="77777777" w:rsidR="003D3885" w:rsidRDefault="00DE0EB4">
    <w:pPr>
      <w:pStyle w:val="ad"/>
    </w:pPr>
    <w:r>
      <w:pict w14:anchorId="4117E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0" o:spid="_x0000_s2070" type="#_x0000_t75" style="position:absolute;left:0;text-align:left;margin-left:0;margin-top:0;width:415.55pt;height:415.55pt;z-index:-251657216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F81E" w14:textId="77777777" w:rsidR="003D3885" w:rsidRDefault="00DE0EB4">
    <w:pPr>
      <w:pStyle w:val="ad"/>
    </w:pPr>
    <w:r>
      <w:pict w14:anchorId="4E3D4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4" o:spid="_x0000_s2074" type="#_x0000_t75" style="position:absolute;left:0;text-align:left;margin-left:0;margin-top:0;width:415.55pt;height:415.55pt;z-index:-251654144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39C8" w14:textId="77777777" w:rsidR="003D3885" w:rsidRDefault="00DE0EB4">
    <w:r>
      <w:pict w14:anchorId="2021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5" o:spid="_x0000_s2075" type="#_x0000_t75" style="position:absolute;left:0;text-align:left;margin-left:0;margin-top:0;width:415.55pt;height:415.55pt;z-index:-251653120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DA67" w14:textId="77777777" w:rsidR="003D3885" w:rsidRDefault="00DE0EB4">
    <w:r>
      <w:pict w14:anchorId="51285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3" o:spid="_x0000_s2073" type="#_x0000_t75" style="position:absolute;left:0;text-align:left;margin-left:0;margin-top:0;width:415.55pt;height:415.55pt;z-index:-251655168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7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BF3D1DAA"/>
    <w:rsid w:val="F73F34B5"/>
    <w:rsid w:val="FF7F5CBD"/>
    <w:rsid w:val="000014B2"/>
    <w:rsid w:val="000129EF"/>
    <w:rsid w:val="000143DF"/>
    <w:rsid w:val="00025808"/>
    <w:rsid w:val="00033ECB"/>
    <w:rsid w:val="000375F3"/>
    <w:rsid w:val="00042F97"/>
    <w:rsid w:val="00043465"/>
    <w:rsid w:val="00045830"/>
    <w:rsid w:val="0005030F"/>
    <w:rsid w:val="0006080B"/>
    <w:rsid w:val="00064291"/>
    <w:rsid w:val="00067A73"/>
    <w:rsid w:val="000735DA"/>
    <w:rsid w:val="00080E79"/>
    <w:rsid w:val="00081CC2"/>
    <w:rsid w:val="00096916"/>
    <w:rsid w:val="000A3204"/>
    <w:rsid w:val="000A4809"/>
    <w:rsid w:val="000B3B03"/>
    <w:rsid w:val="000C625C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6883"/>
    <w:rsid w:val="00207E64"/>
    <w:rsid w:val="00210F79"/>
    <w:rsid w:val="00212643"/>
    <w:rsid w:val="00213F09"/>
    <w:rsid w:val="00222735"/>
    <w:rsid w:val="00226E9E"/>
    <w:rsid w:val="00234068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819D4"/>
    <w:rsid w:val="002835E8"/>
    <w:rsid w:val="00286D3D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301A92"/>
    <w:rsid w:val="00302BEE"/>
    <w:rsid w:val="0030386E"/>
    <w:rsid w:val="003124EE"/>
    <w:rsid w:val="00313299"/>
    <w:rsid w:val="003140B7"/>
    <w:rsid w:val="00320DA9"/>
    <w:rsid w:val="0032288B"/>
    <w:rsid w:val="00323A00"/>
    <w:rsid w:val="00326418"/>
    <w:rsid w:val="00333D0C"/>
    <w:rsid w:val="003343F7"/>
    <w:rsid w:val="0033662C"/>
    <w:rsid w:val="00337EDD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D3885"/>
    <w:rsid w:val="003E0630"/>
    <w:rsid w:val="00400515"/>
    <w:rsid w:val="00400F03"/>
    <w:rsid w:val="00406220"/>
    <w:rsid w:val="00412DA9"/>
    <w:rsid w:val="004301E1"/>
    <w:rsid w:val="004325FD"/>
    <w:rsid w:val="0043782A"/>
    <w:rsid w:val="004556F2"/>
    <w:rsid w:val="00456442"/>
    <w:rsid w:val="00456A1C"/>
    <w:rsid w:val="00457E86"/>
    <w:rsid w:val="00460A71"/>
    <w:rsid w:val="00464BDF"/>
    <w:rsid w:val="00466630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00298"/>
    <w:rsid w:val="007212F4"/>
    <w:rsid w:val="007214EC"/>
    <w:rsid w:val="0072162C"/>
    <w:rsid w:val="00724A26"/>
    <w:rsid w:val="00732AE8"/>
    <w:rsid w:val="00733A6F"/>
    <w:rsid w:val="007440C8"/>
    <w:rsid w:val="0074452F"/>
    <w:rsid w:val="00751E85"/>
    <w:rsid w:val="00754D2F"/>
    <w:rsid w:val="007600D1"/>
    <w:rsid w:val="00760382"/>
    <w:rsid w:val="0076249D"/>
    <w:rsid w:val="007743E7"/>
    <w:rsid w:val="0077480B"/>
    <w:rsid w:val="00793AD8"/>
    <w:rsid w:val="00796D2C"/>
    <w:rsid w:val="007977B8"/>
    <w:rsid w:val="007A4243"/>
    <w:rsid w:val="007A43CB"/>
    <w:rsid w:val="007B1BF0"/>
    <w:rsid w:val="007B70DF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608C9"/>
    <w:rsid w:val="00866160"/>
    <w:rsid w:val="00867953"/>
    <w:rsid w:val="00872F8A"/>
    <w:rsid w:val="00887D31"/>
    <w:rsid w:val="008A4305"/>
    <w:rsid w:val="008B0516"/>
    <w:rsid w:val="008B4136"/>
    <w:rsid w:val="008B531F"/>
    <w:rsid w:val="008C4199"/>
    <w:rsid w:val="008C5F4A"/>
    <w:rsid w:val="008D4CB8"/>
    <w:rsid w:val="008D6817"/>
    <w:rsid w:val="008F1B13"/>
    <w:rsid w:val="00900921"/>
    <w:rsid w:val="00903779"/>
    <w:rsid w:val="0091231E"/>
    <w:rsid w:val="00913997"/>
    <w:rsid w:val="00922398"/>
    <w:rsid w:val="00935C40"/>
    <w:rsid w:val="009465EB"/>
    <w:rsid w:val="00952CE7"/>
    <w:rsid w:val="00955C8A"/>
    <w:rsid w:val="00956760"/>
    <w:rsid w:val="00957080"/>
    <w:rsid w:val="00957D45"/>
    <w:rsid w:val="00971603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1B7"/>
    <w:rsid w:val="00A177C0"/>
    <w:rsid w:val="00A23545"/>
    <w:rsid w:val="00A369F7"/>
    <w:rsid w:val="00A420C2"/>
    <w:rsid w:val="00A43962"/>
    <w:rsid w:val="00A51A0D"/>
    <w:rsid w:val="00A52892"/>
    <w:rsid w:val="00A558EB"/>
    <w:rsid w:val="00A57FB9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FE1"/>
    <w:rsid w:val="00B46610"/>
    <w:rsid w:val="00B51F33"/>
    <w:rsid w:val="00B549B4"/>
    <w:rsid w:val="00B55359"/>
    <w:rsid w:val="00B61129"/>
    <w:rsid w:val="00B61528"/>
    <w:rsid w:val="00B852F6"/>
    <w:rsid w:val="00B8769F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16EEA"/>
    <w:rsid w:val="00C20952"/>
    <w:rsid w:val="00C37623"/>
    <w:rsid w:val="00C4410D"/>
    <w:rsid w:val="00C461C7"/>
    <w:rsid w:val="00C51AB6"/>
    <w:rsid w:val="00C52CC9"/>
    <w:rsid w:val="00C63BBD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00D4C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92C93"/>
    <w:rsid w:val="00D94215"/>
    <w:rsid w:val="00DA6F07"/>
    <w:rsid w:val="00DC70B9"/>
    <w:rsid w:val="00DD2624"/>
    <w:rsid w:val="00DD40F0"/>
    <w:rsid w:val="00DD4B83"/>
    <w:rsid w:val="00DE0EB4"/>
    <w:rsid w:val="00DE7E51"/>
    <w:rsid w:val="00DF23A8"/>
    <w:rsid w:val="00E02B75"/>
    <w:rsid w:val="00E046B7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175D2"/>
    <w:rsid w:val="00F34F47"/>
    <w:rsid w:val="00F4177A"/>
    <w:rsid w:val="00F42D37"/>
    <w:rsid w:val="00F439F6"/>
    <w:rsid w:val="00F455D7"/>
    <w:rsid w:val="00F45A25"/>
    <w:rsid w:val="00F47561"/>
    <w:rsid w:val="00F559D5"/>
    <w:rsid w:val="00F6299E"/>
    <w:rsid w:val="00F7040D"/>
    <w:rsid w:val="00F70E23"/>
    <w:rsid w:val="00F801D5"/>
    <w:rsid w:val="00F81122"/>
    <w:rsid w:val="00F823EC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1E9247B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3036B36"/>
    <w:rsid w:val="24847635"/>
    <w:rsid w:val="267171AA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70F78A3"/>
    <w:rsid w:val="47633AAA"/>
    <w:rsid w:val="47E82691"/>
    <w:rsid w:val="48773322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BA37623"/>
    <w:rsid w:val="6D7FAD5E"/>
    <w:rsid w:val="6E6A23B4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C219B1"/>
  <w15:docId w15:val="{37F0537D-6AD5-48B0-AE78-1A7D661A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aike.baidu.com/view/13655.htm" TargetMode="External"/><Relationship Id="rId18" Type="http://schemas.openxmlformats.org/officeDocument/2006/relationships/hyperlink" Target="http://baike.baidu.com/view/21312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://baike.baidu.com/view/9306.htm" TargetMode="External"/><Relationship Id="rId17" Type="http://schemas.openxmlformats.org/officeDocument/2006/relationships/hyperlink" Target="http://baike.baidu.com/view/843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20838.ht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3655.ht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aike.baidu.com/view/469.ht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1"/>
    <customShpInfo spid="_x0000_s2070"/>
    <customShpInfo spid="_x0000_s2075"/>
    <customShpInfo spid="_x0000_s2074"/>
    <customShpInfo spid="_x0000_s2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895</Words>
  <Characters>5106</Characters>
  <Application>Microsoft Office Word</Application>
  <DocSecurity>0</DocSecurity>
  <Lines>42</Lines>
  <Paragraphs>11</Paragraphs>
  <ScaleCrop>false</ScaleCrop>
  <Company>goldq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146</cp:revision>
  <cp:lastPrinted>2018-08-11T14:21:00Z</cp:lastPrinted>
  <dcterms:created xsi:type="dcterms:W3CDTF">2019-04-16T15:05:00Z</dcterms:created>
  <dcterms:modified xsi:type="dcterms:W3CDTF">2025-04-24T09:55:00Z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BC63AB5B6E934B209B6537759A1D245A</vt:lpwstr>
  </property>
</Properties>
</file>